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35BD0" w14:textId="77777777" w:rsidR="004E5A83" w:rsidRDefault="00000000">
      <w:pPr>
        <w:spacing w:after="38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IT2164/IT2561 Operating Systems </w:t>
      </w:r>
    </w:p>
    <w:p w14:paraId="5CA60005" w14:textId="77777777" w:rsidR="004E5A83" w:rsidRDefault="00000000">
      <w:pPr>
        <w:spacing w:after="530" w:line="259" w:lineRule="auto"/>
        <w:ind w:left="0" w:firstLine="0"/>
      </w:pPr>
      <w:r>
        <w:t xml:space="preserve"> </w:t>
      </w:r>
    </w:p>
    <w:p w14:paraId="675BA844" w14:textId="77777777" w:rsidR="004E5A83" w:rsidRDefault="00000000">
      <w:pPr>
        <w:spacing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Tutorial 11 </w:t>
      </w:r>
    </w:p>
    <w:p w14:paraId="42531A7C" w14:textId="77777777" w:rsidR="004E5A83" w:rsidRDefault="00000000">
      <w:pPr>
        <w:spacing w:line="259" w:lineRule="auto"/>
        <w:ind w:left="0" w:firstLine="0"/>
      </w:pPr>
      <w:r>
        <w:rPr>
          <w:b/>
        </w:rPr>
        <w:t xml:space="preserve">OS Design </w:t>
      </w:r>
    </w:p>
    <w:p w14:paraId="092BE277" w14:textId="77777777" w:rsidR="004E5A83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739B936B" w14:textId="77777777" w:rsidR="004E5A83" w:rsidRDefault="00000000">
      <w:pPr>
        <w:ind w:left="-15" w:firstLine="0"/>
      </w:pPr>
      <w:r>
        <w:t xml:space="preserve">Attempt the following questions </w:t>
      </w:r>
      <w:r>
        <w:rPr>
          <w:u w:val="single" w:color="000000"/>
        </w:rPr>
        <w:t>before</w:t>
      </w:r>
      <w:r>
        <w:t xml:space="preserve"> you attend tutorial. </w:t>
      </w:r>
    </w:p>
    <w:p w14:paraId="327365CF" w14:textId="77777777" w:rsidR="004E5A83" w:rsidRDefault="00000000">
      <w:pPr>
        <w:spacing w:line="259" w:lineRule="auto"/>
        <w:ind w:left="0" w:firstLine="0"/>
      </w:pPr>
      <w:r>
        <w:t xml:space="preserve"> </w:t>
      </w:r>
    </w:p>
    <w:p w14:paraId="10158C72" w14:textId="1B1C0AD3" w:rsidR="004E5A83" w:rsidRDefault="00000000">
      <w:pPr>
        <w:numPr>
          <w:ilvl w:val="0"/>
          <w:numId w:val="1"/>
        </w:numPr>
        <w:ind w:hanging="360"/>
      </w:pPr>
      <w:r>
        <w:t>What is portability in terms of designing an operating system. Give an example of an OS which has been designed for portability.</w:t>
      </w:r>
    </w:p>
    <w:p w14:paraId="25B9A784" w14:textId="77777777" w:rsidR="004E5A83" w:rsidRDefault="00000000">
      <w:pPr>
        <w:spacing w:line="259" w:lineRule="auto"/>
        <w:ind w:left="360" w:firstLine="0"/>
      </w:pPr>
      <w:r>
        <w:t xml:space="preserve"> </w:t>
      </w:r>
    </w:p>
    <w:p w14:paraId="5E5C2BF9" w14:textId="77777777" w:rsidR="004E5A83" w:rsidRDefault="00000000">
      <w:pPr>
        <w:spacing w:line="259" w:lineRule="auto"/>
        <w:ind w:left="0" w:firstLine="0"/>
      </w:pPr>
      <w:r>
        <w:t xml:space="preserve"> </w:t>
      </w:r>
    </w:p>
    <w:p w14:paraId="110FD211" w14:textId="77777777" w:rsidR="004E5A83" w:rsidRDefault="00000000">
      <w:pPr>
        <w:numPr>
          <w:ilvl w:val="0"/>
          <w:numId w:val="1"/>
        </w:numPr>
        <w:ind w:hanging="360"/>
      </w:pPr>
      <w:r>
        <w:t xml:space="preserve">What is meant by Object-Oriented OS? Why are the modern OS (UNIX and Windows) not based on OO design? </w:t>
      </w:r>
    </w:p>
    <w:p w14:paraId="26FA8B27" w14:textId="77777777" w:rsidR="004E5A83" w:rsidRDefault="00000000">
      <w:pPr>
        <w:spacing w:line="259" w:lineRule="auto"/>
        <w:ind w:left="360" w:firstLine="0"/>
      </w:pPr>
      <w:r>
        <w:t xml:space="preserve"> </w:t>
      </w:r>
    </w:p>
    <w:p w14:paraId="74B91AC0" w14:textId="77777777" w:rsidR="004E5A83" w:rsidRDefault="00000000">
      <w:pPr>
        <w:spacing w:line="259" w:lineRule="auto"/>
        <w:ind w:left="0" w:firstLine="0"/>
      </w:pPr>
      <w:r>
        <w:t xml:space="preserve"> </w:t>
      </w:r>
    </w:p>
    <w:p w14:paraId="7C4431CE" w14:textId="77777777" w:rsidR="004E5A83" w:rsidRDefault="00000000">
      <w:pPr>
        <w:numPr>
          <w:ilvl w:val="0"/>
          <w:numId w:val="1"/>
        </w:numPr>
        <w:spacing w:after="8905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2C8C7F" wp14:editId="3116E6BD">
                <wp:simplePos x="0" y="0"/>
                <wp:positionH relativeFrom="page">
                  <wp:posOffset>1121410</wp:posOffset>
                </wp:positionH>
                <wp:positionV relativeFrom="page">
                  <wp:posOffset>9380220</wp:posOffset>
                </wp:positionV>
                <wp:extent cx="5538471" cy="9525"/>
                <wp:effectExtent l="0" t="0" r="0" b="0"/>
                <wp:wrapTopAndBottom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471" cy="9525"/>
                          <a:chOff x="0" y="0"/>
                          <a:chExt cx="5538471" cy="952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5384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8471">
                                <a:moveTo>
                                  <a:pt x="0" y="0"/>
                                </a:moveTo>
                                <a:lnTo>
                                  <a:pt x="553847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" style="width:436.1pt;height:0.75pt;position:absolute;mso-position-horizontal-relative:page;mso-position-horizontal:absolute;margin-left:88.3pt;mso-position-vertical-relative:page;margin-top:738.6pt;" coordsize="55384,95">
                <v:shape id="Shape 12" style="position:absolute;width:55384;height:0;left:0;top:0;" coordsize="5538471,0" path="m0,0l5538471,0">
                  <v:stroke weight="0.7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Which portion of the NT kernel provides the policies and services? </w:t>
      </w:r>
    </w:p>
    <w:p w14:paraId="5F37A7FE" w14:textId="77777777" w:rsidR="004E5A83" w:rsidRDefault="00000000">
      <w:pPr>
        <w:spacing w:line="259" w:lineRule="auto"/>
        <w:ind w:left="0" w:firstLine="0"/>
      </w:pPr>
      <w:r>
        <w:lastRenderedPageBreak/>
        <w:t xml:space="preserve"> </w:t>
      </w:r>
    </w:p>
    <w:p w14:paraId="7534945C" w14:textId="77777777" w:rsidR="004E5A83" w:rsidRDefault="00000000">
      <w:pPr>
        <w:tabs>
          <w:tab w:val="center" w:pos="4320"/>
          <w:tab w:val="right" w:pos="8641"/>
        </w:tabs>
        <w:spacing w:line="259" w:lineRule="auto"/>
        <w:ind w:left="0" w:firstLine="0"/>
      </w:pPr>
      <w:r>
        <w:rPr>
          <w:sz w:val="20"/>
        </w:rPr>
        <w:t xml:space="preserve">Tutorial 11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1 </w:t>
      </w:r>
    </w:p>
    <w:sectPr w:rsidR="004E5A83">
      <w:pgSz w:w="12240" w:h="15840"/>
      <w:pgMar w:top="1440" w:right="179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0572E"/>
    <w:multiLevelType w:val="hybridMultilevel"/>
    <w:tmpl w:val="AB84654E"/>
    <w:lvl w:ilvl="0" w:tplc="E6781C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E0E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28B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0646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CB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E4C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29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EAB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CF1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83"/>
    <w:rsid w:val="00137486"/>
    <w:rsid w:val="004E5A83"/>
    <w:rsid w:val="00F0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19AE"/>
  <w15:docId w15:val="{177C84F7-922A-4CF7-A535-5496D0A9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Lim</dc:creator>
  <cp:keywords/>
  <cp:lastModifiedBy>CW Lim</cp:lastModifiedBy>
  <cp:revision>2</cp:revision>
  <dcterms:created xsi:type="dcterms:W3CDTF">2025-01-23T04:54:00Z</dcterms:created>
  <dcterms:modified xsi:type="dcterms:W3CDTF">2025-01-23T04:54:00Z</dcterms:modified>
</cp:coreProperties>
</file>