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D0114" w14:textId="09237BEB" w:rsidR="00315702" w:rsidRDefault="00FD1C9E">
      <w:r>
        <w:t>Lenguajes de programación: Aquellos que son más sencillos de interpretar</w:t>
      </w:r>
    </w:p>
    <w:p w14:paraId="3155A516" w14:textId="1D0F6395" w:rsidR="00FD1C9E" w:rsidRDefault="00FD1C9E">
      <w:r>
        <w:t>Clic derecho &gt;Open preview</w:t>
      </w:r>
    </w:p>
    <w:p w14:paraId="726C1215" w14:textId="68B368C3" w:rsidR="00FD1C9E" w:rsidRDefault="009D53DA">
      <w:r>
        <w:rPr>
          <w:noProof/>
        </w:rPr>
        <w:drawing>
          <wp:inline distT="0" distB="0" distL="0" distR="0" wp14:anchorId="40234DAA" wp14:editId="3C4EE62A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F79A" w14:textId="54ED07A1" w:rsidR="007A394C" w:rsidRDefault="007A394C">
      <w:r>
        <w:rPr>
          <w:noProof/>
        </w:rPr>
        <w:drawing>
          <wp:inline distT="0" distB="0" distL="0" distR="0" wp14:anchorId="5BA4F733" wp14:editId="1514AAE6">
            <wp:extent cx="5612130" cy="3155315"/>
            <wp:effectExtent l="0" t="0" r="7620" b="698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8FAB" w14:textId="29F5C228" w:rsidR="007A394C" w:rsidRDefault="007A394C">
      <w:r>
        <w:rPr>
          <w:noProof/>
        </w:rPr>
        <w:lastRenderedPageBreak/>
        <w:drawing>
          <wp:inline distT="0" distB="0" distL="0" distR="0" wp14:anchorId="3C4C2E7A" wp14:editId="74A99CEA">
            <wp:extent cx="5612130" cy="3155315"/>
            <wp:effectExtent l="0" t="0" r="7620" b="698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49D4" w14:textId="56FE5DDA" w:rsidR="007A394C" w:rsidRDefault="007A394C">
      <w:r>
        <w:rPr>
          <w:noProof/>
        </w:rPr>
        <w:drawing>
          <wp:inline distT="0" distB="0" distL="0" distR="0" wp14:anchorId="64261B1C" wp14:editId="64B0356C">
            <wp:extent cx="5612130" cy="3155315"/>
            <wp:effectExtent l="0" t="0" r="762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6A6E" w14:textId="57B1069F" w:rsidR="007A394C" w:rsidRDefault="007A394C">
      <w:r>
        <w:rPr>
          <w:noProof/>
        </w:rPr>
        <w:lastRenderedPageBreak/>
        <w:drawing>
          <wp:inline distT="0" distB="0" distL="0" distR="0" wp14:anchorId="6B965117" wp14:editId="5C1B8AB1">
            <wp:extent cx="5612130" cy="3155315"/>
            <wp:effectExtent l="0" t="0" r="7620" b="698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ECFC" w14:textId="33CC0D53" w:rsidR="00554E6C" w:rsidRDefault="00554E6C">
      <w:r>
        <w:rPr>
          <w:noProof/>
        </w:rPr>
        <w:drawing>
          <wp:inline distT="0" distB="0" distL="0" distR="0" wp14:anchorId="3627F85A" wp14:editId="71BB7BD1">
            <wp:extent cx="5612130" cy="3155315"/>
            <wp:effectExtent l="0" t="0" r="762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E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9E"/>
    <w:rsid w:val="0010724F"/>
    <w:rsid w:val="00315702"/>
    <w:rsid w:val="00554E6C"/>
    <w:rsid w:val="007A394C"/>
    <w:rsid w:val="009D53DA"/>
    <w:rsid w:val="00FD1C9E"/>
    <w:rsid w:val="00FE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63C71"/>
  <w15:chartTrackingRefBased/>
  <w15:docId w15:val="{8FABBAC5-0CC4-468C-8D3D-A44E9C20E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Caroline Lopez Islas</dc:creator>
  <cp:keywords/>
  <dc:description/>
  <cp:lastModifiedBy>Rachel Caroline Lopez Islas</cp:lastModifiedBy>
  <cp:revision>2</cp:revision>
  <dcterms:created xsi:type="dcterms:W3CDTF">2022-02-08T01:58:00Z</dcterms:created>
  <dcterms:modified xsi:type="dcterms:W3CDTF">2022-02-08T04:26:00Z</dcterms:modified>
</cp:coreProperties>
</file>