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0EEA" w14:textId="7C72A4E5" w:rsidR="00315702" w:rsidRDefault="00753320">
      <w:r>
        <w:rPr>
          <w:noProof/>
        </w:rPr>
        <w:drawing>
          <wp:inline distT="0" distB="0" distL="0" distR="0" wp14:anchorId="067D7778" wp14:editId="02226468">
            <wp:extent cx="5612130" cy="31553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F175" w14:textId="65536B9F" w:rsidR="00753320" w:rsidRDefault="00753320">
      <w:r>
        <w:rPr>
          <w:noProof/>
        </w:rPr>
        <w:drawing>
          <wp:inline distT="0" distB="0" distL="0" distR="0" wp14:anchorId="3940C7C1" wp14:editId="321EDEBB">
            <wp:extent cx="5612130" cy="3155315"/>
            <wp:effectExtent l="0" t="0" r="762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9BBC" w14:textId="29FE5180" w:rsidR="00753320" w:rsidRDefault="00753320">
      <w:r>
        <w:rPr>
          <w:noProof/>
        </w:rPr>
        <w:lastRenderedPageBreak/>
        <w:drawing>
          <wp:inline distT="0" distB="0" distL="0" distR="0" wp14:anchorId="323F19A2" wp14:editId="74C44E57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5293" w14:textId="57050635" w:rsidR="00753320" w:rsidRDefault="00753320">
      <w:r>
        <w:rPr>
          <w:noProof/>
        </w:rPr>
        <w:drawing>
          <wp:inline distT="0" distB="0" distL="0" distR="0" wp14:anchorId="2DE76D5D" wp14:editId="5349F33B">
            <wp:extent cx="5612130" cy="31553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F0B" w14:textId="720EBEF0" w:rsidR="00753320" w:rsidRDefault="00753320">
      <w:r>
        <w:rPr>
          <w:noProof/>
        </w:rPr>
        <w:lastRenderedPageBreak/>
        <w:drawing>
          <wp:inline distT="0" distB="0" distL="0" distR="0" wp14:anchorId="2BC83EF3" wp14:editId="563CB593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E4AA" w14:textId="225B2EC9" w:rsidR="00753320" w:rsidRDefault="00115604">
      <w:r>
        <w:rPr>
          <w:noProof/>
        </w:rPr>
        <w:drawing>
          <wp:inline distT="0" distB="0" distL="0" distR="0" wp14:anchorId="12238E42" wp14:editId="5C89825E">
            <wp:extent cx="5612130" cy="3155315"/>
            <wp:effectExtent l="0" t="0" r="762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984F" w14:textId="1B26E84C" w:rsidR="00115604" w:rsidRDefault="00115604">
      <w:r>
        <w:rPr>
          <w:noProof/>
        </w:rPr>
        <w:lastRenderedPageBreak/>
        <w:drawing>
          <wp:inline distT="0" distB="0" distL="0" distR="0" wp14:anchorId="56E18D67" wp14:editId="4548F68A">
            <wp:extent cx="5612130" cy="3155315"/>
            <wp:effectExtent l="0" t="0" r="7620" b="698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6F1F" w14:textId="1F962897" w:rsidR="00115604" w:rsidRDefault="00115604">
      <w:r>
        <w:rPr>
          <w:noProof/>
        </w:rPr>
        <w:drawing>
          <wp:inline distT="0" distB="0" distL="0" distR="0" wp14:anchorId="5E9FE219" wp14:editId="5DFE2A81">
            <wp:extent cx="5612130" cy="3155315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4BB5" w14:textId="77777777" w:rsidR="00753320" w:rsidRDefault="00753320"/>
    <w:sectPr w:rsidR="00753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20"/>
    <w:rsid w:val="00115604"/>
    <w:rsid w:val="00315702"/>
    <w:rsid w:val="00753320"/>
    <w:rsid w:val="00F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1777"/>
  <w15:chartTrackingRefBased/>
  <w15:docId w15:val="{0F5641FC-0058-45AB-A99F-3FE0B924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Caroline López Islas</dc:creator>
  <cp:keywords/>
  <dc:description/>
  <cp:lastModifiedBy>Rachel Caroline López Islas</cp:lastModifiedBy>
  <cp:revision>1</cp:revision>
  <dcterms:created xsi:type="dcterms:W3CDTF">2022-02-12T18:31:00Z</dcterms:created>
  <dcterms:modified xsi:type="dcterms:W3CDTF">2022-02-12T20:32:00Z</dcterms:modified>
</cp:coreProperties>
</file>