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F40F26" wp14:paraId="0C2744A0" wp14:textId="48D41975">
      <w:pPr>
        <w:spacing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F40F26" w:rsidR="3B58F462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312: Web Design and Programming</w:t>
      </w:r>
    </w:p>
    <w:p xmlns:wp14="http://schemas.microsoft.com/office/word/2010/wordml" w:rsidP="4DF40F26" wp14:paraId="25831FDA" wp14:textId="0AAA08A2">
      <w:pPr>
        <w:spacing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F40F26" w:rsidR="3B58F462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PE03: Programming Exercise</w:t>
      </w:r>
    </w:p>
    <w:p xmlns:wp14="http://schemas.microsoft.com/office/word/2010/wordml" w:rsidP="4DF40F26" wp14:paraId="71A21447" wp14:textId="12164278">
      <w:pPr>
        <w:spacing w:before="0" w:beforeAutospacing="off" w:after="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F40F26" w:rsidR="3B58F462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Revised 4/28/2026 Jonathan Koerber</w:t>
      </w:r>
    </w:p>
    <w:p xmlns:wp14="http://schemas.microsoft.com/office/word/2010/wordml" w:rsidP="4DF40F26" wp14:paraId="6161D2A2" wp14:textId="5ABA27A6">
      <w:pPr>
        <w:pStyle w:val="Normal"/>
        <w:spacing w:before="0" w:beforeAutospacing="off" w:after="0" w:afterAutospacing="off" w:line="259" w:lineRule="auto"/>
        <w:ind w:left="0" w:right="0"/>
        <w:jc w:val="center"/>
      </w:pPr>
      <w:r w:rsidR="5DED5F14">
        <w:drawing>
          <wp:inline xmlns:wp14="http://schemas.microsoft.com/office/word/2010/wordprocessingDrawing" wp14:editId="47495A4A" wp14:anchorId="2636BEC2">
            <wp:extent cx="5943600" cy="1295400"/>
            <wp:effectExtent l="0" t="0" r="0" b="0"/>
            <wp:docPr id="5402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2326" name="Picture 5402326"/>
                    <pic:cNvPicPr/>
                  </pic:nvPicPr>
                  <pic:blipFill>
                    <a:blip xmlns:r="http://schemas.openxmlformats.org/officeDocument/2006/relationships" r:embed="rId1580064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6AF38880">
      <w:r w:rsidR="4E4FD74D">
        <w:rPr/>
        <w:t>Assignment: Create Screen Saver with Loops</w:t>
      </w:r>
    </w:p>
    <w:p w:rsidR="0FFF9937" w:rsidP="4DF40F26" w:rsidRDefault="0FFF9937" w14:paraId="4DE6C061" w14:textId="3A266F6B">
      <w:pPr>
        <w:pStyle w:val="Normal"/>
      </w:pPr>
      <w:r w:rsidR="0FFF9937">
        <w:rPr/>
        <w:t xml:space="preserve">This week we are going to </w:t>
      </w:r>
      <w:r w:rsidR="3596D859">
        <w:rPr/>
        <w:t>start with</w:t>
      </w:r>
      <w:r w:rsidR="0FFF9937">
        <w:rPr/>
        <w:t xml:space="preserve"> a screen saver with one </w:t>
      </w:r>
      <w:r w:rsidR="4037F59D">
        <w:rPr/>
        <w:t>bouncing</w:t>
      </w:r>
      <w:r w:rsidR="0FFF9937">
        <w:rPr/>
        <w:t xml:space="preserve"> ball</w:t>
      </w:r>
      <w:r w:rsidR="1B68AC67">
        <w:rPr/>
        <w:t>. Then</w:t>
      </w:r>
      <w:r w:rsidR="0FFF9937">
        <w:rPr/>
        <w:t xml:space="preserve"> you will reformat the logic so that you can allow for any number of balls</w:t>
      </w:r>
      <w:r w:rsidR="46961589">
        <w:rPr/>
        <w:t xml:space="preserve">. For this </w:t>
      </w:r>
      <w:r w:rsidR="6F2F3099">
        <w:rPr/>
        <w:t>assignment,</w:t>
      </w:r>
      <w:r w:rsidR="46961589">
        <w:rPr/>
        <w:t xml:space="preserve"> we will </w:t>
      </w:r>
      <w:r w:rsidR="3DEE7216">
        <w:rPr/>
        <w:t xml:space="preserve">use the </w:t>
      </w:r>
      <w:hyperlink r:id="R5f3665c069c64e26">
        <w:r w:rsidRPr="4DF40F26" w:rsidR="3DEE7216">
          <w:rPr>
            <w:rStyle w:val="Hyperlink"/>
          </w:rPr>
          <w:t>Canvas</w:t>
        </w:r>
      </w:hyperlink>
      <w:r w:rsidR="3DEE7216">
        <w:rPr/>
        <w:t xml:space="preserve"> htm</w:t>
      </w:r>
      <w:r w:rsidR="58754BDB">
        <w:rPr/>
        <w:t xml:space="preserve">l element API and some of its built-in </w:t>
      </w:r>
      <w:r w:rsidR="731F1389">
        <w:rPr/>
        <w:t>functions</w:t>
      </w:r>
      <w:r w:rsidR="58754BDB">
        <w:rPr/>
        <w:t xml:space="preserve"> that will allow us to do some animation. Like in the HOS</w:t>
      </w:r>
      <w:r w:rsidR="27A4D484">
        <w:rPr/>
        <w:t xml:space="preserve"> we are going to be moving shapes gut that </w:t>
      </w:r>
      <w:r w:rsidR="1586D4C2">
        <w:rPr/>
        <w:t>is just</w:t>
      </w:r>
      <w:r w:rsidR="27A4D484">
        <w:rPr/>
        <w:t xml:space="preserve"> a </w:t>
      </w:r>
      <w:r w:rsidR="1C7450EA">
        <w:rPr/>
        <w:t>matter</w:t>
      </w:r>
      <w:r w:rsidR="27A4D484">
        <w:rPr/>
        <w:t xml:space="preserve"> of doing some simple math on the X and Y </w:t>
      </w:r>
      <w:r w:rsidR="7217B72A">
        <w:rPr/>
        <w:t>corrodents</w:t>
      </w:r>
      <w:r w:rsidR="27A4D484">
        <w:rPr/>
        <w:t xml:space="preserve"> of t</w:t>
      </w:r>
      <w:r w:rsidR="450D27B1">
        <w:rPr/>
        <w:t xml:space="preserve">he element. </w:t>
      </w:r>
    </w:p>
    <w:p w:rsidR="51864721" w:rsidP="4DF40F26" w:rsidRDefault="51864721" w14:paraId="7EB77A2B" w14:textId="503CB192">
      <w:pPr>
        <w:pStyle w:val="Normal"/>
      </w:pPr>
      <w:r w:rsidR="51864721">
        <w:rPr/>
        <w:t xml:space="preserve">Follow the </w:t>
      </w:r>
      <w:r w:rsidR="248B094D">
        <w:rPr/>
        <w:t xml:space="preserve">comments in the code and make a note of how you </w:t>
      </w:r>
      <w:r w:rsidR="248B094D">
        <w:rPr/>
        <w:t>accomplished</w:t>
      </w:r>
      <w:r w:rsidR="248B094D">
        <w:rPr/>
        <w:t xml:space="preserve"> each step.</w:t>
      </w:r>
      <w:r w:rsidR="7238933D">
        <w:rPr/>
        <w:t xml:space="preserve"> After each </w:t>
      </w:r>
      <w:r w:rsidR="7238933D">
        <w:rPr/>
        <w:t>step,</w:t>
      </w:r>
      <w:r w:rsidR="7238933D">
        <w:rPr/>
        <w:t xml:space="preserve"> make sure that your code runs before moving on.</w:t>
      </w:r>
      <w:r w:rsidR="248B094D">
        <w:rPr/>
        <w:t xml:space="preserve"> If you must use </w:t>
      </w:r>
      <w:r w:rsidR="10A9E580">
        <w:rPr/>
        <w:t>an</w:t>
      </w:r>
      <w:r w:rsidR="248B094D">
        <w:rPr/>
        <w:t xml:space="preserve"> AI</w:t>
      </w:r>
      <w:r w:rsidR="1642C82A">
        <w:rPr/>
        <w:t xml:space="preserve"> agent, explain what you </w:t>
      </w:r>
      <w:r w:rsidR="1642C82A">
        <w:rPr/>
        <w:t>didn’t</w:t>
      </w:r>
      <w:r w:rsidR="1642C82A">
        <w:rPr/>
        <w:t xml:space="preserve"> understand and how the AI Agent helped you.</w:t>
      </w:r>
    </w:p>
    <w:p w:rsidR="25AB774D" w:rsidP="4DF40F26" w:rsidRDefault="25AB774D" w14:paraId="46E55F8E" w14:textId="5A4867EE">
      <w:pPr>
        <w:pStyle w:val="Normal"/>
      </w:pPr>
      <w:r w:rsidR="25AB774D">
        <w:rPr/>
        <w:t xml:space="preserve">Submit your code as well as your answers to how you </w:t>
      </w:r>
      <w:r w:rsidR="6ED29A47">
        <w:rPr/>
        <w:t>accomplished</w:t>
      </w:r>
      <w:r w:rsidR="6ED29A47">
        <w:rPr/>
        <w:t xml:space="preserve"> each step</w:t>
      </w:r>
      <w:r w:rsidR="03EF86B7">
        <w:rPr/>
        <w:t xml:space="preserve"> and a Screen shot of the working program.</w:t>
      </w:r>
    </w:p>
    <w:p w:rsidR="6ED29A47" w:rsidP="4DF40F26" w:rsidRDefault="6ED29A47" w14:paraId="09DF774B" w14:textId="2FDEAA5E">
      <w:pPr>
        <w:pStyle w:val="ListParagraph"/>
        <w:numPr>
          <w:ilvl w:val="0"/>
          <w:numId w:val="1"/>
        </w:numPr>
        <w:rPr/>
      </w:pPr>
      <w:r w:rsidR="6ED29A47">
        <w:rPr/>
        <w:t>Refactor ball data structure</w:t>
      </w:r>
      <w:r w:rsidR="4AEE4F0C">
        <w:rPr/>
        <w:t>.</w:t>
      </w:r>
    </w:p>
    <w:p w:rsidR="4AEE4F0C" w:rsidP="4DF40F26" w:rsidRDefault="4AEE4F0C" w14:paraId="335B127C" w14:textId="582B3C9D">
      <w:pPr>
        <w:pStyle w:val="ListParagraph"/>
        <w:numPr>
          <w:ilvl w:val="0"/>
          <w:numId w:val="2"/>
        </w:numPr>
        <w:rPr/>
      </w:pPr>
      <w:r w:rsidR="4AEE4F0C">
        <w:rPr/>
        <w:t xml:space="preserve">Create a function to </w:t>
      </w:r>
      <w:r w:rsidR="42C98509">
        <w:rPr/>
        <w:t>initialize</w:t>
      </w:r>
      <w:r w:rsidR="4AEE4F0C">
        <w:rPr/>
        <w:t xml:space="preserve"> the ball objects</w:t>
      </w:r>
      <w:r w:rsidR="6ED29A47">
        <w:rPr/>
        <w:t xml:space="preserve">. </w:t>
      </w:r>
    </w:p>
    <w:p w:rsidR="6ED29A47" w:rsidP="4DF40F26" w:rsidRDefault="6ED29A47" w14:paraId="21FCDC63" w14:textId="59E4336D">
      <w:pPr>
        <w:pStyle w:val="ListParagraph"/>
        <w:numPr>
          <w:ilvl w:val="0"/>
          <w:numId w:val="1"/>
        </w:numPr>
        <w:rPr/>
      </w:pPr>
      <w:r w:rsidR="6ED29A47">
        <w:rPr/>
        <w:t>Refactor Draw function.</w:t>
      </w:r>
    </w:p>
    <w:p w:rsidR="6ED29A47" w:rsidP="4DF40F26" w:rsidRDefault="6ED29A47" w14:paraId="7E0CD386" w14:textId="27344A3C">
      <w:pPr>
        <w:pStyle w:val="ListParagraph"/>
        <w:numPr>
          <w:ilvl w:val="0"/>
          <w:numId w:val="1"/>
        </w:numPr>
        <w:rPr/>
      </w:pPr>
      <w:r w:rsidR="6ED29A47">
        <w:rPr/>
        <w:t>Refactor Position Collision Function</w:t>
      </w:r>
    </w:p>
    <w:p w:rsidR="6ED29A47" w:rsidP="4DF40F26" w:rsidRDefault="6ED29A47" w14:paraId="1A80F3D3" w14:textId="45BD8B95">
      <w:pPr>
        <w:pStyle w:val="ListParagraph"/>
        <w:numPr>
          <w:ilvl w:val="0"/>
          <w:numId w:val="1"/>
        </w:numPr>
        <w:rPr/>
      </w:pPr>
      <w:r w:rsidR="6ED29A47">
        <w:rPr/>
        <w:t xml:space="preserve">Refactor the Animation Engine. </w:t>
      </w:r>
    </w:p>
    <w:p w:rsidR="4DF40F26" w:rsidP="4DF40F26" w:rsidRDefault="4DF40F26" w14:paraId="4DD47BFD" w14:textId="5539CC5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4fe6c5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eb012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74FAA"/>
    <w:rsid w:val="01DBA797"/>
    <w:rsid w:val="03EF86B7"/>
    <w:rsid w:val="047D340B"/>
    <w:rsid w:val="073F322F"/>
    <w:rsid w:val="0FFF9937"/>
    <w:rsid w:val="10A9E580"/>
    <w:rsid w:val="11A24046"/>
    <w:rsid w:val="15862619"/>
    <w:rsid w:val="1586D4C2"/>
    <w:rsid w:val="1642C82A"/>
    <w:rsid w:val="1B68AC67"/>
    <w:rsid w:val="1C7450EA"/>
    <w:rsid w:val="1D69F9C6"/>
    <w:rsid w:val="21964510"/>
    <w:rsid w:val="23884E06"/>
    <w:rsid w:val="248B094D"/>
    <w:rsid w:val="25AB774D"/>
    <w:rsid w:val="2775AD4B"/>
    <w:rsid w:val="27A4D484"/>
    <w:rsid w:val="2C957D0B"/>
    <w:rsid w:val="2DF3BDCD"/>
    <w:rsid w:val="35892403"/>
    <w:rsid w:val="3596D859"/>
    <w:rsid w:val="3B03C547"/>
    <w:rsid w:val="3B58F462"/>
    <w:rsid w:val="3D6B1C79"/>
    <w:rsid w:val="3DEE7216"/>
    <w:rsid w:val="3F43C611"/>
    <w:rsid w:val="3F4F9C15"/>
    <w:rsid w:val="4037F59D"/>
    <w:rsid w:val="40907CF4"/>
    <w:rsid w:val="4125943B"/>
    <w:rsid w:val="42C98509"/>
    <w:rsid w:val="450D27B1"/>
    <w:rsid w:val="46961589"/>
    <w:rsid w:val="4AEE4F0C"/>
    <w:rsid w:val="4B440D0D"/>
    <w:rsid w:val="4DF40F26"/>
    <w:rsid w:val="4E4FD74D"/>
    <w:rsid w:val="50754B9A"/>
    <w:rsid w:val="51864721"/>
    <w:rsid w:val="5259C5B0"/>
    <w:rsid w:val="5323D88A"/>
    <w:rsid w:val="58754BDB"/>
    <w:rsid w:val="5DED5F14"/>
    <w:rsid w:val="5F68869F"/>
    <w:rsid w:val="6CF30D4E"/>
    <w:rsid w:val="6D274FAA"/>
    <w:rsid w:val="6D8D2750"/>
    <w:rsid w:val="6ED29A47"/>
    <w:rsid w:val="6F2F3099"/>
    <w:rsid w:val="7217B72A"/>
    <w:rsid w:val="7238933D"/>
    <w:rsid w:val="731F1389"/>
    <w:rsid w:val="73488B18"/>
    <w:rsid w:val="74F336E8"/>
    <w:rsid w:val="7B51645B"/>
    <w:rsid w:val="7C02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51F5"/>
  <w15:chartTrackingRefBased/>
  <w15:docId w15:val="{D8AE634A-039A-40B9-88F4-2B011FFE61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true">
    <w:uiPriority w:val="1"/>
    <w:name w:val="normaltextrun"/>
    <w:basedOn w:val="DefaultParagraphFont"/>
    <w:rsid w:val="4DF40F26"/>
    <w:rPr>
      <w:rFonts w:ascii="Calibri" w:hAnsi="Calibri" w:eastAsia="Calibri" w:cs="Arial" w:asciiTheme="minorAscii" w:hAnsiTheme="minorAscii" w:eastAsiaTheme="minorAscii" w:cstheme="minorBidi"/>
      <w:sz w:val="22"/>
      <w:szCs w:val="22"/>
    </w:rPr>
  </w:style>
  <w:style w:type="character" w:styleId="Hyperlink">
    <w:uiPriority w:val="99"/>
    <w:name w:val="Hyperlink"/>
    <w:basedOn w:val="DefaultParagraphFont"/>
    <w:unhideWhenUsed/>
    <w:rsid w:val="4DF40F2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DF40F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0064699" /><Relationship Type="http://schemas.openxmlformats.org/officeDocument/2006/relationships/hyperlink" Target="https://developer.mozilla.org/en-US/docs/Web/API/Canvas_API/Tutorial" TargetMode="External" Id="R5f3665c069c64e26" /><Relationship Type="http://schemas.openxmlformats.org/officeDocument/2006/relationships/numbering" Target="numbering.xml" Id="Rf7a77443dd8b46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2026-06-08T00:37:31.9033780Z</dcterms:created>
  <dcterms:modified xsi:type="dcterms:W3CDTF">2026-06-09T17:40:51.7292022Z</dcterms:modified>
  <dc:creator>Jonathan Koerber</dc:creator>
  <lastModifiedBy>Jonathan Koerber</lastModifiedBy>
</coreProperties>
</file>