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A089" w14:textId="0069D775" w:rsidR="0088755B" w:rsidRDefault="00643DEB">
      <w:r w:rsidRPr="00643DEB">
        <w:drawing>
          <wp:inline distT="0" distB="0" distL="0" distR="0" wp14:anchorId="777B5002" wp14:editId="1767F837">
            <wp:extent cx="5943600" cy="4346575"/>
            <wp:effectExtent l="0" t="0" r="0" b="0"/>
            <wp:docPr id="45119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95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223D5" w14:textId="77777777" w:rsidR="00643DEB" w:rsidRDefault="00643DEB"/>
    <w:p w14:paraId="33968B96" w14:textId="2B64AB5A" w:rsidR="00643DEB" w:rsidRDefault="00643DEB">
      <w:r w:rsidRPr="00643DEB">
        <w:lastRenderedPageBreak/>
        <w:drawing>
          <wp:inline distT="0" distB="0" distL="0" distR="0" wp14:anchorId="500E6DF7" wp14:editId="549D8781">
            <wp:extent cx="5441950" cy="8229600"/>
            <wp:effectExtent l="0" t="0" r="6350" b="0"/>
            <wp:docPr id="198464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47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EACC" w14:textId="0633811C" w:rsidR="00643DEB" w:rsidRDefault="00643DEB">
      <w:r w:rsidRPr="00643DEB">
        <w:lastRenderedPageBreak/>
        <w:drawing>
          <wp:inline distT="0" distB="0" distL="0" distR="0" wp14:anchorId="00ECCC51" wp14:editId="2513B5C5">
            <wp:extent cx="5943600" cy="7113270"/>
            <wp:effectExtent l="0" t="0" r="0" b="0"/>
            <wp:docPr id="196639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94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FB4A" w14:textId="77777777" w:rsidR="00643DEB" w:rsidRDefault="00643DEB"/>
    <w:sectPr w:rsidR="00643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DEB"/>
    <w:rsid w:val="0011062C"/>
    <w:rsid w:val="001121AF"/>
    <w:rsid w:val="0030074E"/>
    <w:rsid w:val="004F3342"/>
    <w:rsid w:val="00643DEB"/>
    <w:rsid w:val="0088755B"/>
    <w:rsid w:val="00E22835"/>
    <w:rsid w:val="00ED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B545A"/>
  <w15:chartTrackingRefBased/>
  <w15:docId w15:val="{8A2870F9-7628-4EB0-A420-9BBF9170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Mayo</dc:creator>
  <cp:keywords/>
  <dc:description/>
  <cp:lastModifiedBy>Kim Mayo</cp:lastModifiedBy>
  <cp:revision>1</cp:revision>
  <dcterms:created xsi:type="dcterms:W3CDTF">2026-02-25T21:48:00Z</dcterms:created>
  <dcterms:modified xsi:type="dcterms:W3CDTF">2026-02-25T21:53:00Z</dcterms:modified>
</cp:coreProperties>
</file>