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9F2D" w14:textId="77777777" w:rsidR="00FE738C" w:rsidRPr="00520FA6" w:rsidRDefault="00FE738C" w:rsidP="00520FA6">
      <w:pPr>
        <w:jc w:val="center"/>
        <w:rPr>
          <w:sz w:val="40"/>
          <w:szCs w:val="40"/>
        </w:rPr>
      </w:pPr>
      <w:r w:rsidRPr="00520FA6">
        <w:rPr>
          <w:sz w:val="40"/>
          <w:szCs w:val="40"/>
        </w:rPr>
        <w:t>Sprint Visual Summary Document</w:t>
      </w:r>
    </w:p>
    <w:p w14:paraId="3F6D5C50" w14:textId="0DA648B4" w:rsidR="00FE738C" w:rsidRPr="00801227" w:rsidRDefault="00FE738C" w:rsidP="00FE738C">
      <w:pPr>
        <w:rPr>
          <w:sz w:val="28"/>
          <w:szCs w:val="28"/>
        </w:rPr>
      </w:pPr>
      <w:r w:rsidRPr="00801227">
        <w:rPr>
          <w:sz w:val="28"/>
          <w:szCs w:val="28"/>
        </w:rPr>
        <w:t>Tristian</w:t>
      </w:r>
      <w:r w:rsidR="00131A3C" w:rsidRPr="00801227">
        <w:rPr>
          <w:sz w:val="28"/>
          <w:szCs w:val="28"/>
        </w:rPr>
        <w:t xml:space="preserve"> Gatt</w:t>
      </w:r>
      <w:r w:rsidRPr="00801227">
        <w:rPr>
          <w:sz w:val="28"/>
          <w:szCs w:val="28"/>
        </w:rPr>
        <w:t xml:space="preserve"> — </w:t>
      </w:r>
      <w:r w:rsidR="00801227">
        <w:rPr>
          <w:sz w:val="28"/>
          <w:szCs w:val="28"/>
        </w:rPr>
        <w:t xml:space="preserve">Software </w:t>
      </w:r>
      <w:r w:rsidR="00FB1074">
        <w:rPr>
          <w:sz w:val="28"/>
          <w:szCs w:val="28"/>
        </w:rPr>
        <w:t>architect lead</w:t>
      </w:r>
    </w:p>
    <w:p w14:paraId="1C963695" w14:textId="6E4B459B" w:rsidR="00FE738C" w:rsidRDefault="00164C91" w:rsidP="00FE738C">
      <w:r w:rsidRPr="00164C91">
        <w:t>Tristian focused on advancing his feature work this sprint, closing out key tickets and resolving several blockers that had been slowing progress. He also supported the team by reviewing PRs and helping refine requirements for upcoming tasks</w:t>
      </w:r>
      <w:r>
        <w:t>.</w:t>
      </w:r>
    </w:p>
    <w:p w14:paraId="49B8AF6C" w14:textId="248B3068" w:rsidR="00FE738C" w:rsidRDefault="000C6071" w:rsidP="00FE738C">
      <w:r>
        <w:t>He did not complete any stories</w:t>
      </w:r>
    </w:p>
    <w:p w14:paraId="4D2E8C0A" w14:textId="4EA37E54" w:rsidR="00FE738C" w:rsidRDefault="001F67E8" w:rsidP="00FE738C">
      <w:r>
        <w:t>p</w:t>
      </w:r>
      <w:r w:rsidR="000C6071">
        <w:t xml:space="preserve">roduct list page, </w:t>
      </w:r>
      <w:r w:rsidR="00907A11">
        <w:t>display product</w:t>
      </w:r>
      <w:r w:rsidR="00342739">
        <w:t xml:space="preserve"> info, add to cart</w:t>
      </w:r>
      <w:r>
        <w:t xml:space="preserve"> buttons, display out of stock</w:t>
      </w:r>
    </w:p>
    <w:p w14:paraId="2D995665" w14:textId="58D4E7DD" w:rsidR="00FE738C" w:rsidRDefault="00480E50" w:rsidP="00FE738C">
      <w:r>
        <w:rPr>
          <w:noProof/>
        </w:rPr>
        <w:lastRenderedPageBreak/>
        <w:drawing>
          <wp:inline distT="0" distB="0" distL="0" distR="0" wp14:anchorId="6E49B637" wp14:editId="13C71DF4">
            <wp:extent cx="3971925" cy="8220075"/>
            <wp:effectExtent l="0" t="0" r="9525" b="9525"/>
            <wp:docPr id="1714191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1925" cy="8220075"/>
                    </a:xfrm>
                    <a:prstGeom prst="rect">
                      <a:avLst/>
                    </a:prstGeom>
                    <a:noFill/>
                    <a:ln>
                      <a:noFill/>
                    </a:ln>
                  </pic:spPr>
                </pic:pic>
              </a:graphicData>
            </a:graphic>
          </wp:inline>
        </w:drawing>
      </w:r>
      <w:r w:rsidR="002D28EB">
        <w:t xml:space="preserve">He did not complete any </w:t>
      </w:r>
      <w:r w:rsidR="002D28EB">
        <w:lastRenderedPageBreak/>
        <w:t>stories</w:t>
      </w:r>
    </w:p>
    <w:p w14:paraId="6E94385B" w14:textId="5B703492" w:rsidR="00FE738C" w:rsidRDefault="00FE738C" w:rsidP="00FE738C">
      <w:r>
        <w:t xml:space="preserve">• </w:t>
      </w:r>
      <w:r>
        <w:tab/>
        <w:t>Screenshot(s):</w:t>
      </w:r>
      <w:r w:rsidR="00480E50">
        <w:rPr>
          <w:noProof/>
        </w:rPr>
        <w:drawing>
          <wp:inline distT="0" distB="0" distL="0" distR="0" wp14:anchorId="54B80FEE" wp14:editId="16913378">
            <wp:extent cx="5943600" cy="5343525"/>
            <wp:effectExtent l="0" t="0" r="0" b="9525"/>
            <wp:docPr id="992683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43525"/>
                    </a:xfrm>
                    <a:prstGeom prst="rect">
                      <a:avLst/>
                    </a:prstGeom>
                    <a:noFill/>
                    <a:ln>
                      <a:noFill/>
                    </a:ln>
                  </pic:spPr>
                </pic:pic>
              </a:graphicData>
            </a:graphic>
          </wp:inline>
        </w:drawing>
      </w:r>
    </w:p>
    <w:p w14:paraId="51B48F29" w14:textId="72E1FDDB" w:rsidR="003B78A1" w:rsidRPr="002F23BD" w:rsidRDefault="003B78A1" w:rsidP="003B78A1">
      <w:pPr>
        <w:rPr>
          <w:sz w:val="28"/>
          <w:szCs w:val="28"/>
        </w:rPr>
      </w:pPr>
      <w:r w:rsidRPr="002F23BD">
        <w:rPr>
          <w:sz w:val="28"/>
          <w:szCs w:val="28"/>
        </w:rPr>
        <w:t>Kenny</w:t>
      </w:r>
      <w:r w:rsidR="00A11058">
        <w:rPr>
          <w:sz w:val="28"/>
          <w:szCs w:val="28"/>
        </w:rPr>
        <w:t xml:space="preserve"> Bacday</w:t>
      </w:r>
      <w:r w:rsidR="00AE387E">
        <w:rPr>
          <w:sz w:val="28"/>
          <w:szCs w:val="28"/>
        </w:rPr>
        <w:t>an</w:t>
      </w:r>
      <w:r w:rsidRPr="002F23BD">
        <w:rPr>
          <w:sz w:val="28"/>
          <w:szCs w:val="28"/>
        </w:rPr>
        <w:t xml:space="preserve"> — </w:t>
      </w:r>
      <w:r w:rsidR="002F23BD">
        <w:rPr>
          <w:sz w:val="28"/>
          <w:szCs w:val="28"/>
        </w:rPr>
        <w:t>QA</w:t>
      </w:r>
      <w:r w:rsidR="0032682B">
        <w:rPr>
          <w:sz w:val="28"/>
          <w:szCs w:val="28"/>
        </w:rPr>
        <w:t xml:space="preserve">/Testing </w:t>
      </w:r>
      <w:r w:rsidR="00A11058">
        <w:rPr>
          <w:sz w:val="28"/>
          <w:szCs w:val="28"/>
        </w:rPr>
        <w:t>Lead</w:t>
      </w:r>
    </w:p>
    <w:p w14:paraId="292C4EA5" w14:textId="7061648B" w:rsidR="003B78A1" w:rsidRDefault="002367F2" w:rsidP="003B78A1">
      <w:r w:rsidRPr="002367F2">
        <w:t>Kenny spent this sprint driving progress on his core feature work, wrapping up several in</w:t>
      </w:r>
      <w:r w:rsidRPr="002367F2">
        <w:rPr>
          <w:rFonts w:ascii="Cambria Math" w:hAnsi="Cambria Math" w:cs="Cambria Math"/>
        </w:rPr>
        <w:t>‑</w:t>
      </w:r>
      <w:r w:rsidRPr="002367F2">
        <w:t>flight tasks and clearing blockers that had been slowing momentum. He also contributed to team stability by reviewing PRs and coordinating on upcoming requirements.</w:t>
      </w:r>
    </w:p>
    <w:p w14:paraId="6A36F2A7" w14:textId="77777777" w:rsidR="003B78A1" w:rsidRDefault="003B78A1" w:rsidP="003B78A1">
      <w:r>
        <w:t>He did not complete any stories</w:t>
      </w:r>
    </w:p>
    <w:p w14:paraId="39CAFD12" w14:textId="174CCEF4" w:rsidR="002367F2" w:rsidRDefault="004764EC" w:rsidP="003B78A1">
      <w:r>
        <w:t>Sprint 3 Testing Matrix</w:t>
      </w:r>
      <w:r w:rsidR="00760744">
        <w:t>, Test Coverage Matrix, Execution Status Summary</w:t>
      </w:r>
      <w:r w:rsidR="008C0621">
        <w:t>, Sprint 3 Test Cases</w:t>
      </w:r>
    </w:p>
    <w:p w14:paraId="7C2DF12E" w14:textId="5F36B810" w:rsidR="00754A03" w:rsidRDefault="00754A03" w:rsidP="003B78A1">
      <w:r>
        <w:lastRenderedPageBreak/>
        <w:t>Screenshots</w:t>
      </w:r>
    </w:p>
    <w:p w14:paraId="23598D86" w14:textId="0DFC2685" w:rsidR="00754A03" w:rsidRDefault="00754A03" w:rsidP="003B78A1"/>
    <w:p w14:paraId="1A08EBAB" w14:textId="20EB058F" w:rsidR="00D4481C" w:rsidRDefault="00D4481C" w:rsidP="003B78A1"/>
    <w:p w14:paraId="662A56C7" w14:textId="7FB52FC0" w:rsidR="00A15ED0" w:rsidRDefault="00EE336F" w:rsidP="003B78A1">
      <w:r>
        <w:rPr>
          <w:noProof/>
        </w:rPr>
        <w:drawing>
          <wp:inline distT="0" distB="0" distL="0" distR="0" wp14:anchorId="1EEDFA81" wp14:editId="68EDA3E3">
            <wp:extent cx="2143125" cy="6457950"/>
            <wp:effectExtent l="0" t="0" r="9525" b="0"/>
            <wp:docPr id="300813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6457950"/>
                    </a:xfrm>
                    <a:prstGeom prst="rect">
                      <a:avLst/>
                    </a:prstGeom>
                    <a:noFill/>
                    <a:ln>
                      <a:noFill/>
                    </a:ln>
                  </pic:spPr>
                </pic:pic>
              </a:graphicData>
            </a:graphic>
          </wp:inline>
        </w:drawing>
      </w:r>
    </w:p>
    <w:p w14:paraId="43BD08F5" w14:textId="63497CA8" w:rsidR="00EE336F" w:rsidRPr="00AE387E" w:rsidRDefault="00EE336F" w:rsidP="00EE336F">
      <w:pPr>
        <w:rPr>
          <w:sz w:val="28"/>
          <w:szCs w:val="28"/>
        </w:rPr>
      </w:pPr>
      <w:r w:rsidRPr="00AE387E">
        <w:rPr>
          <w:sz w:val="28"/>
          <w:szCs w:val="28"/>
        </w:rPr>
        <w:t>Kim</w:t>
      </w:r>
      <w:r w:rsidR="00AE387E">
        <w:rPr>
          <w:sz w:val="28"/>
          <w:szCs w:val="28"/>
        </w:rPr>
        <w:t xml:space="preserve"> Mayo</w:t>
      </w:r>
      <w:r w:rsidRPr="00AE387E">
        <w:rPr>
          <w:sz w:val="28"/>
          <w:szCs w:val="28"/>
        </w:rPr>
        <w:t xml:space="preserve"> — </w:t>
      </w:r>
      <w:r w:rsidR="00AE387E">
        <w:rPr>
          <w:sz w:val="28"/>
          <w:szCs w:val="28"/>
        </w:rPr>
        <w:t>Product Owner</w:t>
      </w:r>
    </w:p>
    <w:p w14:paraId="2774DE96" w14:textId="1C282D66" w:rsidR="002E584A" w:rsidRDefault="002E584A" w:rsidP="00EE336F">
      <w:r w:rsidRPr="002E584A">
        <w:lastRenderedPageBreak/>
        <w:t>Kim concentrated on moving her feature work forward this sprint, completing several planned tasks and clearing blockers that had been slowing progress. She also partnered closely with teammates to review PRs and align on requirements for upcoming work.</w:t>
      </w:r>
    </w:p>
    <w:p w14:paraId="1065AB2D" w14:textId="47C27363" w:rsidR="00EE336F" w:rsidRDefault="00EE336F" w:rsidP="00EE336F">
      <w:r>
        <w:t>She completed the stories.</w:t>
      </w:r>
    </w:p>
    <w:p w14:paraId="76B10EF5" w14:textId="05144971" w:rsidR="002E584A" w:rsidRDefault="002E584A" w:rsidP="00EE336F">
      <w:r>
        <w:t>Screenshot</w:t>
      </w:r>
    </w:p>
    <w:p w14:paraId="46E60D2F" w14:textId="3B6E9584" w:rsidR="002E584A" w:rsidRDefault="00A91B6A" w:rsidP="00EE336F">
      <w:r>
        <w:rPr>
          <w:noProof/>
        </w:rPr>
        <w:drawing>
          <wp:inline distT="0" distB="0" distL="0" distR="0" wp14:anchorId="3A668572" wp14:editId="51B8D921">
            <wp:extent cx="5943600" cy="3562350"/>
            <wp:effectExtent l="0" t="0" r="0" b="0"/>
            <wp:docPr id="1351491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33D15D0D" w14:textId="77777777" w:rsidR="004E1A96" w:rsidRDefault="004E1A96" w:rsidP="00EE336F"/>
    <w:p w14:paraId="4503B06D" w14:textId="753F810C" w:rsidR="004E1A96" w:rsidRPr="000550E2" w:rsidRDefault="004E1A96" w:rsidP="00EE336F">
      <w:pPr>
        <w:rPr>
          <w:sz w:val="28"/>
          <w:szCs w:val="28"/>
        </w:rPr>
      </w:pPr>
      <w:r w:rsidRPr="000550E2">
        <w:rPr>
          <w:sz w:val="28"/>
          <w:szCs w:val="28"/>
        </w:rPr>
        <w:t xml:space="preserve">Caleb- </w:t>
      </w:r>
      <w:r w:rsidR="000550E2" w:rsidRPr="000550E2">
        <w:rPr>
          <w:sz w:val="28"/>
          <w:szCs w:val="28"/>
        </w:rPr>
        <w:t>Technical Writer</w:t>
      </w:r>
    </w:p>
    <w:p w14:paraId="50377E67" w14:textId="3A3BD753" w:rsidR="000550E2" w:rsidRDefault="000550E2" w:rsidP="00EE336F">
      <w:r w:rsidRPr="000550E2">
        <w:t>Caleb is a detail</w:t>
      </w:r>
      <w:r w:rsidRPr="000550E2">
        <w:rPr>
          <w:rFonts w:ascii="Cambria Math" w:hAnsi="Cambria Math" w:cs="Cambria Math"/>
        </w:rPr>
        <w:t>‑</w:t>
      </w:r>
      <w:r w:rsidRPr="000550E2">
        <w:t>driven technical writer who excels at transforming complex concepts into clear, accessible, and user</w:t>
      </w:r>
      <w:r w:rsidRPr="000550E2">
        <w:rPr>
          <w:rFonts w:ascii="Cambria Math" w:hAnsi="Cambria Math" w:cs="Cambria Math"/>
        </w:rPr>
        <w:t>‑</w:t>
      </w:r>
      <w:r w:rsidRPr="000550E2">
        <w:t>focused documentation. With a strong command of structured writing, information architecture, and modern documentation tools, he creates content that supports both technical and non</w:t>
      </w:r>
      <w:r w:rsidRPr="000550E2">
        <w:rPr>
          <w:rFonts w:ascii="Cambria Math" w:hAnsi="Cambria Math" w:cs="Cambria Math"/>
        </w:rPr>
        <w:t>‑</w:t>
      </w:r>
      <w:r w:rsidRPr="000550E2">
        <w:t>technical audiences.</w:t>
      </w:r>
    </w:p>
    <w:p w14:paraId="2A5C882F" w14:textId="6F709440" w:rsidR="000550E2" w:rsidRDefault="000550E2" w:rsidP="00EE336F">
      <w:r>
        <w:t>He completed his user stories.</w:t>
      </w:r>
    </w:p>
    <w:p w14:paraId="52E15FDB" w14:textId="6245AC75" w:rsidR="000550E2" w:rsidRDefault="000550E2" w:rsidP="00EE336F">
      <w:r>
        <w:t>Screenshots</w:t>
      </w:r>
    </w:p>
    <w:p w14:paraId="4606E098" w14:textId="39370EFA" w:rsidR="00EE336F" w:rsidRDefault="00FF25BE" w:rsidP="003B78A1">
      <w:r>
        <w:rPr>
          <w:noProof/>
        </w:rPr>
        <w:lastRenderedPageBreak/>
        <w:drawing>
          <wp:inline distT="0" distB="0" distL="0" distR="0" wp14:anchorId="6C7FC5A5" wp14:editId="4FD1A86C">
            <wp:extent cx="5934075" cy="2133600"/>
            <wp:effectExtent l="0" t="0" r="9525" b="0"/>
            <wp:docPr id="43862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133600"/>
                    </a:xfrm>
                    <a:prstGeom prst="rect">
                      <a:avLst/>
                    </a:prstGeom>
                    <a:noFill/>
                    <a:ln>
                      <a:noFill/>
                    </a:ln>
                  </pic:spPr>
                </pic:pic>
              </a:graphicData>
            </a:graphic>
          </wp:inline>
        </w:drawing>
      </w:r>
    </w:p>
    <w:p w14:paraId="762566DA" w14:textId="50BABEB9" w:rsidR="00FF25BE" w:rsidRDefault="00FF25BE" w:rsidP="003B78A1">
      <w:r>
        <w:rPr>
          <w:noProof/>
        </w:rPr>
        <w:drawing>
          <wp:inline distT="0" distB="0" distL="0" distR="0" wp14:anchorId="0818989C" wp14:editId="791CD9EE">
            <wp:extent cx="5924550" cy="3590925"/>
            <wp:effectExtent l="0" t="0" r="0" b="9525"/>
            <wp:docPr id="1088357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3590925"/>
                    </a:xfrm>
                    <a:prstGeom prst="rect">
                      <a:avLst/>
                    </a:prstGeom>
                    <a:noFill/>
                    <a:ln>
                      <a:noFill/>
                    </a:ln>
                  </pic:spPr>
                </pic:pic>
              </a:graphicData>
            </a:graphic>
          </wp:inline>
        </w:drawing>
      </w:r>
    </w:p>
    <w:p w14:paraId="05490795" w14:textId="31066333" w:rsidR="00FF25BE" w:rsidRDefault="00FF25BE" w:rsidP="003B78A1">
      <w:r>
        <w:rPr>
          <w:noProof/>
        </w:rPr>
        <w:lastRenderedPageBreak/>
        <w:drawing>
          <wp:inline distT="0" distB="0" distL="0" distR="0" wp14:anchorId="14D066A5" wp14:editId="629CB631">
            <wp:extent cx="5934075" cy="4648200"/>
            <wp:effectExtent l="0" t="0" r="9525" b="0"/>
            <wp:docPr id="177508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648200"/>
                    </a:xfrm>
                    <a:prstGeom prst="rect">
                      <a:avLst/>
                    </a:prstGeom>
                    <a:noFill/>
                    <a:ln>
                      <a:noFill/>
                    </a:ln>
                  </pic:spPr>
                </pic:pic>
              </a:graphicData>
            </a:graphic>
          </wp:inline>
        </w:drawing>
      </w:r>
    </w:p>
    <w:p w14:paraId="09BB1E1B" w14:textId="5FFE9A55" w:rsidR="00FF25BE" w:rsidRDefault="0040325A" w:rsidP="003B78A1">
      <w:r>
        <w:rPr>
          <w:noProof/>
        </w:rPr>
        <w:lastRenderedPageBreak/>
        <w:drawing>
          <wp:inline distT="0" distB="0" distL="0" distR="0" wp14:anchorId="4CBC79B5" wp14:editId="19A16724">
            <wp:extent cx="5934075" cy="4791075"/>
            <wp:effectExtent l="0" t="0" r="9525" b="9525"/>
            <wp:docPr id="462575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4791075"/>
                    </a:xfrm>
                    <a:prstGeom prst="rect">
                      <a:avLst/>
                    </a:prstGeom>
                    <a:noFill/>
                    <a:ln>
                      <a:noFill/>
                    </a:ln>
                  </pic:spPr>
                </pic:pic>
              </a:graphicData>
            </a:graphic>
          </wp:inline>
        </w:drawing>
      </w:r>
    </w:p>
    <w:p w14:paraId="7C596C20" w14:textId="1CD57F2E" w:rsidR="0040325A" w:rsidRDefault="0040325A" w:rsidP="003B78A1">
      <w:r>
        <w:rPr>
          <w:noProof/>
        </w:rPr>
        <w:lastRenderedPageBreak/>
        <w:drawing>
          <wp:inline distT="0" distB="0" distL="0" distR="0" wp14:anchorId="642BBCCF" wp14:editId="15D80F73">
            <wp:extent cx="5934075" cy="6105525"/>
            <wp:effectExtent l="0" t="0" r="9525" b="9525"/>
            <wp:docPr id="2127666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6105525"/>
                    </a:xfrm>
                    <a:prstGeom prst="rect">
                      <a:avLst/>
                    </a:prstGeom>
                    <a:noFill/>
                    <a:ln>
                      <a:noFill/>
                    </a:ln>
                  </pic:spPr>
                </pic:pic>
              </a:graphicData>
            </a:graphic>
          </wp:inline>
        </w:drawing>
      </w:r>
    </w:p>
    <w:p w14:paraId="37959C79" w14:textId="34ACB77F" w:rsidR="00C311A4" w:rsidRDefault="00C311A4" w:rsidP="003B78A1">
      <w:pPr>
        <w:rPr>
          <w:sz w:val="28"/>
          <w:szCs w:val="28"/>
        </w:rPr>
      </w:pPr>
      <w:r w:rsidRPr="00C311A4">
        <w:rPr>
          <w:sz w:val="28"/>
          <w:szCs w:val="28"/>
        </w:rPr>
        <w:t>Serina- Project Manager</w:t>
      </w:r>
    </w:p>
    <w:p w14:paraId="3AFB9065" w14:textId="77777777" w:rsidR="00C311A4" w:rsidRPr="00C311A4" w:rsidRDefault="00C311A4" w:rsidP="00C311A4">
      <w:pPr>
        <w:rPr>
          <w:sz w:val="28"/>
          <w:szCs w:val="28"/>
        </w:rPr>
      </w:pPr>
      <w:r w:rsidRPr="00C311A4">
        <w:rPr>
          <w:sz w:val="28"/>
          <w:szCs w:val="28"/>
        </w:rPr>
        <w:t>Serina is a project manager known for her organized leadership style, strong communication skills, and ability to guide teams through complex, multi</w:t>
      </w:r>
      <w:r w:rsidRPr="00C311A4">
        <w:rPr>
          <w:rFonts w:ascii="Cambria Math" w:hAnsi="Cambria Math" w:cs="Cambria Math"/>
          <w:sz w:val="28"/>
          <w:szCs w:val="28"/>
        </w:rPr>
        <w:t>‑</w:t>
      </w:r>
      <w:r w:rsidRPr="00C311A4">
        <w:rPr>
          <w:sz w:val="28"/>
          <w:szCs w:val="28"/>
        </w:rPr>
        <w:t>step initiatives. She excels at coordinating people, processes, and timelines, ensuring that projects move forward smoothly and stakeholders remain aligned.</w:t>
      </w:r>
    </w:p>
    <w:p w14:paraId="2D9777BC" w14:textId="5FDF3F91" w:rsidR="00C311A4" w:rsidRDefault="00C311A4" w:rsidP="00C311A4">
      <w:pPr>
        <w:rPr>
          <w:sz w:val="28"/>
          <w:szCs w:val="28"/>
        </w:rPr>
      </w:pPr>
      <w:r w:rsidRPr="00C311A4">
        <w:rPr>
          <w:sz w:val="28"/>
          <w:szCs w:val="28"/>
        </w:rPr>
        <w:lastRenderedPageBreak/>
        <w:t>Her approach blends structure and adaptability—she plans carefully but adjusts quickly when priorities shift.</w:t>
      </w:r>
    </w:p>
    <w:p w14:paraId="338A7C92" w14:textId="057CA051" w:rsidR="00C311A4" w:rsidRDefault="00C311A4" w:rsidP="00C311A4">
      <w:pPr>
        <w:rPr>
          <w:sz w:val="28"/>
          <w:szCs w:val="28"/>
        </w:rPr>
      </w:pPr>
      <w:r>
        <w:rPr>
          <w:sz w:val="28"/>
          <w:szCs w:val="28"/>
        </w:rPr>
        <w:t>She has completed several user stories.</w:t>
      </w:r>
    </w:p>
    <w:p w14:paraId="5C9358B4" w14:textId="1E892180" w:rsidR="0040325A" w:rsidRDefault="00C311A4" w:rsidP="003B78A1">
      <w:pPr>
        <w:rPr>
          <w:sz w:val="28"/>
          <w:szCs w:val="28"/>
        </w:rPr>
      </w:pPr>
      <w:r>
        <w:rPr>
          <w:sz w:val="28"/>
          <w:szCs w:val="28"/>
        </w:rPr>
        <w:t>Screenshots</w:t>
      </w:r>
    </w:p>
    <w:p w14:paraId="0B765D7B" w14:textId="028F0294" w:rsidR="00C311A4" w:rsidRDefault="00C311A4" w:rsidP="003B78A1">
      <w:r>
        <w:rPr>
          <w:noProof/>
          <w:sz w:val="28"/>
          <w:szCs w:val="28"/>
        </w:rPr>
        <w:drawing>
          <wp:inline distT="0" distB="0" distL="0" distR="0" wp14:anchorId="185FAD35" wp14:editId="229328C0">
            <wp:extent cx="5934075" cy="3143250"/>
            <wp:effectExtent l="0" t="0" r="9525" b="0"/>
            <wp:docPr id="121924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143250"/>
                    </a:xfrm>
                    <a:prstGeom prst="rect">
                      <a:avLst/>
                    </a:prstGeom>
                    <a:noFill/>
                    <a:ln>
                      <a:noFill/>
                    </a:ln>
                  </pic:spPr>
                </pic:pic>
              </a:graphicData>
            </a:graphic>
          </wp:inline>
        </w:drawing>
      </w:r>
    </w:p>
    <w:p w14:paraId="393DC773" w14:textId="66015756" w:rsidR="00C311A4" w:rsidRDefault="00C311A4" w:rsidP="003B78A1">
      <w:r>
        <w:rPr>
          <w:noProof/>
        </w:rPr>
        <w:drawing>
          <wp:inline distT="0" distB="0" distL="0" distR="0" wp14:anchorId="23EE5280" wp14:editId="08EC22D7">
            <wp:extent cx="5943600" cy="3181350"/>
            <wp:effectExtent l="0" t="0" r="0" b="0"/>
            <wp:docPr id="661226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478E37F3" w14:textId="514DAD2C" w:rsidR="00C311A4" w:rsidRDefault="00C311A4" w:rsidP="003B78A1">
      <w:r>
        <w:rPr>
          <w:noProof/>
        </w:rPr>
        <w:lastRenderedPageBreak/>
        <w:drawing>
          <wp:inline distT="0" distB="0" distL="0" distR="0" wp14:anchorId="7ABAD8CD" wp14:editId="253DDCD5">
            <wp:extent cx="5934075" cy="6200775"/>
            <wp:effectExtent l="0" t="0" r="9525" b="9525"/>
            <wp:docPr id="407151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6200775"/>
                    </a:xfrm>
                    <a:prstGeom prst="rect">
                      <a:avLst/>
                    </a:prstGeom>
                    <a:noFill/>
                    <a:ln>
                      <a:noFill/>
                    </a:ln>
                  </pic:spPr>
                </pic:pic>
              </a:graphicData>
            </a:graphic>
          </wp:inline>
        </w:drawing>
      </w:r>
    </w:p>
    <w:p w14:paraId="5154A6DF" w14:textId="77777777" w:rsidR="005F4574" w:rsidRDefault="005F4574" w:rsidP="003B78A1"/>
    <w:p w14:paraId="0BDC5519" w14:textId="460E9EE7" w:rsidR="005F4574" w:rsidRDefault="005F4574" w:rsidP="003B78A1">
      <w:pPr>
        <w:rPr>
          <w:sz w:val="28"/>
          <w:szCs w:val="28"/>
        </w:rPr>
      </w:pPr>
      <w:r>
        <w:t>Rachel -</w:t>
      </w:r>
      <w:r w:rsidRPr="005F4574">
        <w:rPr>
          <w:sz w:val="28"/>
          <w:szCs w:val="28"/>
        </w:rPr>
        <w:t>Frontend Development Lead</w:t>
      </w:r>
    </w:p>
    <w:p w14:paraId="0D5336CF" w14:textId="649F3EE9" w:rsidR="005F4574" w:rsidRDefault="005F4574" w:rsidP="003B78A1">
      <w:pPr>
        <w:rPr>
          <w:sz w:val="28"/>
          <w:szCs w:val="28"/>
        </w:rPr>
      </w:pPr>
      <w:r w:rsidRPr="005F4574">
        <w:rPr>
          <w:sz w:val="28"/>
          <w:szCs w:val="28"/>
        </w:rPr>
        <w:t>Rachel is a highly capable and forward</w:t>
      </w:r>
      <w:r w:rsidRPr="005F4574">
        <w:rPr>
          <w:rFonts w:ascii="Cambria Math" w:hAnsi="Cambria Math" w:cs="Cambria Math"/>
          <w:sz w:val="28"/>
          <w:szCs w:val="28"/>
        </w:rPr>
        <w:t>‑</w:t>
      </w:r>
      <w:r w:rsidRPr="005F4574">
        <w:rPr>
          <w:sz w:val="28"/>
          <w:szCs w:val="28"/>
        </w:rPr>
        <w:t xml:space="preserve">thinking Frontend Development Lead who consistently elevates both the technical quality and collaborative culture of her team. She combines deep expertise in modern web technologies with a </w:t>
      </w:r>
      <w:r w:rsidRPr="005F4574">
        <w:rPr>
          <w:sz w:val="28"/>
          <w:szCs w:val="28"/>
        </w:rPr>
        <w:lastRenderedPageBreak/>
        <w:t>strong sense of ownership, enabling her to deliver scalable, maintainable, and user</w:t>
      </w:r>
      <w:r w:rsidRPr="005F4574">
        <w:rPr>
          <w:rFonts w:ascii="Cambria Math" w:hAnsi="Cambria Math" w:cs="Cambria Math"/>
          <w:sz w:val="28"/>
          <w:szCs w:val="28"/>
        </w:rPr>
        <w:t>‑</w:t>
      </w:r>
      <w:r w:rsidRPr="005F4574">
        <w:rPr>
          <w:sz w:val="28"/>
          <w:szCs w:val="28"/>
        </w:rPr>
        <w:t>centered solutions across complex product surfaces.</w:t>
      </w:r>
    </w:p>
    <w:p w14:paraId="66D5236A" w14:textId="435D570B" w:rsidR="005F4574" w:rsidRDefault="005F4574" w:rsidP="003B78A1">
      <w:pPr>
        <w:rPr>
          <w:sz w:val="28"/>
          <w:szCs w:val="28"/>
        </w:rPr>
      </w:pPr>
      <w:r>
        <w:rPr>
          <w:sz w:val="28"/>
          <w:szCs w:val="28"/>
        </w:rPr>
        <w:t>She had several user stories.</w:t>
      </w:r>
    </w:p>
    <w:p w14:paraId="4AA76E3F" w14:textId="2F533FEC" w:rsidR="005F4574" w:rsidRDefault="005F4574" w:rsidP="003B78A1">
      <w:pPr>
        <w:rPr>
          <w:sz w:val="28"/>
          <w:szCs w:val="28"/>
        </w:rPr>
      </w:pPr>
      <w:r>
        <w:rPr>
          <w:sz w:val="28"/>
          <w:szCs w:val="28"/>
        </w:rPr>
        <w:t>Screenshots</w:t>
      </w:r>
    </w:p>
    <w:p w14:paraId="429C2BFB" w14:textId="10C3F88B" w:rsidR="005F4574" w:rsidRDefault="005F4574" w:rsidP="003B78A1">
      <w:pPr>
        <w:rPr>
          <w:sz w:val="28"/>
          <w:szCs w:val="28"/>
        </w:rPr>
      </w:pPr>
      <w:r>
        <w:rPr>
          <w:noProof/>
          <w:sz w:val="28"/>
          <w:szCs w:val="28"/>
        </w:rPr>
        <w:drawing>
          <wp:inline distT="0" distB="0" distL="0" distR="0" wp14:anchorId="058F4209" wp14:editId="16212638">
            <wp:extent cx="5934075" cy="4619625"/>
            <wp:effectExtent l="0" t="0" r="9525" b="9525"/>
            <wp:docPr id="156171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619625"/>
                    </a:xfrm>
                    <a:prstGeom prst="rect">
                      <a:avLst/>
                    </a:prstGeom>
                    <a:noFill/>
                    <a:ln>
                      <a:noFill/>
                    </a:ln>
                  </pic:spPr>
                </pic:pic>
              </a:graphicData>
            </a:graphic>
          </wp:inline>
        </w:drawing>
      </w:r>
    </w:p>
    <w:p w14:paraId="4FCD4BB9" w14:textId="77777777" w:rsidR="005F4574" w:rsidRDefault="005F4574" w:rsidP="003B78A1">
      <w:pPr>
        <w:rPr>
          <w:sz w:val="28"/>
          <w:szCs w:val="28"/>
        </w:rPr>
      </w:pPr>
    </w:p>
    <w:p w14:paraId="7358C7F5" w14:textId="77777777" w:rsidR="005F4574" w:rsidRPr="005F4574" w:rsidRDefault="005F4574" w:rsidP="005F4574">
      <w:pPr>
        <w:rPr>
          <w:b/>
          <w:bCs/>
        </w:rPr>
      </w:pPr>
      <w:r w:rsidRPr="005F4574">
        <w:rPr>
          <w:b/>
          <w:bCs/>
        </w:rPr>
        <w:t>Full Test Suite for Authentication + Password Reset</w:t>
      </w:r>
    </w:p>
    <w:p w14:paraId="2FFBF8B1" w14:textId="77777777" w:rsidR="005F4574" w:rsidRPr="005F4574" w:rsidRDefault="005F4574" w:rsidP="005F4574">
      <w:r w:rsidRPr="005F4574">
        <w:t>This document lists all backend, frontend, and integration tests required to verify the full authentication and password reset system. I conducted all of these tests independently before submitting the code.</w:t>
      </w:r>
    </w:p>
    <w:p w14:paraId="70806D59" w14:textId="77777777" w:rsidR="005F4574" w:rsidRPr="005F4574" w:rsidRDefault="00FE35CB" w:rsidP="005F4574">
      <w:r>
        <w:rPr>
          <w:noProof/>
        </w:rPr>
        <w:pict w14:anchorId="7982ED76">
          <v:rect id="_x0000_i1042" alt="" style="width:468pt;height:.05pt;mso-width-percent:0;mso-height-percent:0;mso-width-percent:0;mso-height-percent:0" o:hralign="center" o:hrstd="t" o:hr="t" fillcolor="#a0a0a0" stroked="f"/>
        </w:pict>
      </w:r>
    </w:p>
    <w:p w14:paraId="09EFE160"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Backend Tests (Django)</w:t>
      </w:r>
    </w:p>
    <w:p w14:paraId="52A5E508" w14:textId="77777777" w:rsidR="005F4574" w:rsidRPr="005F4574" w:rsidRDefault="005F4574" w:rsidP="005F4574">
      <w:pPr>
        <w:rPr>
          <w:b/>
          <w:bCs/>
        </w:rPr>
      </w:pPr>
      <w:r w:rsidRPr="005F4574">
        <w:rPr>
          <w:b/>
          <w:bCs/>
        </w:rPr>
        <w:lastRenderedPageBreak/>
        <w:t>1. User Registration</w:t>
      </w:r>
    </w:p>
    <w:p w14:paraId="415056D9" w14:textId="77777777" w:rsidR="005F4574" w:rsidRPr="005F4574" w:rsidRDefault="005F4574" w:rsidP="005F4574">
      <w:pPr>
        <w:numPr>
          <w:ilvl w:val="0"/>
          <w:numId w:val="1"/>
        </w:numPr>
      </w:pPr>
      <w:r w:rsidRPr="005F4574">
        <w:t>POST /api/v1/auth/register/ with valid data → 201</w:t>
      </w:r>
    </w:p>
    <w:p w14:paraId="42208EBC" w14:textId="77777777" w:rsidR="005F4574" w:rsidRPr="005F4574" w:rsidRDefault="005F4574" w:rsidP="005F4574">
      <w:pPr>
        <w:numPr>
          <w:ilvl w:val="0"/>
          <w:numId w:val="1"/>
        </w:numPr>
      </w:pPr>
      <w:r w:rsidRPr="005F4574">
        <w:t>POST with missing fields → 400</w:t>
      </w:r>
    </w:p>
    <w:p w14:paraId="76109C35" w14:textId="77777777" w:rsidR="005F4574" w:rsidRPr="005F4574" w:rsidRDefault="005F4574" w:rsidP="005F4574">
      <w:pPr>
        <w:numPr>
          <w:ilvl w:val="0"/>
          <w:numId w:val="1"/>
        </w:numPr>
      </w:pPr>
      <w:r w:rsidRPr="005F4574">
        <w:t>POST with duplicate email → 400</w:t>
      </w:r>
    </w:p>
    <w:p w14:paraId="76459C41" w14:textId="77777777" w:rsidR="005F4574" w:rsidRPr="005F4574" w:rsidRDefault="005F4574" w:rsidP="005F4574">
      <w:pPr>
        <w:numPr>
          <w:ilvl w:val="0"/>
          <w:numId w:val="1"/>
        </w:numPr>
      </w:pPr>
      <w:r w:rsidRPr="005F4574">
        <w:t>User is created in DB</w:t>
      </w:r>
    </w:p>
    <w:p w14:paraId="67886551" w14:textId="77777777" w:rsidR="005F4574" w:rsidRPr="005F4574" w:rsidRDefault="005F4574" w:rsidP="005F4574">
      <w:pPr>
        <w:numPr>
          <w:ilvl w:val="0"/>
          <w:numId w:val="1"/>
        </w:numPr>
      </w:pPr>
      <w:r w:rsidRPr="005F4574">
        <w:t>Password is hashed (not plain text)</w:t>
      </w:r>
    </w:p>
    <w:p w14:paraId="76A3D06E" w14:textId="77777777" w:rsidR="005F4574" w:rsidRPr="005F4574" w:rsidRDefault="00FE35CB" w:rsidP="005F4574">
      <w:r>
        <w:rPr>
          <w:noProof/>
        </w:rPr>
        <w:pict w14:anchorId="36A8E7BD">
          <v:rect id="_x0000_i1041" alt="" style="width:468pt;height:.05pt;mso-width-percent:0;mso-height-percent:0;mso-width-percent:0;mso-height-percent:0" o:hralign="center" o:hrstd="t" o:hr="t" fillcolor="#a0a0a0" stroked="f"/>
        </w:pict>
      </w:r>
    </w:p>
    <w:p w14:paraId="057FFD68" w14:textId="77777777" w:rsidR="005F4574" w:rsidRPr="005F4574" w:rsidRDefault="005F4574" w:rsidP="005F4574">
      <w:pPr>
        <w:rPr>
          <w:b/>
          <w:bCs/>
        </w:rPr>
      </w:pPr>
      <w:r w:rsidRPr="005F4574">
        <w:rPr>
          <w:b/>
          <w:bCs/>
        </w:rPr>
        <w:t>2. Login</w:t>
      </w:r>
    </w:p>
    <w:p w14:paraId="1A29328F" w14:textId="77777777" w:rsidR="005F4574" w:rsidRPr="005F4574" w:rsidRDefault="005F4574" w:rsidP="005F4574">
      <w:pPr>
        <w:numPr>
          <w:ilvl w:val="0"/>
          <w:numId w:val="2"/>
        </w:numPr>
      </w:pPr>
      <w:r w:rsidRPr="005F4574">
        <w:t>POST /api/v1/auth/login/ with valid credentials → 200 + session cookie</w:t>
      </w:r>
    </w:p>
    <w:p w14:paraId="39855F22" w14:textId="77777777" w:rsidR="005F4574" w:rsidRPr="005F4574" w:rsidRDefault="005F4574" w:rsidP="005F4574">
      <w:pPr>
        <w:numPr>
          <w:ilvl w:val="0"/>
          <w:numId w:val="2"/>
        </w:numPr>
      </w:pPr>
      <w:r w:rsidRPr="005F4574">
        <w:t>POST with wrong password → 400</w:t>
      </w:r>
    </w:p>
    <w:p w14:paraId="4C9F6442" w14:textId="77777777" w:rsidR="005F4574" w:rsidRPr="005F4574" w:rsidRDefault="005F4574" w:rsidP="005F4574">
      <w:pPr>
        <w:numPr>
          <w:ilvl w:val="0"/>
          <w:numId w:val="2"/>
        </w:numPr>
      </w:pPr>
      <w:r w:rsidRPr="005F4574">
        <w:t>POST with non</w:t>
      </w:r>
      <w:r w:rsidRPr="005F4574">
        <w:noBreakHyphen/>
        <w:t>existent email → 400</w:t>
      </w:r>
    </w:p>
    <w:p w14:paraId="19D607B4" w14:textId="77777777" w:rsidR="005F4574" w:rsidRPr="005F4574" w:rsidRDefault="005F4574" w:rsidP="005F4574">
      <w:pPr>
        <w:numPr>
          <w:ilvl w:val="0"/>
          <w:numId w:val="2"/>
        </w:numPr>
      </w:pPr>
      <w:r w:rsidRPr="005F4574">
        <w:t>Session cookie present in response</w:t>
      </w:r>
    </w:p>
    <w:p w14:paraId="42F2420F" w14:textId="77777777" w:rsidR="005F4574" w:rsidRPr="005F4574" w:rsidRDefault="00FE35CB" w:rsidP="005F4574">
      <w:r>
        <w:rPr>
          <w:noProof/>
        </w:rPr>
        <w:pict w14:anchorId="3E9BF517">
          <v:rect id="_x0000_i1040" alt="" style="width:468pt;height:.05pt;mso-width-percent:0;mso-height-percent:0;mso-width-percent:0;mso-height-percent:0" o:hralign="center" o:hrstd="t" o:hr="t" fillcolor="#a0a0a0" stroked="f"/>
        </w:pict>
      </w:r>
    </w:p>
    <w:p w14:paraId="62DCFFBB" w14:textId="77777777" w:rsidR="005F4574" w:rsidRPr="005F4574" w:rsidRDefault="005F4574" w:rsidP="005F4574">
      <w:pPr>
        <w:rPr>
          <w:b/>
          <w:bCs/>
        </w:rPr>
      </w:pPr>
      <w:r w:rsidRPr="005F4574">
        <w:rPr>
          <w:b/>
          <w:bCs/>
        </w:rPr>
        <w:t>3. Logout</w:t>
      </w:r>
    </w:p>
    <w:p w14:paraId="534B914F" w14:textId="77777777" w:rsidR="005F4574" w:rsidRPr="005F4574" w:rsidRDefault="005F4574" w:rsidP="005F4574">
      <w:pPr>
        <w:numPr>
          <w:ilvl w:val="0"/>
          <w:numId w:val="3"/>
        </w:numPr>
      </w:pPr>
      <w:r w:rsidRPr="005F4574">
        <w:t>POST /api/v1/auth/logout/ → clears session cookie</w:t>
      </w:r>
    </w:p>
    <w:p w14:paraId="15125E84" w14:textId="77777777" w:rsidR="005F4574" w:rsidRPr="005F4574" w:rsidRDefault="005F4574" w:rsidP="005F4574">
      <w:pPr>
        <w:numPr>
          <w:ilvl w:val="0"/>
          <w:numId w:val="3"/>
        </w:numPr>
      </w:pPr>
      <w:r w:rsidRPr="005F4574">
        <w:t>Logout when not logged in → still returns 200 (idempotent)</w:t>
      </w:r>
    </w:p>
    <w:p w14:paraId="7CC0A71F" w14:textId="77777777" w:rsidR="005F4574" w:rsidRPr="005F4574" w:rsidRDefault="00FE35CB" w:rsidP="005F4574">
      <w:r>
        <w:rPr>
          <w:noProof/>
        </w:rPr>
        <w:pict w14:anchorId="103793C6">
          <v:rect id="_x0000_i1039" alt="" style="width:468pt;height:.05pt;mso-width-percent:0;mso-height-percent:0;mso-width-percent:0;mso-height-percent:0" o:hralign="center" o:hrstd="t" o:hr="t" fillcolor="#a0a0a0" stroked="f"/>
        </w:pict>
      </w:r>
    </w:p>
    <w:p w14:paraId="05D840CF" w14:textId="77777777" w:rsidR="005F4574" w:rsidRPr="005F4574" w:rsidRDefault="005F4574" w:rsidP="005F4574">
      <w:pPr>
        <w:rPr>
          <w:b/>
          <w:bCs/>
        </w:rPr>
      </w:pPr>
      <w:r w:rsidRPr="005F4574">
        <w:rPr>
          <w:b/>
          <w:bCs/>
        </w:rPr>
        <w:t>4. Authenticated User Endpoint</w:t>
      </w:r>
    </w:p>
    <w:p w14:paraId="543AF215" w14:textId="77777777" w:rsidR="005F4574" w:rsidRPr="005F4574" w:rsidRDefault="005F4574" w:rsidP="005F4574">
      <w:pPr>
        <w:numPr>
          <w:ilvl w:val="0"/>
          <w:numId w:val="4"/>
        </w:numPr>
      </w:pPr>
      <w:r w:rsidRPr="005F4574">
        <w:t>GET /api/v1/auth/me/ when logged in → returns user data</w:t>
      </w:r>
    </w:p>
    <w:p w14:paraId="7465E1E6" w14:textId="77777777" w:rsidR="005F4574" w:rsidRPr="005F4574" w:rsidRDefault="005F4574" w:rsidP="005F4574">
      <w:pPr>
        <w:numPr>
          <w:ilvl w:val="0"/>
          <w:numId w:val="4"/>
        </w:numPr>
      </w:pPr>
      <w:r w:rsidRPr="005F4574">
        <w:t>GET /api/v1/auth/me/ when not logged in → 403</w:t>
      </w:r>
    </w:p>
    <w:p w14:paraId="03981F55" w14:textId="77777777" w:rsidR="005F4574" w:rsidRPr="005F4574" w:rsidRDefault="00FE35CB" w:rsidP="005F4574">
      <w:r>
        <w:rPr>
          <w:noProof/>
        </w:rPr>
        <w:pict w14:anchorId="26F4777E">
          <v:rect id="_x0000_i1038" alt="" style="width:468pt;height:.05pt;mso-width-percent:0;mso-height-percent:0;mso-width-percent:0;mso-height-percent:0" o:hralign="center" o:hrstd="t" o:hr="t" fillcolor="#a0a0a0" stroked="f"/>
        </w:pict>
      </w:r>
    </w:p>
    <w:p w14:paraId="7DF6AD35" w14:textId="77777777" w:rsidR="005F4574" w:rsidRPr="005F4574" w:rsidRDefault="005F4574" w:rsidP="005F4574">
      <w:pPr>
        <w:rPr>
          <w:b/>
          <w:bCs/>
        </w:rPr>
      </w:pPr>
      <w:r w:rsidRPr="005F4574">
        <w:rPr>
          <w:b/>
          <w:bCs/>
        </w:rPr>
        <w:t>5. Password Reset Request</w:t>
      </w:r>
    </w:p>
    <w:p w14:paraId="7B5FC655" w14:textId="77777777" w:rsidR="005F4574" w:rsidRPr="005F4574" w:rsidRDefault="005F4574" w:rsidP="005F4574">
      <w:pPr>
        <w:numPr>
          <w:ilvl w:val="0"/>
          <w:numId w:val="5"/>
        </w:numPr>
      </w:pPr>
      <w:r w:rsidRPr="005F4574">
        <w:t>POST /api/v1/auth/password-reset/ with valid email → 200</w:t>
      </w:r>
    </w:p>
    <w:p w14:paraId="2448A34A" w14:textId="77777777" w:rsidR="005F4574" w:rsidRPr="005F4574" w:rsidRDefault="005F4574" w:rsidP="005F4574">
      <w:pPr>
        <w:numPr>
          <w:ilvl w:val="0"/>
          <w:numId w:val="5"/>
        </w:numPr>
      </w:pPr>
      <w:r w:rsidRPr="005F4574">
        <w:t>POST with non</w:t>
      </w:r>
      <w:r w:rsidRPr="005F4574">
        <w:noBreakHyphen/>
        <w:t>existent email → still 200 (no user enumeration)</w:t>
      </w:r>
    </w:p>
    <w:p w14:paraId="11AD23D4" w14:textId="77777777" w:rsidR="005F4574" w:rsidRPr="005F4574" w:rsidRDefault="005F4574" w:rsidP="005F4574">
      <w:pPr>
        <w:numPr>
          <w:ilvl w:val="0"/>
          <w:numId w:val="5"/>
        </w:numPr>
      </w:pPr>
      <w:r w:rsidRPr="005F4574">
        <w:t>Email stored in mail.outbox</w:t>
      </w:r>
    </w:p>
    <w:p w14:paraId="3A443C9B" w14:textId="77777777" w:rsidR="005F4574" w:rsidRPr="005F4574" w:rsidRDefault="005F4574" w:rsidP="005F4574">
      <w:pPr>
        <w:numPr>
          <w:ilvl w:val="0"/>
          <w:numId w:val="5"/>
        </w:numPr>
      </w:pPr>
      <w:r w:rsidRPr="005F4574">
        <w:t>Email contains valid UID + token</w:t>
      </w:r>
    </w:p>
    <w:p w14:paraId="66D5CFD0" w14:textId="77777777" w:rsidR="005F4574" w:rsidRPr="005F4574" w:rsidRDefault="005F4574" w:rsidP="005F4574">
      <w:pPr>
        <w:numPr>
          <w:ilvl w:val="0"/>
          <w:numId w:val="5"/>
        </w:numPr>
      </w:pPr>
      <w:r w:rsidRPr="005F4574">
        <w:lastRenderedPageBreak/>
        <w:t>Debug link prints correct URL</w:t>
      </w:r>
    </w:p>
    <w:p w14:paraId="33923FAC" w14:textId="77777777" w:rsidR="005F4574" w:rsidRPr="005F4574" w:rsidRDefault="00FE35CB" w:rsidP="005F4574">
      <w:r>
        <w:rPr>
          <w:noProof/>
        </w:rPr>
        <w:pict w14:anchorId="3AE6F0AB">
          <v:rect id="_x0000_i1037" alt="" style="width:468pt;height:.05pt;mso-width-percent:0;mso-height-percent:0;mso-width-percent:0;mso-height-percent:0" o:hralign="center" o:hrstd="t" o:hr="t" fillcolor="#a0a0a0" stroked="f"/>
        </w:pict>
      </w:r>
    </w:p>
    <w:p w14:paraId="0CA16C8C" w14:textId="77777777" w:rsidR="005F4574" w:rsidRPr="005F4574" w:rsidRDefault="005F4574" w:rsidP="005F4574">
      <w:pPr>
        <w:rPr>
          <w:b/>
          <w:bCs/>
        </w:rPr>
      </w:pPr>
      <w:r w:rsidRPr="005F4574">
        <w:rPr>
          <w:b/>
          <w:bCs/>
        </w:rPr>
        <w:t>6. Password Reset Confirm</w:t>
      </w:r>
    </w:p>
    <w:p w14:paraId="27CE0024" w14:textId="77777777" w:rsidR="005F4574" w:rsidRPr="005F4574" w:rsidRDefault="005F4574" w:rsidP="005F4574">
      <w:pPr>
        <w:numPr>
          <w:ilvl w:val="0"/>
          <w:numId w:val="6"/>
        </w:numPr>
      </w:pPr>
      <w:r w:rsidRPr="005F4574">
        <w:t>POST /api/v1/auth/password-reset/confirm/ with valid uid + token + new password → 200</w:t>
      </w:r>
    </w:p>
    <w:p w14:paraId="24E83148" w14:textId="77777777" w:rsidR="005F4574" w:rsidRPr="005F4574" w:rsidRDefault="005F4574" w:rsidP="005F4574">
      <w:pPr>
        <w:numPr>
          <w:ilvl w:val="0"/>
          <w:numId w:val="6"/>
        </w:numPr>
      </w:pPr>
      <w:r w:rsidRPr="005F4574">
        <w:t>Invalid token → 400</w:t>
      </w:r>
    </w:p>
    <w:p w14:paraId="7AB76694" w14:textId="77777777" w:rsidR="005F4574" w:rsidRPr="005F4574" w:rsidRDefault="005F4574" w:rsidP="005F4574">
      <w:pPr>
        <w:numPr>
          <w:ilvl w:val="0"/>
          <w:numId w:val="6"/>
        </w:numPr>
      </w:pPr>
      <w:r w:rsidRPr="005F4574">
        <w:t>Expired token → 400</w:t>
      </w:r>
    </w:p>
    <w:p w14:paraId="68E72A48" w14:textId="77777777" w:rsidR="005F4574" w:rsidRPr="005F4574" w:rsidRDefault="005F4574" w:rsidP="005F4574">
      <w:pPr>
        <w:numPr>
          <w:ilvl w:val="0"/>
          <w:numId w:val="6"/>
        </w:numPr>
      </w:pPr>
      <w:r w:rsidRPr="005F4574">
        <w:t>Mismatched passwords (if applicable) → 400</w:t>
      </w:r>
    </w:p>
    <w:p w14:paraId="074E095D" w14:textId="77777777" w:rsidR="005F4574" w:rsidRPr="005F4574" w:rsidRDefault="005F4574" w:rsidP="005F4574">
      <w:pPr>
        <w:numPr>
          <w:ilvl w:val="0"/>
          <w:numId w:val="6"/>
        </w:numPr>
      </w:pPr>
      <w:r w:rsidRPr="005F4574">
        <w:t>Password updated in DB</w:t>
      </w:r>
    </w:p>
    <w:p w14:paraId="57C9FC44" w14:textId="77777777" w:rsidR="005F4574" w:rsidRPr="005F4574" w:rsidRDefault="005F4574" w:rsidP="005F4574">
      <w:pPr>
        <w:numPr>
          <w:ilvl w:val="0"/>
          <w:numId w:val="6"/>
        </w:numPr>
      </w:pPr>
      <w:r w:rsidRPr="005F4574">
        <w:t>Old password no longer works</w:t>
      </w:r>
    </w:p>
    <w:p w14:paraId="7ADFA17A" w14:textId="77777777" w:rsidR="005F4574" w:rsidRPr="005F4574" w:rsidRDefault="005F4574" w:rsidP="005F4574">
      <w:pPr>
        <w:numPr>
          <w:ilvl w:val="0"/>
          <w:numId w:val="6"/>
        </w:numPr>
      </w:pPr>
      <w:r w:rsidRPr="005F4574">
        <w:t>New password works</w:t>
      </w:r>
    </w:p>
    <w:p w14:paraId="7042D149" w14:textId="77777777" w:rsidR="005F4574" w:rsidRPr="005F4574" w:rsidRDefault="00FE35CB" w:rsidP="005F4574">
      <w:r>
        <w:rPr>
          <w:noProof/>
        </w:rPr>
        <w:pict w14:anchorId="57DE08AE">
          <v:rect id="_x0000_i1036" alt="" style="width:468pt;height:.05pt;mso-width-percent:0;mso-height-percent:0;mso-width-percent:0;mso-height-percent:0" o:hralign="center" o:hrstd="t" o:hr="t" fillcolor="#a0a0a0" stroked="f"/>
        </w:pict>
      </w:r>
    </w:p>
    <w:p w14:paraId="4E63C30C" w14:textId="77777777" w:rsidR="005F4574" w:rsidRPr="005F4574" w:rsidRDefault="005F4574" w:rsidP="005F4574">
      <w:pPr>
        <w:rPr>
          <w:b/>
          <w:bCs/>
        </w:rPr>
      </w:pPr>
      <w:r w:rsidRPr="005F4574">
        <w:rPr>
          <w:b/>
          <w:bCs/>
        </w:rPr>
        <w:t>7. Token Validity</w:t>
      </w:r>
    </w:p>
    <w:p w14:paraId="643E81FE" w14:textId="77777777" w:rsidR="005F4574" w:rsidRPr="005F4574" w:rsidRDefault="005F4574" w:rsidP="005F4574">
      <w:pPr>
        <w:numPr>
          <w:ilvl w:val="0"/>
          <w:numId w:val="7"/>
        </w:numPr>
      </w:pPr>
      <w:r w:rsidRPr="005F4574">
        <w:t>Token invalid after password change</w:t>
      </w:r>
    </w:p>
    <w:p w14:paraId="4D0DD6EC" w14:textId="77777777" w:rsidR="005F4574" w:rsidRPr="005F4574" w:rsidRDefault="005F4574" w:rsidP="005F4574">
      <w:pPr>
        <w:numPr>
          <w:ilvl w:val="0"/>
          <w:numId w:val="7"/>
        </w:numPr>
      </w:pPr>
      <w:r w:rsidRPr="005F4574">
        <w:t>Token invalid after login (Django default)</w:t>
      </w:r>
    </w:p>
    <w:p w14:paraId="26FAF9EC" w14:textId="77777777" w:rsidR="005F4574" w:rsidRPr="005F4574" w:rsidRDefault="005F4574" w:rsidP="005F4574">
      <w:pPr>
        <w:numPr>
          <w:ilvl w:val="0"/>
          <w:numId w:val="7"/>
        </w:numPr>
      </w:pPr>
      <w:r w:rsidRPr="005F4574">
        <w:t>Token invalid after timeout (PASSWORD_RESET_TIMEOUT)</w:t>
      </w:r>
    </w:p>
    <w:p w14:paraId="05529294" w14:textId="77777777" w:rsidR="005F4574" w:rsidRPr="005F4574" w:rsidRDefault="00FE35CB" w:rsidP="005F4574">
      <w:r>
        <w:rPr>
          <w:noProof/>
        </w:rPr>
        <w:pict w14:anchorId="5091B605">
          <v:rect id="_x0000_i1035" alt="" style="width:468pt;height:.05pt;mso-width-percent:0;mso-height-percent:0;mso-width-percent:0;mso-height-percent:0" o:hralign="center" o:hrstd="t" o:hr="t" fillcolor="#a0a0a0" stroked="f"/>
        </w:pict>
      </w:r>
    </w:p>
    <w:p w14:paraId="4BCDE1F3"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Frontend Tests (React)</w:t>
      </w:r>
    </w:p>
    <w:p w14:paraId="34620B3C" w14:textId="77777777" w:rsidR="005F4574" w:rsidRPr="005F4574" w:rsidRDefault="005F4574" w:rsidP="005F4574">
      <w:pPr>
        <w:rPr>
          <w:b/>
          <w:bCs/>
        </w:rPr>
      </w:pPr>
      <w:r w:rsidRPr="005F4574">
        <w:rPr>
          <w:b/>
          <w:bCs/>
        </w:rPr>
        <w:t>8. Registration Page</w:t>
      </w:r>
    </w:p>
    <w:p w14:paraId="3055BC1D" w14:textId="77777777" w:rsidR="005F4574" w:rsidRPr="005F4574" w:rsidRDefault="005F4574" w:rsidP="005F4574">
      <w:pPr>
        <w:numPr>
          <w:ilvl w:val="0"/>
          <w:numId w:val="8"/>
        </w:numPr>
      </w:pPr>
      <w:r w:rsidRPr="005F4574">
        <w:t>Validates required fields</w:t>
      </w:r>
    </w:p>
    <w:p w14:paraId="641E6AAB" w14:textId="77777777" w:rsidR="005F4574" w:rsidRPr="005F4574" w:rsidRDefault="005F4574" w:rsidP="005F4574">
      <w:pPr>
        <w:numPr>
          <w:ilvl w:val="0"/>
          <w:numId w:val="8"/>
        </w:numPr>
      </w:pPr>
      <w:r w:rsidRPr="005F4574">
        <w:t>Shows error messages</w:t>
      </w:r>
    </w:p>
    <w:p w14:paraId="7DEEFC8E" w14:textId="77777777" w:rsidR="005F4574" w:rsidRPr="005F4574" w:rsidRDefault="005F4574" w:rsidP="005F4574">
      <w:pPr>
        <w:numPr>
          <w:ilvl w:val="0"/>
          <w:numId w:val="8"/>
        </w:numPr>
      </w:pPr>
      <w:r w:rsidRPr="005F4574">
        <w:t>Successful registration shows success state or redirects</w:t>
      </w:r>
    </w:p>
    <w:p w14:paraId="545BDD01" w14:textId="77777777" w:rsidR="005F4574" w:rsidRPr="005F4574" w:rsidRDefault="00FE35CB" w:rsidP="005F4574">
      <w:r>
        <w:rPr>
          <w:noProof/>
        </w:rPr>
        <w:pict w14:anchorId="1010079F">
          <v:rect id="_x0000_i1034" alt="" style="width:468pt;height:.05pt;mso-width-percent:0;mso-height-percent:0;mso-width-percent:0;mso-height-percent:0" o:hralign="center" o:hrstd="t" o:hr="t" fillcolor="#a0a0a0" stroked="f"/>
        </w:pict>
      </w:r>
    </w:p>
    <w:p w14:paraId="633A4E4C" w14:textId="77777777" w:rsidR="005F4574" w:rsidRPr="005F4574" w:rsidRDefault="005F4574" w:rsidP="005F4574">
      <w:pPr>
        <w:rPr>
          <w:b/>
          <w:bCs/>
        </w:rPr>
      </w:pPr>
      <w:r w:rsidRPr="005F4574">
        <w:rPr>
          <w:b/>
          <w:bCs/>
        </w:rPr>
        <w:t>9. Login Page</w:t>
      </w:r>
    </w:p>
    <w:p w14:paraId="4EDA98C5" w14:textId="77777777" w:rsidR="005F4574" w:rsidRPr="005F4574" w:rsidRDefault="005F4574" w:rsidP="005F4574">
      <w:pPr>
        <w:numPr>
          <w:ilvl w:val="0"/>
          <w:numId w:val="9"/>
        </w:numPr>
      </w:pPr>
      <w:r w:rsidRPr="005F4574">
        <w:t>Validates email + password</w:t>
      </w:r>
    </w:p>
    <w:p w14:paraId="33238B45" w14:textId="77777777" w:rsidR="005F4574" w:rsidRPr="005F4574" w:rsidRDefault="005F4574" w:rsidP="005F4574">
      <w:pPr>
        <w:numPr>
          <w:ilvl w:val="0"/>
          <w:numId w:val="9"/>
        </w:numPr>
      </w:pPr>
      <w:r w:rsidRPr="005F4574">
        <w:t>Shows error on invalid credentials</w:t>
      </w:r>
    </w:p>
    <w:p w14:paraId="75A29767" w14:textId="77777777" w:rsidR="005F4574" w:rsidRPr="005F4574" w:rsidRDefault="005F4574" w:rsidP="005F4574">
      <w:pPr>
        <w:numPr>
          <w:ilvl w:val="0"/>
          <w:numId w:val="9"/>
        </w:numPr>
      </w:pPr>
      <w:r w:rsidRPr="005F4574">
        <w:lastRenderedPageBreak/>
        <w:t>Successful login redirects to dashboard</w:t>
      </w:r>
    </w:p>
    <w:p w14:paraId="7997333D" w14:textId="77777777" w:rsidR="005F4574" w:rsidRPr="005F4574" w:rsidRDefault="005F4574" w:rsidP="005F4574">
      <w:pPr>
        <w:numPr>
          <w:ilvl w:val="0"/>
          <w:numId w:val="9"/>
        </w:numPr>
      </w:pPr>
      <w:r w:rsidRPr="005F4574">
        <w:t>Cookie is set</w:t>
      </w:r>
    </w:p>
    <w:p w14:paraId="3895AFDC" w14:textId="77777777" w:rsidR="005F4574" w:rsidRPr="005F4574" w:rsidRDefault="00FE35CB" w:rsidP="005F4574">
      <w:r>
        <w:rPr>
          <w:noProof/>
        </w:rPr>
        <w:pict w14:anchorId="1E8C28B8">
          <v:rect id="_x0000_i1033" alt="" style="width:468pt;height:.05pt;mso-width-percent:0;mso-height-percent:0;mso-width-percent:0;mso-height-percent:0" o:hralign="center" o:hrstd="t" o:hr="t" fillcolor="#a0a0a0" stroked="f"/>
        </w:pict>
      </w:r>
    </w:p>
    <w:p w14:paraId="618858C5" w14:textId="77777777" w:rsidR="005F4574" w:rsidRPr="005F4574" w:rsidRDefault="005F4574" w:rsidP="005F4574">
      <w:pPr>
        <w:rPr>
          <w:b/>
          <w:bCs/>
        </w:rPr>
      </w:pPr>
      <w:r w:rsidRPr="005F4574">
        <w:rPr>
          <w:b/>
          <w:bCs/>
        </w:rPr>
        <w:t>10. Request Password Reset Page</w:t>
      </w:r>
    </w:p>
    <w:p w14:paraId="46C27334" w14:textId="77777777" w:rsidR="005F4574" w:rsidRPr="005F4574" w:rsidRDefault="005F4574" w:rsidP="005F4574">
      <w:pPr>
        <w:numPr>
          <w:ilvl w:val="0"/>
          <w:numId w:val="10"/>
        </w:numPr>
      </w:pPr>
      <w:r w:rsidRPr="005F4574">
        <w:t>Validates email</w:t>
      </w:r>
    </w:p>
    <w:p w14:paraId="2CCA727A" w14:textId="77777777" w:rsidR="005F4574" w:rsidRPr="005F4574" w:rsidRDefault="005F4574" w:rsidP="005F4574">
      <w:pPr>
        <w:numPr>
          <w:ilvl w:val="0"/>
          <w:numId w:val="10"/>
        </w:numPr>
      </w:pPr>
      <w:r w:rsidRPr="005F4574">
        <w:t>Shows success message regardless of email existence</w:t>
      </w:r>
    </w:p>
    <w:p w14:paraId="6D966AF7" w14:textId="77777777" w:rsidR="005F4574" w:rsidRPr="005F4574" w:rsidRDefault="005F4574" w:rsidP="005F4574">
      <w:pPr>
        <w:numPr>
          <w:ilvl w:val="0"/>
          <w:numId w:val="10"/>
        </w:numPr>
      </w:pPr>
      <w:r w:rsidRPr="005F4574">
        <w:t>Calls correct API endpoint</w:t>
      </w:r>
    </w:p>
    <w:p w14:paraId="3E926BDC" w14:textId="77777777" w:rsidR="005F4574" w:rsidRPr="005F4574" w:rsidRDefault="00FE35CB" w:rsidP="005F4574">
      <w:r>
        <w:rPr>
          <w:noProof/>
        </w:rPr>
        <w:pict w14:anchorId="0565733E">
          <v:rect id="_x0000_i1032" alt="" style="width:468pt;height:.05pt;mso-width-percent:0;mso-height-percent:0;mso-width-percent:0;mso-height-percent:0" o:hralign="center" o:hrstd="t" o:hr="t" fillcolor="#a0a0a0" stroked="f"/>
        </w:pict>
      </w:r>
    </w:p>
    <w:p w14:paraId="1240A094" w14:textId="77777777" w:rsidR="005F4574" w:rsidRPr="005F4574" w:rsidRDefault="005F4574" w:rsidP="005F4574">
      <w:pPr>
        <w:rPr>
          <w:b/>
          <w:bCs/>
        </w:rPr>
      </w:pPr>
      <w:r w:rsidRPr="005F4574">
        <w:rPr>
          <w:b/>
          <w:bCs/>
        </w:rPr>
        <w:t>11. Reset Password Page</w:t>
      </w:r>
    </w:p>
    <w:p w14:paraId="545D1672" w14:textId="77777777" w:rsidR="005F4574" w:rsidRPr="005F4574" w:rsidRDefault="005F4574" w:rsidP="005F4574">
      <w:pPr>
        <w:numPr>
          <w:ilvl w:val="0"/>
          <w:numId w:val="11"/>
        </w:numPr>
      </w:pPr>
      <w:r w:rsidRPr="005F4574">
        <w:t>Extracts uid and token from URL</w:t>
      </w:r>
    </w:p>
    <w:p w14:paraId="1232F499" w14:textId="77777777" w:rsidR="005F4574" w:rsidRPr="005F4574" w:rsidRDefault="005F4574" w:rsidP="005F4574">
      <w:pPr>
        <w:numPr>
          <w:ilvl w:val="0"/>
          <w:numId w:val="11"/>
        </w:numPr>
      </w:pPr>
      <w:r w:rsidRPr="005F4574">
        <w:t>Shows “invalid link” if missing</w:t>
      </w:r>
    </w:p>
    <w:p w14:paraId="47DE5B9C" w14:textId="77777777" w:rsidR="005F4574" w:rsidRPr="005F4574" w:rsidRDefault="005F4574" w:rsidP="005F4574">
      <w:pPr>
        <w:numPr>
          <w:ilvl w:val="0"/>
          <w:numId w:val="11"/>
        </w:numPr>
      </w:pPr>
      <w:r w:rsidRPr="005F4574">
        <w:t>Validates password + confirmation</w:t>
      </w:r>
    </w:p>
    <w:p w14:paraId="386D5B32" w14:textId="77777777" w:rsidR="005F4574" w:rsidRPr="005F4574" w:rsidRDefault="005F4574" w:rsidP="005F4574">
      <w:pPr>
        <w:numPr>
          <w:ilvl w:val="0"/>
          <w:numId w:val="11"/>
        </w:numPr>
      </w:pPr>
      <w:r w:rsidRPr="005F4574">
        <w:t>Sends correct payload to backend</w:t>
      </w:r>
    </w:p>
    <w:p w14:paraId="565059BD" w14:textId="77777777" w:rsidR="005F4574" w:rsidRPr="005F4574" w:rsidRDefault="005F4574" w:rsidP="005F4574">
      <w:pPr>
        <w:numPr>
          <w:ilvl w:val="0"/>
          <w:numId w:val="11"/>
        </w:numPr>
      </w:pPr>
      <w:r w:rsidRPr="005F4574">
        <w:t>Shows success message or redirects</w:t>
      </w:r>
    </w:p>
    <w:p w14:paraId="638F99ED" w14:textId="77777777" w:rsidR="005F4574" w:rsidRPr="005F4574" w:rsidRDefault="00FE35CB" w:rsidP="005F4574">
      <w:r>
        <w:rPr>
          <w:noProof/>
        </w:rPr>
        <w:pict w14:anchorId="6BE701CF">
          <v:rect id="_x0000_i1031" alt="" style="width:468pt;height:.05pt;mso-width-percent:0;mso-height-percent:0;mso-width-percent:0;mso-height-percent:0" o:hralign="center" o:hrstd="t" o:hr="t" fillcolor="#a0a0a0" stroked="f"/>
        </w:pict>
      </w:r>
    </w:p>
    <w:p w14:paraId="1710F304" w14:textId="77777777" w:rsidR="005F4574" w:rsidRPr="005F4574" w:rsidRDefault="005F4574" w:rsidP="005F4574">
      <w:pPr>
        <w:rPr>
          <w:b/>
          <w:bCs/>
        </w:rPr>
      </w:pPr>
      <w:r w:rsidRPr="005F4574">
        <w:rPr>
          <w:b/>
          <w:bCs/>
        </w:rPr>
        <w:t>12. Navigation / Routing</w:t>
      </w:r>
    </w:p>
    <w:p w14:paraId="004792BC" w14:textId="77777777" w:rsidR="005F4574" w:rsidRPr="005F4574" w:rsidRDefault="005F4574" w:rsidP="005F4574">
      <w:pPr>
        <w:numPr>
          <w:ilvl w:val="0"/>
          <w:numId w:val="12"/>
        </w:numPr>
      </w:pPr>
      <w:r w:rsidRPr="005F4574">
        <w:t>Protected pages redirect to login when not authenticated</w:t>
      </w:r>
    </w:p>
    <w:p w14:paraId="54D4E533" w14:textId="77777777" w:rsidR="005F4574" w:rsidRPr="005F4574" w:rsidRDefault="005F4574" w:rsidP="005F4574">
      <w:pPr>
        <w:numPr>
          <w:ilvl w:val="0"/>
          <w:numId w:val="12"/>
        </w:numPr>
      </w:pPr>
      <w:r w:rsidRPr="005F4574">
        <w:t>Authenticated users can access dashboard</w:t>
      </w:r>
    </w:p>
    <w:p w14:paraId="0669CA7F" w14:textId="77777777" w:rsidR="005F4574" w:rsidRPr="005F4574" w:rsidRDefault="005F4574" w:rsidP="005F4574">
      <w:pPr>
        <w:numPr>
          <w:ilvl w:val="0"/>
          <w:numId w:val="12"/>
        </w:numPr>
      </w:pPr>
      <w:r w:rsidRPr="005F4574">
        <w:t>Logout clears session and redirects</w:t>
      </w:r>
    </w:p>
    <w:p w14:paraId="238A1A65" w14:textId="77777777" w:rsidR="005F4574" w:rsidRPr="005F4574" w:rsidRDefault="00FE35CB" w:rsidP="005F4574">
      <w:r>
        <w:rPr>
          <w:noProof/>
        </w:rPr>
        <w:pict w14:anchorId="20B8092D">
          <v:rect id="_x0000_i1030" alt="" style="width:468pt;height:.05pt;mso-width-percent:0;mso-height-percent:0;mso-width-percent:0;mso-height-percent:0" o:hralign="center" o:hrstd="t" o:hr="t" fillcolor="#a0a0a0" stroked="f"/>
        </w:pict>
      </w:r>
    </w:p>
    <w:p w14:paraId="04234746"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Integration Tests (End</w:t>
      </w:r>
      <w:r w:rsidRPr="005F4574">
        <w:rPr>
          <w:b/>
          <w:bCs/>
        </w:rPr>
        <w:noBreakHyphen/>
        <w:t>to</w:t>
      </w:r>
      <w:r w:rsidRPr="005F4574">
        <w:rPr>
          <w:b/>
          <w:bCs/>
        </w:rPr>
        <w:noBreakHyphen/>
        <w:t>End)</w:t>
      </w:r>
    </w:p>
    <w:p w14:paraId="5871ECD8" w14:textId="77777777" w:rsidR="005F4574" w:rsidRPr="005F4574" w:rsidRDefault="005F4574" w:rsidP="005F4574">
      <w:pPr>
        <w:rPr>
          <w:b/>
          <w:bCs/>
        </w:rPr>
      </w:pPr>
      <w:r w:rsidRPr="005F4574">
        <w:rPr>
          <w:b/>
          <w:bCs/>
        </w:rPr>
        <w:t>13. Full Password Reset Flow</w:t>
      </w:r>
    </w:p>
    <w:p w14:paraId="2597FEF3" w14:textId="77777777" w:rsidR="005F4574" w:rsidRPr="005F4574" w:rsidRDefault="005F4574" w:rsidP="005F4574">
      <w:pPr>
        <w:numPr>
          <w:ilvl w:val="0"/>
          <w:numId w:val="13"/>
        </w:numPr>
      </w:pPr>
      <w:r w:rsidRPr="005F4574">
        <w:t>User requests password reset</w:t>
      </w:r>
    </w:p>
    <w:p w14:paraId="531C7A02" w14:textId="77777777" w:rsidR="005F4574" w:rsidRPr="005F4574" w:rsidRDefault="005F4574" w:rsidP="005F4574">
      <w:pPr>
        <w:numPr>
          <w:ilvl w:val="0"/>
          <w:numId w:val="13"/>
        </w:numPr>
      </w:pPr>
      <w:r w:rsidRPr="005F4574">
        <w:t>Backend generates UID + token</w:t>
      </w:r>
    </w:p>
    <w:p w14:paraId="06816E61" w14:textId="77777777" w:rsidR="005F4574" w:rsidRPr="005F4574" w:rsidRDefault="005F4574" w:rsidP="005F4574">
      <w:pPr>
        <w:numPr>
          <w:ilvl w:val="0"/>
          <w:numId w:val="13"/>
        </w:numPr>
      </w:pPr>
      <w:r w:rsidRPr="005F4574">
        <w:t>Debug link prints correct URL</w:t>
      </w:r>
    </w:p>
    <w:p w14:paraId="2E7435F0" w14:textId="77777777" w:rsidR="005F4574" w:rsidRPr="005F4574" w:rsidRDefault="005F4574" w:rsidP="005F4574">
      <w:pPr>
        <w:numPr>
          <w:ilvl w:val="0"/>
          <w:numId w:val="13"/>
        </w:numPr>
      </w:pPr>
      <w:r w:rsidRPr="005F4574">
        <w:t>User opens reset page</w:t>
      </w:r>
    </w:p>
    <w:p w14:paraId="3B460298" w14:textId="77777777" w:rsidR="005F4574" w:rsidRPr="005F4574" w:rsidRDefault="005F4574" w:rsidP="005F4574">
      <w:pPr>
        <w:numPr>
          <w:ilvl w:val="0"/>
          <w:numId w:val="13"/>
        </w:numPr>
      </w:pPr>
      <w:r w:rsidRPr="005F4574">
        <w:lastRenderedPageBreak/>
        <w:t>User enters new password</w:t>
      </w:r>
    </w:p>
    <w:p w14:paraId="07DE42DC" w14:textId="77777777" w:rsidR="005F4574" w:rsidRPr="005F4574" w:rsidRDefault="005F4574" w:rsidP="005F4574">
      <w:pPr>
        <w:numPr>
          <w:ilvl w:val="0"/>
          <w:numId w:val="13"/>
        </w:numPr>
      </w:pPr>
      <w:r w:rsidRPr="005F4574">
        <w:t>Backend validates token</w:t>
      </w:r>
    </w:p>
    <w:p w14:paraId="74B7A9E4" w14:textId="77777777" w:rsidR="005F4574" w:rsidRPr="005F4574" w:rsidRDefault="005F4574" w:rsidP="005F4574">
      <w:pPr>
        <w:numPr>
          <w:ilvl w:val="0"/>
          <w:numId w:val="13"/>
        </w:numPr>
      </w:pPr>
      <w:r w:rsidRPr="005F4574">
        <w:t>Password updates</w:t>
      </w:r>
    </w:p>
    <w:p w14:paraId="44FD83F8" w14:textId="77777777" w:rsidR="005F4574" w:rsidRPr="005F4574" w:rsidRDefault="005F4574" w:rsidP="005F4574">
      <w:pPr>
        <w:numPr>
          <w:ilvl w:val="0"/>
          <w:numId w:val="13"/>
        </w:numPr>
      </w:pPr>
      <w:r w:rsidRPr="005F4574">
        <w:t>User logs in with new password</w:t>
      </w:r>
    </w:p>
    <w:p w14:paraId="4CBC898D" w14:textId="77777777" w:rsidR="005F4574" w:rsidRPr="005F4574" w:rsidRDefault="005F4574" w:rsidP="005F4574">
      <w:pPr>
        <w:numPr>
          <w:ilvl w:val="0"/>
          <w:numId w:val="13"/>
        </w:numPr>
      </w:pPr>
      <w:r w:rsidRPr="005F4574">
        <w:t>Old password fails</w:t>
      </w:r>
    </w:p>
    <w:p w14:paraId="77F5B27F" w14:textId="77777777" w:rsidR="005F4574" w:rsidRPr="005F4574" w:rsidRDefault="00FE35CB" w:rsidP="005F4574">
      <w:r>
        <w:rPr>
          <w:noProof/>
        </w:rPr>
        <w:pict w14:anchorId="6B2A129D">
          <v:rect id="_x0000_i1029" alt="" style="width:468pt;height:.05pt;mso-width-percent:0;mso-height-percent:0;mso-width-percent:0;mso-height-percent:0" o:hralign="center" o:hrstd="t" o:hr="t" fillcolor="#a0a0a0" stroked="f"/>
        </w:pict>
      </w:r>
    </w:p>
    <w:p w14:paraId="27CDAEE5" w14:textId="77777777" w:rsidR="005F4574" w:rsidRPr="005F4574" w:rsidRDefault="005F4574" w:rsidP="005F4574">
      <w:pPr>
        <w:rPr>
          <w:b/>
          <w:bCs/>
        </w:rPr>
      </w:pPr>
      <w:r w:rsidRPr="005F4574">
        <w:rPr>
          <w:b/>
          <w:bCs/>
        </w:rPr>
        <w:t>14. Full Auth Flow</w:t>
      </w:r>
    </w:p>
    <w:p w14:paraId="18BB4B4E" w14:textId="77777777" w:rsidR="005F4574" w:rsidRPr="005F4574" w:rsidRDefault="005F4574" w:rsidP="005F4574">
      <w:pPr>
        <w:numPr>
          <w:ilvl w:val="0"/>
          <w:numId w:val="14"/>
        </w:numPr>
      </w:pPr>
      <w:r w:rsidRPr="005F4574">
        <w:t>Register</w:t>
      </w:r>
    </w:p>
    <w:p w14:paraId="6444A715" w14:textId="77777777" w:rsidR="005F4574" w:rsidRPr="005F4574" w:rsidRDefault="005F4574" w:rsidP="005F4574">
      <w:pPr>
        <w:numPr>
          <w:ilvl w:val="0"/>
          <w:numId w:val="14"/>
        </w:numPr>
      </w:pPr>
      <w:r w:rsidRPr="005F4574">
        <w:t>Login</w:t>
      </w:r>
    </w:p>
    <w:p w14:paraId="38CAAFDD" w14:textId="77777777" w:rsidR="005F4574" w:rsidRPr="005F4574" w:rsidRDefault="005F4574" w:rsidP="005F4574">
      <w:pPr>
        <w:numPr>
          <w:ilvl w:val="0"/>
          <w:numId w:val="14"/>
        </w:numPr>
      </w:pPr>
      <w:r w:rsidRPr="005F4574">
        <w:t>Access protected route</w:t>
      </w:r>
    </w:p>
    <w:p w14:paraId="52C985F4" w14:textId="77777777" w:rsidR="005F4574" w:rsidRPr="005F4574" w:rsidRDefault="005F4574" w:rsidP="005F4574">
      <w:pPr>
        <w:numPr>
          <w:ilvl w:val="0"/>
          <w:numId w:val="14"/>
        </w:numPr>
      </w:pPr>
      <w:r w:rsidRPr="005F4574">
        <w:t>Logout</w:t>
      </w:r>
    </w:p>
    <w:p w14:paraId="1824C539" w14:textId="77777777" w:rsidR="005F4574" w:rsidRPr="005F4574" w:rsidRDefault="005F4574" w:rsidP="005F4574">
      <w:pPr>
        <w:numPr>
          <w:ilvl w:val="0"/>
          <w:numId w:val="14"/>
        </w:numPr>
      </w:pPr>
      <w:r w:rsidRPr="005F4574">
        <w:t>Protected route becomes inaccessible</w:t>
      </w:r>
    </w:p>
    <w:p w14:paraId="55AEDE8B" w14:textId="77777777" w:rsidR="005F4574" w:rsidRPr="005F4574" w:rsidRDefault="00FE35CB" w:rsidP="005F4574">
      <w:r>
        <w:rPr>
          <w:noProof/>
        </w:rPr>
        <w:pict w14:anchorId="701E1776">
          <v:rect id="_x0000_i1028" alt="" style="width:468pt;height:.05pt;mso-width-percent:0;mso-height-percent:0;mso-width-percent:0;mso-height-percent:0" o:hralign="center" o:hrstd="t" o:hr="t" fillcolor="#a0a0a0" stroked="f"/>
        </w:pict>
      </w:r>
    </w:p>
    <w:p w14:paraId="309C553C" w14:textId="77777777" w:rsidR="005F4574" w:rsidRPr="005F4574" w:rsidRDefault="005F4574" w:rsidP="005F4574">
      <w:pPr>
        <w:rPr>
          <w:b/>
          <w:bCs/>
        </w:rPr>
      </w:pPr>
      <w:r w:rsidRPr="005F4574">
        <w:rPr>
          <w:b/>
          <w:bCs/>
        </w:rPr>
        <w:t>15. Cookie + CORS Behavior</w:t>
      </w:r>
    </w:p>
    <w:p w14:paraId="787EB75C" w14:textId="77777777" w:rsidR="005F4574" w:rsidRPr="005F4574" w:rsidRDefault="005F4574" w:rsidP="005F4574">
      <w:pPr>
        <w:numPr>
          <w:ilvl w:val="0"/>
          <w:numId w:val="15"/>
        </w:numPr>
      </w:pPr>
      <w:r w:rsidRPr="005F4574">
        <w:t>Cookies sent with requests</w:t>
      </w:r>
    </w:p>
    <w:p w14:paraId="304D3916" w14:textId="77777777" w:rsidR="005F4574" w:rsidRPr="005F4574" w:rsidRDefault="005F4574" w:rsidP="005F4574">
      <w:pPr>
        <w:numPr>
          <w:ilvl w:val="0"/>
          <w:numId w:val="15"/>
        </w:numPr>
      </w:pPr>
      <w:r w:rsidRPr="005F4574">
        <w:t>CSRF token handled correctly</w:t>
      </w:r>
    </w:p>
    <w:p w14:paraId="1D93D3CA" w14:textId="77777777" w:rsidR="005F4574" w:rsidRPr="005F4574" w:rsidRDefault="005F4574" w:rsidP="005F4574">
      <w:pPr>
        <w:numPr>
          <w:ilvl w:val="0"/>
          <w:numId w:val="15"/>
        </w:numPr>
      </w:pPr>
      <w:r w:rsidRPr="005F4574">
        <w:t>No CORS errors in console</w:t>
      </w:r>
    </w:p>
    <w:p w14:paraId="4B30BB35" w14:textId="77777777" w:rsidR="005F4574" w:rsidRPr="005F4574" w:rsidRDefault="005F4574" w:rsidP="005F4574">
      <w:pPr>
        <w:numPr>
          <w:ilvl w:val="0"/>
          <w:numId w:val="15"/>
        </w:numPr>
      </w:pPr>
      <w:r w:rsidRPr="005F4574">
        <w:t>Backend accepts authenticated requests</w:t>
      </w:r>
    </w:p>
    <w:p w14:paraId="278ABD64" w14:textId="77777777" w:rsidR="005F4574" w:rsidRPr="005F4574" w:rsidRDefault="00FE35CB" w:rsidP="005F4574">
      <w:r>
        <w:rPr>
          <w:noProof/>
        </w:rPr>
        <w:pict w14:anchorId="1FADEC3E">
          <v:rect id="_x0000_i1027" alt="" style="width:468pt;height:.05pt;mso-width-percent:0;mso-height-percent:0;mso-width-percent:0;mso-height-percent:0" o:hralign="center" o:hrstd="t" o:hr="t" fillcolor="#a0a0a0" stroked="f"/>
        </w:pict>
      </w:r>
    </w:p>
    <w:p w14:paraId="109076B4"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Optional Advanced Tests</w:t>
      </w:r>
    </w:p>
    <w:p w14:paraId="112694E9" w14:textId="77777777" w:rsidR="005F4574" w:rsidRPr="005F4574" w:rsidRDefault="005F4574" w:rsidP="005F4574">
      <w:pPr>
        <w:rPr>
          <w:b/>
          <w:bCs/>
        </w:rPr>
      </w:pPr>
      <w:r w:rsidRPr="005F4574">
        <w:rPr>
          <w:b/>
          <w:bCs/>
        </w:rPr>
        <w:t>16. Security Tests</w:t>
      </w:r>
    </w:p>
    <w:p w14:paraId="102B66FE" w14:textId="77777777" w:rsidR="005F4574" w:rsidRPr="005F4574" w:rsidRDefault="005F4574" w:rsidP="005F4574">
      <w:pPr>
        <w:numPr>
          <w:ilvl w:val="0"/>
          <w:numId w:val="16"/>
        </w:numPr>
      </w:pPr>
      <w:r w:rsidRPr="005F4574">
        <w:t>Rate</w:t>
      </w:r>
      <w:r w:rsidRPr="005F4574">
        <w:noBreakHyphen/>
        <w:t>limit password reset requests</w:t>
      </w:r>
    </w:p>
    <w:p w14:paraId="6C1AE886" w14:textId="77777777" w:rsidR="005F4574" w:rsidRPr="005F4574" w:rsidRDefault="005F4574" w:rsidP="005F4574">
      <w:pPr>
        <w:numPr>
          <w:ilvl w:val="0"/>
          <w:numId w:val="16"/>
        </w:numPr>
      </w:pPr>
      <w:r w:rsidRPr="005F4574">
        <w:t>No user enumeration</w:t>
      </w:r>
    </w:p>
    <w:p w14:paraId="5F575D1B" w14:textId="77777777" w:rsidR="005F4574" w:rsidRPr="005F4574" w:rsidRDefault="005F4574" w:rsidP="005F4574">
      <w:pPr>
        <w:numPr>
          <w:ilvl w:val="0"/>
          <w:numId w:val="16"/>
        </w:numPr>
      </w:pPr>
      <w:r w:rsidRPr="005F4574">
        <w:t>Tokens cannot be reused</w:t>
      </w:r>
    </w:p>
    <w:p w14:paraId="359BBB89" w14:textId="77777777" w:rsidR="005F4574" w:rsidRPr="005F4574" w:rsidRDefault="005F4574" w:rsidP="005F4574">
      <w:pPr>
        <w:numPr>
          <w:ilvl w:val="0"/>
          <w:numId w:val="16"/>
        </w:numPr>
      </w:pPr>
      <w:r w:rsidRPr="005F4574">
        <w:t>Password meets strength requirements</w:t>
      </w:r>
    </w:p>
    <w:p w14:paraId="327651BC" w14:textId="77777777" w:rsidR="005F4574" w:rsidRPr="005F4574" w:rsidRDefault="00FE35CB" w:rsidP="005F4574">
      <w:r>
        <w:rPr>
          <w:noProof/>
        </w:rPr>
        <w:pict w14:anchorId="4E512233">
          <v:rect id="_x0000_i1026" alt="" style="width:468pt;height:.05pt;mso-width-percent:0;mso-height-percent:0;mso-width-percent:0;mso-height-percent:0" o:hralign="center" o:hrstd="t" o:hr="t" fillcolor="#a0a0a0" stroked="f"/>
        </w:pict>
      </w:r>
    </w:p>
    <w:p w14:paraId="002A6068" w14:textId="77777777" w:rsidR="005F4574" w:rsidRPr="005F4574" w:rsidRDefault="005F4574" w:rsidP="005F4574">
      <w:pPr>
        <w:rPr>
          <w:b/>
          <w:bCs/>
        </w:rPr>
      </w:pPr>
      <w:r w:rsidRPr="005F4574">
        <w:rPr>
          <w:b/>
          <w:bCs/>
        </w:rPr>
        <w:lastRenderedPageBreak/>
        <w:t>17. UI/UX Tests</w:t>
      </w:r>
    </w:p>
    <w:p w14:paraId="74C137B7" w14:textId="77777777" w:rsidR="005F4574" w:rsidRPr="005F4574" w:rsidRDefault="005F4574" w:rsidP="005F4574">
      <w:pPr>
        <w:numPr>
          <w:ilvl w:val="0"/>
          <w:numId w:val="17"/>
        </w:numPr>
      </w:pPr>
      <w:r w:rsidRPr="005F4574">
        <w:t>Error messages readable</w:t>
      </w:r>
    </w:p>
    <w:p w14:paraId="338361B1" w14:textId="77777777" w:rsidR="005F4574" w:rsidRPr="005F4574" w:rsidRDefault="005F4574" w:rsidP="005F4574">
      <w:pPr>
        <w:numPr>
          <w:ilvl w:val="0"/>
          <w:numId w:val="17"/>
        </w:numPr>
      </w:pPr>
      <w:r w:rsidRPr="005F4574">
        <w:t>Loading states appear correctly</w:t>
      </w:r>
    </w:p>
    <w:p w14:paraId="52478F0D" w14:textId="77777777" w:rsidR="005F4574" w:rsidRPr="005F4574" w:rsidRDefault="005F4574" w:rsidP="005F4574">
      <w:pPr>
        <w:numPr>
          <w:ilvl w:val="0"/>
          <w:numId w:val="17"/>
        </w:numPr>
      </w:pPr>
      <w:r w:rsidRPr="005F4574">
        <w:t>Buttons disable during requests</w:t>
      </w:r>
    </w:p>
    <w:p w14:paraId="1E47D811" w14:textId="77777777" w:rsidR="005F4574" w:rsidRPr="005F4574" w:rsidRDefault="00FE35CB" w:rsidP="005F4574">
      <w:r>
        <w:rPr>
          <w:noProof/>
        </w:rPr>
        <w:pict w14:anchorId="7D75C411">
          <v:rect id="_x0000_i1025" alt="" style="width:468pt;height:.05pt;mso-width-percent:0;mso-height-percent:0;mso-width-percent:0;mso-height-percent:0" o:hralign="center" o:hrstd="t" o:hr="t" fillcolor="#a0a0a0" stroked="f"/>
        </w:pict>
      </w:r>
    </w:p>
    <w:p w14:paraId="4538BEB2" w14:textId="77777777" w:rsidR="005F4574" w:rsidRPr="005F4574" w:rsidRDefault="005F4574" w:rsidP="005F4574">
      <w:pPr>
        <w:rPr>
          <w:b/>
          <w:bCs/>
        </w:rPr>
      </w:pPr>
      <w:r w:rsidRPr="005F4574">
        <w:rPr>
          <w:rFonts w:ascii="Segoe UI Emoji" w:hAnsi="Segoe UI Emoji" w:cs="Segoe UI Emoji"/>
          <w:b/>
          <w:bCs/>
        </w:rPr>
        <w:t>🎉</w:t>
      </w:r>
      <w:r w:rsidRPr="005F4574">
        <w:rPr>
          <w:b/>
          <w:bCs/>
        </w:rPr>
        <w:t xml:space="preserve"> Summary</w:t>
      </w:r>
    </w:p>
    <w:p w14:paraId="2CF8872F" w14:textId="77777777" w:rsidR="005F4574" w:rsidRPr="005F4574" w:rsidRDefault="005F4574" w:rsidP="005F4574">
      <w:r w:rsidRPr="005F4574">
        <w:t>Running this suite ensures: - Authentication works end</w:t>
      </w:r>
      <w:r w:rsidRPr="005F4574">
        <w:noBreakHyphen/>
        <w:t>to</w:t>
      </w:r>
      <w:r w:rsidRPr="005F4574">
        <w:noBreakHyphen/>
        <w:t>end</w:t>
      </w:r>
      <w:r w:rsidRPr="005F4574">
        <w:br/>
        <w:t>- Password reset works reliably</w:t>
      </w:r>
      <w:r w:rsidRPr="005F4574">
        <w:br/>
        <w:t>- Tokens behave correctly</w:t>
      </w:r>
      <w:r w:rsidRPr="005F4574">
        <w:br/>
        <w:t>- Cookies + CORS are stable</w:t>
      </w:r>
      <w:r w:rsidRPr="005F4574">
        <w:br/>
        <w:t>- Frontend + backend integrate cleanly</w:t>
      </w:r>
      <w:r w:rsidRPr="005F4574">
        <w:br/>
        <w:t>- No security leaks</w:t>
      </w:r>
      <w:r w:rsidRPr="005F4574">
        <w:br/>
        <w:t>- No broken flows</w:t>
      </w:r>
      <w:r w:rsidRPr="005F4574">
        <w:br/>
        <w:t>- No regressions</w:t>
      </w:r>
    </w:p>
    <w:p w14:paraId="5566EBB7" w14:textId="77777777" w:rsidR="005F4574" w:rsidRPr="005F4574" w:rsidRDefault="005F4574" w:rsidP="005F4574">
      <w:r w:rsidRPr="005F4574">
        <w:t>This is a complete QA checklist for the entire auth system.</w:t>
      </w:r>
    </w:p>
    <w:p w14:paraId="6DFBC1C7" w14:textId="68303C37" w:rsidR="005F4574" w:rsidRDefault="00B42C01" w:rsidP="003B78A1">
      <w:r>
        <w:rPr>
          <w:noProof/>
        </w:rPr>
        <w:lastRenderedPageBreak/>
        <w:drawing>
          <wp:inline distT="0" distB="0" distL="0" distR="0" wp14:anchorId="5EA1FD29" wp14:editId="47372A46">
            <wp:extent cx="4429125" cy="2476500"/>
            <wp:effectExtent l="0" t="0" r="9525" b="0"/>
            <wp:docPr id="152505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29125" cy="2476500"/>
                    </a:xfrm>
                    <a:prstGeom prst="rect">
                      <a:avLst/>
                    </a:prstGeom>
                    <a:noFill/>
                    <a:ln>
                      <a:noFill/>
                    </a:ln>
                  </pic:spPr>
                </pic:pic>
              </a:graphicData>
            </a:graphic>
          </wp:inline>
        </w:drawing>
      </w:r>
      <w:r>
        <w:rPr>
          <w:noProof/>
        </w:rPr>
        <w:drawing>
          <wp:inline distT="0" distB="0" distL="0" distR="0" wp14:anchorId="2C0EE20B" wp14:editId="30FF24E5">
            <wp:extent cx="4448175" cy="2476500"/>
            <wp:effectExtent l="0" t="0" r="9525" b="0"/>
            <wp:docPr id="179024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48175" cy="2476500"/>
                    </a:xfrm>
                    <a:prstGeom prst="rect">
                      <a:avLst/>
                    </a:prstGeom>
                    <a:noFill/>
                    <a:ln>
                      <a:noFill/>
                    </a:ln>
                  </pic:spPr>
                </pic:pic>
              </a:graphicData>
            </a:graphic>
          </wp:inline>
        </w:drawing>
      </w:r>
      <w:r>
        <w:rPr>
          <w:noProof/>
        </w:rPr>
        <w:drawing>
          <wp:inline distT="0" distB="0" distL="0" distR="0" wp14:anchorId="5AEA577E" wp14:editId="1974CD92">
            <wp:extent cx="4448175" cy="2476500"/>
            <wp:effectExtent l="0" t="0" r="9525" b="0"/>
            <wp:docPr id="109919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48175" cy="2476500"/>
                    </a:xfrm>
                    <a:prstGeom prst="rect">
                      <a:avLst/>
                    </a:prstGeom>
                    <a:noFill/>
                    <a:ln>
                      <a:noFill/>
                    </a:ln>
                  </pic:spPr>
                </pic:pic>
              </a:graphicData>
            </a:graphic>
          </wp:inline>
        </w:drawing>
      </w:r>
      <w:r>
        <w:rPr>
          <w:noProof/>
        </w:rPr>
        <w:lastRenderedPageBreak/>
        <w:drawing>
          <wp:inline distT="0" distB="0" distL="0" distR="0" wp14:anchorId="7D5A12C8" wp14:editId="6C2D1B14">
            <wp:extent cx="4400550" cy="2476500"/>
            <wp:effectExtent l="0" t="0" r="0" b="0"/>
            <wp:docPr id="1452315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00550" cy="2476500"/>
                    </a:xfrm>
                    <a:prstGeom prst="rect">
                      <a:avLst/>
                    </a:prstGeom>
                    <a:noFill/>
                    <a:ln>
                      <a:noFill/>
                    </a:ln>
                  </pic:spPr>
                </pic:pic>
              </a:graphicData>
            </a:graphic>
          </wp:inline>
        </w:drawing>
      </w:r>
      <w:r>
        <w:rPr>
          <w:noProof/>
        </w:rPr>
        <w:drawing>
          <wp:inline distT="0" distB="0" distL="0" distR="0" wp14:anchorId="13C72C9D" wp14:editId="7A3F5F04">
            <wp:extent cx="4410075" cy="2476500"/>
            <wp:effectExtent l="0" t="0" r="9525" b="0"/>
            <wp:docPr id="858931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10075" cy="2476500"/>
                    </a:xfrm>
                    <a:prstGeom prst="rect">
                      <a:avLst/>
                    </a:prstGeom>
                    <a:noFill/>
                    <a:ln>
                      <a:noFill/>
                    </a:ln>
                  </pic:spPr>
                </pic:pic>
              </a:graphicData>
            </a:graphic>
          </wp:inline>
        </w:drawing>
      </w:r>
      <w:r>
        <w:rPr>
          <w:noProof/>
        </w:rPr>
        <w:drawing>
          <wp:inline distT="0" distB="0" distL="0" distR="0" wp14:anchorId="4A84F9FE" wp14:editId="462AFD2C">
            <wp:extent cx="4876800" cy="2743200"/>
            <wp:effectExtent l="0" t="0" r="0" b="0"/>
            <wp:docPr id="528988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r>
        <w:rPr>
          <w:noProof/>
        </w:rPr>
        <w:lastRenderedPageBreak/>
        <w:drawing>
          <wp:inline distT="0" distB="0" distL="0" distR="0" wp14:anchorId="13F7B89E" wp14:editId="6BEB8A71">
            <wp:extent cx="4876800" cy="2743200"/>
            <wp:effectExtent l="0" t="0" r="0" b="0"/>
            <wp:docPr id="363060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r>
        <w:rPr>
          <w:noProof/>
        </w:rPr>
        <w:drawing>
          <wp:inline distT="0" distB="0" distL="0" distR="0" wp14:anchorId="6DA46D22" wp14:editId="45C32EE9">
            <wp:extent cx="4876800" cy="2743200"/>
            <wp:effectExtent l="0" t="0" r="0" b="0"/>
            <wp:docPr id="1724728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r>
        <w:rPr>
          <w:noProof/>
        </w:rPr>
        <w:lastRenderedPageBreak/>
        <w:drawing>
          <wp:inline distT="0" distB="0" distL="0" distR="0" wp14:anchorId="22F45851" wp14:editId="1D8300D2">
            <wp:extent cx="4876800" cy="2743200"/>
            <wp:effectExtent l="0" t="0" r="0" b="0"/>
            <wp:docPr id="892307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sectPr w:rsidR="005F4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440"/>
    <w:multiLevelType w:val="multilevel"/>
    <w:tmpl w:val="6AF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100D"/>
    <w:multiLevelType w:val="multilevel"/>
    <w:tmpl w:val="DCCA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B67A8"/>
    <w:multiLevelType w:val="multilevel"/>
    <w:tmpl w:val="D65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2D27"/>
    <w:multiLevelType w:val="multilevel"/>
    <w:tmpl w:val="CF04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E7BD5"/>
    <w:multiLevelType w:val="multilevel"/>
    <w:tmpl w:val="FA7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665BE"/>
    <w:multiLevelType w:val="multilevel"/>
    <w:tmpl w:val="CB8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B595D"/>
    <w:multiLevelType w:val="multilevel"/>
    <w:tmpl w:val="FCB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117F0"/>
    <w:multiLevelType w:val="multilevel"/>
    <w:tmpl w:val="EC5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04BBB"/>
    <w:multiLevelType w:val="multilevel"/>
    <w:tmpl w:val="0B26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9D164C"/>
    <w:multiLevelType w:val="multilevel"/>
    <w:tmpl w:val="2AB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44261"/>
    <w:multiLevelType w:val="multilevel"/>
    <w:tmpl w:val="6F1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7823"/>
    <w:multiLevelType w:val="multilevel"/>
    <w:tmpl w:val="49E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6020C"/>
    <w:multiLevelType w:val="multilevel"/>
    <w:tmpl w:val="8E5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2355F"/>
    <w:multiLevelType w:val="multilevel"/>
    <w:tmpl w:val="6DD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07AFA"/>
    <w:multiLevelType w:val="multilevel"/>
    <w:tmpl w:val="30A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A33733"/>
    <w:multiLevelType w:val="multilevel"/>
    <w:tmpl w:val="BC9C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F4932"/>
    <w:multiLevelType w:val="multilevel"/>
    <w:tmpl w:val="702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762466">
    <w:abstractNumId w:val="15"/>
  </w:num>
  <w:num w:numId="2" w16cid:durableId="593633862">
    <w:abstractNumId w:val="12"/>
  </w:num>
  <w:num w:numId="3" w16cid:durableId="774253204">
    <w:abstractNumId w:val="4"/>
  </w:num>
  <w:num w:numId="4" w16cid:durableId="1443960369">
    <w:abstractNumId w:val="6"/>
  </w:num>
  <w:num w:numId="5" w16cid:durableId="1601569663">
    <w:abstractNumId w:val="0"/>
  </w:num>
  <w:num w:numId="6" w16cid:durableId="1136484421">
    <w:abstractNumId w:val="7"/>
  </w:num>
  <w:num w:numId="7" w16cid:durableId="662858374">
    <w:abstractNumId w:val="1"/>
  </w:num>
  <w:num w:numId="8" w16cid:durableId="1209955999">
    <w:abstractNumId w:val="14"/>
  </w:num>
  <w:num w:numId="9" w16cid:durableId="1140148837">
    <w:abstractNumId w:val="2"/>
  </w:num>
  <w:num w:numId="10" w16cid:durableId="1644961863">
    <w:abstractNumId w:val="10"/>
  </w:num>
  <w:num w:numId="11" w16cid:durableId="1759982537">
    <w:abstractNumId w:val="16"/>
  </w:num>
  <w:num w:numId="12" w16cid:durableId="1869751800">
    <w:abstractNumId w:val="9"/>
  </w:num>
  <w:num w:numId="13" w16cid:durableId="2067532423">
    <w:abstractNumId w:val="8"/>
  </w:num>
  <w:num w:numId="14" w16cid:durableId="1089690280">
    <w:abstractNumId w:val="3"/>
  </w:num>
  <w:num w:numId="15" w16cid:durableId="1782068306">
    <w:abstractNumId w:val="5"/>
  </w:num>
  <w:num w:numId="16" w16cid:durableId="2097315330">
    <w:abstractNumId w:val="13"/>
  </w:num>
  <w:num w:numId="17" w16cid:durableId="87504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38C"/>
    <w:rsid w:val="00024B37"/>
    <w:rsid w:val="000550E2"/>
    <w:rsid w:val="00073C91"/>
    <w:rsid w:val="00081B94"/>
    <w:rsid w:val="000C6071"/>
    <w:rsid w:val="001103E8"/>
    <w:rsid w:val="00131A3C"/>
    <w:rsid w:val="001367BE"/>
    <w:rsid w:val="00164C91"/>
    <w:rsid w:val="001756C5"/>
    <w:rsid w:val="001C6507"/>
    <w:rsid w:val="001F67E8"/>
    <w:rsid w:val="002367F2"/>
    <w:rsid w:val="0028748F"/>
    <w:rsid w:val="002A4AE9"/>
    <w:rsid w:val="002D28EB"/>
    <w:rsid w:val="002E584A"/>
    <w:rsid w:val="002F23BD"/>
    <w:rsid w:val="002F6547"/>
    <w:rsid w:val="00311B0B"/>
    <w:rsid w:val="0032682B"/>
    <w:rsid w:val="00342739"/>
    <w:rsid w:val="003A68E7"/>
    <w:rsid w:val="003B78A1"/>
    <w:rsid w:val="003C3FF5"/>
    <w:rsid w:val="0040325A"/>
    <w:rsid w:val="00466D2D"/>
    <w:rsid w:val="004764EC"/>
    <w:rsid w:val="00480E50"/>
    <w:rsid w:val="004C2C51"/>
    <w:rsid w:val="004E1A96"/>
    <w:rsid w:val="004E22D8"/>
    <w:rsid w:val="00520FA6"/>
    <w:rsid w:val="005F4574"/>
    <w:rsid w:val="006327C9"/>
    <w:rsid w:val="00640EAE"/>
    <w:rsid w:val="00754A03"/>
    <w:rsid w:val="00760744"/>
    <w:rsid w:val="007D6E6D"/>
    <w:rsid w:val="00801227"/>
    <w:rsid w:val="00855753"/>
    <w:rsid w:val="008C0621"/>
    <w:rsid w:val="00907A11"/>
    <w:rsid w:val="00A11058"/>
    <w:rsid w:val="00A15ED0"/>
    <w:rsid w:val="00A67813"/>
    <w:rsid w:val="00A91079"/>
    <w:rsid w:val="00A91B6A"/>
    <w:rsid w:val="00A91F87"/>
    <w:rsid w:val="00AE387E"/>
    <w:rsid w:val="00B42C01"/>
    <w:rsid w:val="00BD2AFC"/>
    <w:rsid w:val="00C311A4"/>
    <w:rsid w:val="00CA4EF5"/>
    <w:rsid w:val="00CC5513"/>
    <w:rsid w:val="00D4481C"/>
    <w:rsid w:val="00D60B5E"/>
    <w:rsid w:val="00DC211B"/>
    <w:rsid w:val="00E567BF"/>
    <w:rsid w:val="00E73F2D"/>
    <w:rsid w:val="00E7568C"/>
    <w:rsid w:val="00ED73A7"/>
    <w:rsid w:val="00EE336F"/>
    <w:rsid w:val="00EF07FE"/>
    <w:rsid w:val="00F81BE5"/>
    <w:rsid w:val="00F848A1"/>
    <w:rsid w:val="00FB1074"/>
    <w:rsid w:val="00FE35CB"/>
    <w:rsid w:val="00FE738C"/>
    <w:rsid w:val="00FF1537"/>
    <w:rsid w:val="00FF2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3071"/>
  <w15:chartTrackingRefBased/>
  <w15:docId w15:val="{8DE5DBDA-DE36-40E9-8C00-35B4E6353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38C"/>
    <w:rPr>
      <w:rFonts w:eastAsiaTheme="majorEastAsia" w:cstheme="majorBidi"/>
      <w:color w:val="272727" w:themeColor="text1" w:themeTint="D8"/>
    </w:rPr>
  </w:style>
  <w:style w:type="paragraph" w:styleId="Title">
    <w:name w:val="Title"/>
    <w:basedOn w:val="Normal"/>
    <w:next w:val="Normal"/>
    <w:link w:val="TitleChar"/>
    <w:uiPriority w:val="10"/>
    <w:qFormat/>
    <w:rsid w:val="00FE7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38C"/>
    <w:pPr>
      <w:spacing w:before="160"/>
      <w:jc w:val="center"/>
    </w:pPr>
    <w:rPr>
      <w:i/>
      <w:iCs/>
      <w:color w:val="404040" w:themeColor="text1" w:themeTint="BF"/>
    </w:rPr>
  </w:style>
  <w:style w:type="character" w:customStyle="1" w:styleId="QuoteChar">
    <w:name w:val="Quote Char"/>
    <w:basedOn w:val="DefaultParagraphFont"/>
    <w:link w:val="Quote"/>
    <w:uiPriority w:val="29"/>
    <w:rsid w:val="00FE738C"/>
    <w:rPr>
      <w:i/>
      <w:iCs/>
      <w:color w:val="404040" w:themeColor="text1" w:themeTint="BF"/>
    </w:rPr>
  </w:style>
  <w:style w:type="paragraph" w:styleId="ListParagraph">
    <w:name w:val="List Paragraph"/>
    <w:basedOn w:val="Normal"/>
    <w:uiPriority w:val="34"/>
    <w:qFormat/>
    <w:rsid w:val="00FE738C"/>
    <w:pPr>
      <w:ind w:left="720"/>
      <w:contextualSpacing/>
    </w:pPr>
  </w:style>
  <w:style w:type="character" w:styleId="IntenseEmphasis">
    <w:name w:val="Intense Emphasis"/>
    <w:basedOn w:val="DefaultParagraphFont"/>
    <w:uiPriority w:val="21"/>
    <w:qFormat/>
    <w:rsid w:val="00FE738C"/>
    <w:rPr>
      <w:i/>
      <w:iCs/>
      <w:color w:val="0F4761" w:themeColor="accent1" w:themeShade="BF"/>
    </w:rPr>
  </w:style>
  <w:style w:type="paragraph" w:styleId="IntenseQuote">
    <w:name w:val="Intense Quote"/>
    <w:basedOn w:val="Normal"/>
    <w:next w:val="Normal"/>
    <w:link w:val="IntenseQuoteChar"/>
    <w:uiPriority w:val="30"/>
    <w:qFormat/>
    <w:rsid w:val="00FE7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38C"/>
    <w:rPr>
      <w:i/>
      <w:iCs/>
      <w:color w:val="0F4761" w:themeColor="accent1" w:themeShade="BF"/>
    </w:rPr>
  </w:style>
  <w:style w:type="character" w:styleId="IntenseReference">
    <w:name w:val="Intense Reference"/>
    <w:basedOn w:val="DefaultParagraphFont"/>
    <w:uiPriority w:val="32"/>
    <w:qFormat/>
    <w:rsid w:val="00FE738C"/>
    <w:rPr>
      <w:b/>
      <w:bCs/>
      <w:smallCaps/>
      <w:color w:val="0F4761" w:themeColor="accent1" w:themeShade="BF"/>
      <w:spacing w:val="5"/>
    </w:rPr>
  </w:style>
  <w:style w:type="character" w:styleId="Hyperlink">
    <w:name w:val="Hyperlink"/>
    <w:basedOn w:val="DefaultParagraphFont"/>
    <w:uiPriority w:val="99"/>
    <w:unhideWhenUsed/>
    <w:rsid w:val="00466D2D"/>
    <w:rPr>
      <w:color w:val="467886" w:themeColor="hyperlink"/>
      <w:u w:val="single"/>
    </w:rPr>
  </w:style>
  <w:style w:type="character" w:styleId="UnresolvedMention">
    <w:name w:val="Unresolved Mention"/>
    <w:basedOn w:val="DefaultParagraphFont"/>
    <w:uiPriority w:val="99"/>
    <w:semiHidden/>
    <w:unhideWhenUsed/>
    <w:rsid w:val="00466D2D"/>
    <w:rPr>
      <w:color w:val="605E5C"/>
      <w:shd w:val="clear" w:color="auto" w:fill="E1DFDD"/>
    </w:rPr>
  </w:style>
  <w:style w:type="character" w:styleId="FollowedHyperlink">
    <w:name w:val="FollowedHyperlink"/>
    <w:basedOn w:val="DefaultParagraphFont"/>
    <w:uiPriority w:val="99"/>
    <w:semiHidden/>
    <w:unhideWhenUsed/>
    <w:rsid w:val="00E73F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967</Words>
  <Characters>5088</Characters>
  <Application>Microsoft Office Word</Application>
  <DocSecurity>0</DocSecurity>
  <Lines>2544</Lines>
  <Paragraphs>263</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Aaron Royal</dc:creator>
  <cp:keywords/>
  <dc:description/>
  <cp:lastModifiedBy>Serina Rodriguez</cp:lastModifiedBy>
  <cp:revision>2</cp:revision>
  <dcterms:created xsi:type="dcterms:W3CDTF">2026-03-15T16:02:00Z</dcterms:created>
  <dcterms:modified xsi:type="dcterms:W3CDTF">2026-03-15T16:02:00Z</dcterms:modified>
</cp:coreProperties>
</file>