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FAA9" w14:textId="2F494B2D" w:rsidR="00D4481C" w:rsidRDefault="00190ADD">
      <w:r>
        <w:t>We went over</w:t>
      </w:r>
      <w:r w:rsidR="00CE76A7">
        <w:t xml:space="preserve"> the printed development documentation</w:t>
      </w:r>
      <w:r w:rsidR="000133D9">
        <w:t>, reviewed</w:t>
      </w:r>
      <w:r w:rsidR="00AA2A88">
        <w:t xml:space="preserve"> actions in GitHub, progress in daily stand up</w:t>
      </w:r>
      <w:r w:rsidR="00817728">
        <w:t xml:space="preserve">. One of the team members were working on tools and scripts for </w:t>
      </w:r>
      <w:r w:rsidR="00E74874">
        <w:t>Django.</w:t>
      </w:r>
    </w:p>
    <w:sectPr w:rsidR="00D44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BA"/>
    <w:rsid w:val="000133D9"/>
    <w:rsid w:val="00190ADD"/>
    <w:rsid w:val="006327C9"/>
    <w:rsid w:val="00817728"/>
    <w:rsid w:val="00917002"/>
    <w:rsid w:val="00A300BA"/>
    <w:rsid w:val="00AA2A88"/>
    <w:rsid w:val="00CE76A7"/>
    <w:rsid w:val="00D4481C"/>
    <w:rsid w:val="00E469CD"/>
    <w:rsid w:val="00E7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FC8A"/>
  <w15:chartTrackingRefBased/>
  <w15:docId w15:val="{E4772372-A5A3-44D6-AE99-A0478D62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Aaron Royal</dc:creator>
  <cp:keywords/>
  <dc:description/>
  <cp:lastModifiedBy>Tyler Aaron Royal</cp:lastModifiedBy>
  <cp:revision>8</cp:revision>
  <dcterms:created xsi:type="dcterms:W3CDTF">2026-02-10T01:24:00Z</dcterms:created>
  <dcterms:modified xsi:type="dcterms:W3CDTF">2026-02-10T04:01:00Z</dcterms:modified>
</cp:coreProperties>
</file>