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BE" w:rsidP="52810EC7" w:rsidRDefault="2589DCE2" w14:paraId="233DA327" w14:textId="1C3E128D">
      <w:pPr>
        <w:rPr>
          <w:rFonts w:ascii="Arial" w:hAnsi="Arial" w:eastAsia="Arial" w:cs="Arial"/>
          <w:color w:val="000000" w:themeColor="text1"/>
        </w:rPr>
      </w:pPr>
      <w:bookmarkStart w:name="_GoBack" w:id="0"/>
      <w:bookmarkEnd w:id="0"/>
      <w:r w:rsidRPr="52810EC7">
        <w:rPr>
          <w:rFonts w:ascii="Arial" w:hAnsi="Arial" w:eastAsia="Arial" w:cs="Arial"/>
          <w:color w:val="000000" w:themeColor="text1"/>
        </w:rPr>
        <w:t>Land Acknowledgment speech</w:t>
      </w:r>
    </w:p>
    <w:p w:rsidR="001E5BBE" w:rsidP="52810EC7" w:rsidRDefault="001E5BBE" w14:paraId="07C9ABD8" w14:textId="2CB1BC57">
      <w:pPr>
        <w:rPr>
          <w:rFonts w:ascii="Arial" w:hAnsi="Arial" w:eastAsia="Arial" w:cs="Arial"/>
          <w:color w:val="000000" w:themeColor="text1"/>
        </w:rPr>
      </w:pPr>
    </w:p>
    <w:p w:rsidR="22B92633" w:rsidRDefault="22B92633" w14:paraId="471615A8" w14:textId="57F0CF1F"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Je suis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reconnaisante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que je travail, habite et joue sur le </w:t>
      </w:r>
      <w:r w:rsidRPr="473AAF6C" w:rsidR="22B9263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CA"/>
        </w:rPr>
        <w:t xml:space="preserve">territoire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CA"/>
        </w:rPr>
        <w:t>traditionel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non cédé de la Nation algonquine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Anishnaabeg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. </w:t>
      </w:r>
    </w:p>
    <w:p w:rsidR="22B92633" w:rsidRDefault="22B92633" w14:paraId="368DE8AB" w14:textId="1F9BEAE8"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Je tiens à exprimer mon respect à toutes les Premières Nations, à tous les Inuits et à tous les Métis, de même qu’aux précieuses contributions passées, présentes et futurs à cette terre.</w:t>
      </w:r>
    </w:p>
    <w:p w:rsidR="500F632D" w:rsidP="473AAF6C" w:rsidRDefault="500F632D" w14:paraId="7F1084DF" w14:textId="368C0260">
      <w:pPr>
        <w:pStyle w:val="Normal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</w:pPr>
      <w:r w:rsidRPr="473AAF6C" w:rsidR="500F632D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Vous vous joignez peut-être à nous d’ailleurs - et nous vous encourageons à prendre un moment pour reconnaître et exprimer votre gratitude aux peuples autochtones qui ont pris soin des terres sur lesquelles vous êtes situés pendant des millénaires.</w:t>
      </w:r>
    </w:p>
    <w:p w:rsidR="473AAF6C" w:rsidP="473AAF6C" w:rsidRDefault="473AAF6C" w14:paraId="2113DABE" w14:textId="5EEF949B">
      <w:pPr>
        <w:pStyle w:val="Normal"/>
        <w:rPr>
          <w:lang w:val="fr-CA"/>
        </w:rPr>
      </w:pPr>
    </w:p>
    <w:p w:rsidR="22B92633" w:rsidRDefault="22B92633" w14:paraId="4AE682C3" w14:textId="6E7F40D7"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I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gratefully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acknowledge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that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I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work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, live and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play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on the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traditional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and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unceded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territory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of the Algonquin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Anishnaabeg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Nation. </w:t>
      </w:r>
    </w:p>
    <w:p w:rsidR="22B92633" w:rsidRDefault="22B92633" w14:paraId="28EF08A8" w14:textId="4FEFB38B"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I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extend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my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respect to all First Nations, Inuit and Métis peoples for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their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valuable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past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,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present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and future contributions to </w:t>
      </w:r>
      <w:proofErr w:type="spellStart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this</w:t>
      </w:r>
      <w:proofErr w:type="spellEnd"/>
      <w:r w:rsidRPr="473AAF6C" w:rsidR="22B926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 xml:space="preserve"> land.</w:t>
      </w:r>
    </w:p>
    <w:p w:rsidR="574D1CC8" w:rsidP="473AAF6C" w:rsidRDefault="574D1CC8" w14:paraId="50BA350A" w14:textId="173AC663">
      <w:pPr>
        <w:pStyle w:val="Normal"/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</w:pPr>
      <w:r w:rsidRPr="473AAF6C" w:rsidR="574D1CC8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fr-CA"/>
        </w:rPr>
        <w:t>You may be joining us from elsewhere - and we encourage you to take a moment to acknowledge and express your gratitude to the indigenous peoples who have cared for the lands on which you are located for millennia.</w:t>
      </w:r>
    </w:p>
    <w:p w:rsidR="473AAF6C" w:rsidP="473AAF6C" w:rsidRDefault="473AAF6C" w14:paraId="29B878BB" w14:textId="20D318EA">
      <w:pPr>
        <w:pStyle w:val="Normal"/>
        <w:rPr>
          <w:lang w:val="fr-CA"/>
        </w:rPr>
      </w:pPr>
    </w:p>
    <w:sectPr w:rsidRPr="00E708BD" w:rsidR="001E5B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fr-CA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50C4D4"/>
    <w:rsid w:val="001E5BBE"/>
    <w:rsid w:val="00E708BD"/>
    <w:rsid w:val="10ED1623"/>
    <w:rsid w:val="22B92633"/>
    <w:rsid w:val="2589DCE2"/>
    <w:rsid w:val="2A50C4D4"/>
    <w:rsid w:val="3514D4BB"/>
    <w:rsid w:val="473AAF6C"/>
    <w:rsid w:val="500F632D"/>
    <w:rsid w:val="52810EC7"/>
    <w:rsid w:val="574D1CC8"/>
    <w:rsid w:val="6025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C4D4"/>
  <w15:chartTrackingRefBased/>
  <w15:docId w15:val="{47DC5564-86DA-4DC6-8DBF-090FB53B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2022-02-11T14:12:42+00:00</DateCreated>
  </documentManagement>
</p:properties>
</file>

<file path=customXml/itemProps1.xml><?xml version="1.0" encoding="utf-8"?>
<ds:datastoreItem xmlns:ds="http://schemas.openxmlformats.org/officeDocument/2006/customXml" ds:itemID="{7CB7BA5F-B265-4208-BFAB-72A1794A5867}"/>
</file>

<file path=customXml/itemProps2.xml><?xml version="1.0" encoding="utf-8"?>
<ds:datastoreItem xmlns:ds="http://schemas.openxmlformats.org/officeDocument/2006/customXml" ds:itemID="{C2663784-0993-4A0E-B123-4B5164E621DC}"/>
</file>

<file path=customXml/itemProps3.xml><?xml version="1.0" encoding="utf-8"?>
<ds:datastoreItem xmlns:ds="http://schemas.openxmlformats.org/officeDocument/2006/customXml" ds:itemID="{9B62DD41-5825-47E1-8310-5BFF162C9F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Purnima PH [NC]</dc:creator>
  <cp:keywords/>
  <dc:description/>
  <cp:lastModifiedBy>Werthman, Lea L [NC]</cp:lastModifiedBy>
  <cp:revision>3</cp:revision>
  <dcterms:created xsi:type="dcterms:W3CDTF">2022-01-20T15:28:00Z</dcterms:created>
  <dcterms:modified xsi:type="dcterms:W3CDTF">2022-02-07T20:00:10Z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