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A327" w14:textId="1C3E128D" w:rsidR="001E5BBE" w:rsidRPr="00EE2F68" w:rsidRDefault="2589DCE2" w:rsidP="52810EC7">
      <w:pPr>
        <w:rPr>
          <w:rFonts w:ascii="Arial" w:eastAsia="Arial" w:hAnsi="Arial" w:cs="Arial"/>
          <w:color w:val="000000" w:themeColor="text1"/>
          <w:lang w:val="fr-CA"/>
        </w:rPr>
      </w:pPr>
      <w:r w:rsidRPr="00EE2F68">
        <w:rPr>
          <w:rFonts w:ascii="Arial" w:eastAsia="Arial" w:hAnsi="Arial" w:cs="Arial"/>
          <w:color w:val="000000" w:themeColor="text1"/>
          <w:lang w:val="fr-CA"/>
        </w:rPr>
        <w:t>Land Acknowledgment speech</w:t>
      </w:r>
    </w:p>
    <w:p w14:paraId="07C9ABD8" w14:textId="7460436B" w:rsidR="001E5BBE" w:rsidRPr="00EE2F68" w:rsidRDefault="001E5BBE" w:rsidP="52810EC7">
      <w:pPr>
        <w:rPr>
          <w:rFonts w:ascii="Arial" w:eastAsia="Arial" w:hAnsi="Arial" w:cs="Arial"/>
          <w:color w:val="000000" w:themeColor="text1"/>
          <w:lang w:val="fr-CA"/>
        </w:rPr>
      </w:pPr>
    </w:p>
    <w:p w14:paraId="2C075150" w14:textId="03371889" w:rsidR="00EE2F68" w:rsidRDefault="00EE2F68" w:rsidP="52810EC7">
      <w:pPr>
        <w:rPr>
          <w:rFonts w:ascii="Arial" w:eastAsia="Arial" w:hAnsi="Arial" w:cs="Arial"/>
          <w:color w:val="000000" w:themeColor="text1"/>
          <w:lang w:val="fr-CA"/>
        </w:rPr>
      </w:pPr>
      <w:r>
        <w:rPr>
          <w:rFonts w:ascii="Arial" w:eastAsia="Arial" w:hAnsi="Arial" w:cs="Arial"/>
          <w:color w:val="000000" w:themeColor="text1"/>
          <w:lang w:val="fr-CA"/>
        </w:rPr>
        <w:t>Texte sur la reconnaissance du territoire</w:t>
      </w:r>
    </w:p>
    <w:p w14:paraId="73B4F33E" w14:textId="77777777" w:rsidR="00EE2F68" w:rsidRPr="00EE2F68" w:rsidRDefault="00EE2F68" w:rsidP="52810EC7">
      <w:pPr>
        <w:rPr>
          <w:rFonts w:ascii="Arial" w:eastAsia="Arial" w:hAnsi="Arial" w:cs="Arial"/>
          <w:color w:val="000000" w:themeColor="text1"/>
          <w:lang w:val="fr-CA"/>
        </w:rPr>
      </w:pPr>
    </w:p>
    <w:p w14:paraId="471615A8" w14:textId="2D006F05" w:rsidR="22B92633" w:rsidRPr="007447EA" w:rsidRDefault="22B92633">
      <w:pPr>
        <w:rPr>
          <w:rFonts w:ascii="Calibri" w:eastAsia="Calibri" w:hAnsi="Calibri" w:cs="Calibri"/>
          <w:i/>
          <w:iCs/>
          <w:color w:val="000000" w:themeColor="text1"/>
          <w:lang w:val="fr-CA"/>
        </w:rPr>
      </w:pP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J</w:t>
      </w:r>
      <w:r w:rsidR="007447EA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e tiens à </w:t>
      </w:r>
      <w:r w:rsidR="00EE2F68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souligner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que je travail</w:t>
      </w:r>
      <w:r w:rsidR="00EE2F68">
        <w:rPr>
          <w:rFonts w:ascii="Calibri" w:eastAsia="Calibri" w:hAnsi="Calibri" w:cs="Calibri"/>
          <w:i/>
          <w:iCs/>
          <w:color w:val="000000" w:themeColor="text1"/>
          <w:lang w:val="fr-CA"/>
        </w:rPr>
        <w:t>le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, </w:t>
      </w:r>
      <w:r w:rsidR="00EE2F68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habite et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joue sur le </w:t>
      </w:r>
      <w:r w:rsidRPr="473AAF6C">
        <w:rPr>
          <w:rFonts w:ascii="Calibri" w:eastAsia="Calibri" w:hAnsi="Calibri" w:cs="Calibri"/>
          <w:i/>
          <w:iCs/>
          <w:lang w:val="fr-CA"/>
        </w:rPr>
        <w:t>territoire tradition</w:t>
      </w:r>
      <w:r w:rsidR="00535E01">
        <w:rPr>
          <w:rFonts w:ascii="Calibri" w:eastAsia="Calibri" w:hAnsi="Calibri" w:cs="Calibri"/>
          <w:i/>
          <w:iCs/>
          <w:lang w:val="fr-CA"/>
        </w:rPr>
        <w:t>n</w:t>
      </w:r>
      <w:r w:rsidRPr="473AAF6C">
        <w:rPr>
          <w:rFonts w:ascii="Calibri" w:eastAsia="Calibri" w:hAnsi="Calibri" w:cs="Calibri"/>
          <w:i/>
          <w:iCs/>
          <w:lang w:val="fr-CA"/>
        </w:rPr>
        <w:t>el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 non cédé de la Nation algonquine </w:t>
      </w:r>
      <w:r w:rsidR="00EE2F68" w:rsidRPr="00EE2F68">
        <w:rPr>
          <w:rFonts w:ascii="Calibri" w:eastAsia="Calibri" w:hAnsi="Calibri" w:cs="Calibri"/>
          <w:i/>
          <w:iCs/>
          <w:color w:val="000000" w:themeColor="text1"/>
          <w:lang w:val="fr-CA"/>
        </w:rPr>
        <w:t>anishinaabe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. </w:t>
      </w:r>
    </w:p>
    <w:p w14:paraId="368DE8AB" w14:textId="04A113E4" w:rsidR="22B92633" w:rsidRPr="00EE2F68" w:rsidRDefault="22B92633">
      <w:pPr>
        <w:rPr>
          <w:lang w:val="fr-CA"/>
        </w:rPr>
      </w:pP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J</w:t>
      </w:r>
      <w:r w:rsidR="007447EA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’aimerais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exprimer mon respect </w:t>
      </w:r>
      <w:r w:rsidR="00254E4D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envers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tou</w:t>
      </w:r>
      <w:r w:rsidR="007447EA">
        <w:rPr>
          <w:rFonts w:ascii="Calibri" w:eastAsia="Calibri" w:hAnsi="Calibri" w:cs="Calibri"/>
          <w:i/>
          <w:iCs/>
          <w:color w:val="000000" w:themeColor="text1"/>
          <w:lang w:val="fr-CA"/>
        </w:rPr>
        <w:t>te</w:t>
      </w:r>
      <w:r w:rsidR="00254E4D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s </w:t>
      </w:r>
      <w:r w:rsidR="007447EA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les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Premières Nations, </w:t>
      </w:r>
      <w:r w:rsidR="00254E4D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tous les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Inuits et </w:t>
      </w:r>
      <w:r w:rsidR="00254E4D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tous les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Métis</w:t>
      </w:r>
      <w:r w:rsidR="00254E4D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 pour leurs 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précieuses contributions passées, présentes et futur</w:t>
      </w:r>
      <w:r w:rsidR="00535E01">
        <w:rPr>
          <w:rFonts w:ascii="Calibri" w:eastAsia="Calibri" w:hAnsi="Calibri" w:cs="Calibri"/>
          <w:i/>
          <w:iCs/>
          <w:color w:val="000000" w:themeColor="text1"/>
          <w:lang w:val="fr-CA"/>
        </w:rPr>
        <w:t>e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s </w:t>
      </w:r>
      <w:r w:rsidR="00254E4D">
        <w:rPr>
          <w:rFonts w:ascii="Calibri" w:eastAsia="Calibri" w:hAnsi="Calibri" w:cs="Calibri"/>
          <w:i/>
          <w:iCs/>
          <w:color w:val="000000" w:themeColor="text1"/>
          <w:lang w:val="fr-CA"/>
        </w:rPr>
        <w:t>sur ce territoire</w:t>
      </w:r>
      <w:r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.</w:t>
      </w:r>
    </w:p>
    <w:p w14:paraId="7F1084DF" w14:textId="4459987D" w:rsidR="500F632D" w:rsidRDefault="00254E4D" w:rsidP="473AAF6C">
      <w:pPr>
        <w:rPr>
          <w:rFonts w:ascii="Calibri" w:eastAsia="Calibri" w:hAnsi="Calibri" w:cs="Calibri"/>
          <w:i/>
          <w:iCs/>
          <w:color w:val="000000" w:themeColor="text1"/>
          <w:lang w:val="fr-CA"/>
        </w:rPr>
      </w:pPr>
      <w:r>
        <w:rPr>
          <w:rFonts w:ascii="Calibri" w:eastAsia="Calibri" w:hAnsi="Calibri" w:cs="Calibri"/>
          <w:i/>
          <w:iCs/>
          <w:color w:val="000000" w:themeColor="text1"/>
          <w:lang w:val="fr-CA"/>
        </w:rPr>
        <w:t>Si v</w:t>
      </w:r>
      <w:r w:rsidR="500F632D"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ous vous joignez à nous </w:t>
      </w:r>
      <w:r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à partir </w:t>
      </w:r>
      <w:r w:rsidR="500F632D"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d’</w:t>
      </w:r>
      <w:r>
        <w:rPr>
          <w:rFonts w:ascii="Calibri" w:eastAsia="Calibri" w:hAnsi="Calibri" w:cs="Calibri"/>
          <w:i/>
          <w:iCs/>
          <w:color w:val="000000" w:themeColor="text1"/>
          <w:lang w:val="fr-CA"/>
        </w:rPr>
        <w:t>une autre région,</w:t>
      </w:r>
      <w:r w:rsidR="500F632D"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 nous vous encourageons à prendre un moment pour reconnaître et exprimer votre gratitude aux peuples autochtones qui ont pris soin des terres sur lesquelles vous </w:t>
      </w:r>
      <w:r>
        <w:rPr>
          <w:rFonts w:ascii="Calibri" w:eastAsia="Calibri" w:hAnsi="Calibri" w:cs="Calibri"/>
          <w:i/>
          <w:iCs/>
          <w:color w:val="000000" w:themeColor="text1"/>
          <w:lang w:val="fr-CA"/>
        </w:rPr>
        <w:t xml:space="preserve">vous trouvez </w:t>
      </w:r>
      <w:r w:rsidR="500F632D" w:rsidRPr="473AAF6C">
        <w:rPr>
          <w:rFonts w:ascii="Calibri" w:eastAsia="Calibri" w:hAnsi="Calibri" w:cs="Calibri"/>
          <w:i/>
          <w:iCs/>
          <w:color w:val="000000" w:themeColor="text1"/>
          <w:lang w:val="fr-CA"/>
        </w:rPr>
        <w:t>pendant des millénaires.</w:t>
      </w:r>
    </w:p>
    <w:p w14:paraId="2113DABE" w14:textId="5EEF949B" w:rsidR="473AAF6C" w:rsidRDefault="473AAF6C" w:rsidP="473AAF6C">
      <w:pPr>
        <w:rPr>
          <w:lang w:val="fr-CA"/>
        </w:rPr>
      </w:pPr>
    </w:p>
    <w:p w14:paraId="4AE682C3" w14:textId="6E7F40D7" w:rsidR="22B92633" w:rsidRDefault="22B92633">
      <w:r w:rsidRPr="00EE2F68">
        <w:rPr>
          <w:rFonts w:ascii="Calibri" w:eastAsia="Calibri" w:hAnsi="Calibri" w:cs="Calibri"/>
          <w:i/>
          <w:iCs/>
          <w:color w:val="000000" w:themeColor="text1"/>
          <w:lang w:val="en-CA"/>
        </w:rPr>
        <w:t xml:space="preserve">I gratefully acknowledge that I work, live and play on the traditional and unceded territory of the Algonquin Anishnaabeg Nation. </w:t>
      </w:r>
    </w:p>
    <w:p w14:paraId="28EF08A8" w14:textId="4FEFB38B" w:rsidR="22B92633" w:rsidRDefault="22B92633">
      <w:r w:rsidRPr="00EE2F68">
        <w:rPr>
          <w:rFonts w:ascii="Calibri" w:eastAsia="Calibri" w:hAnsi="Calibri" w:cs="Calibri"/>
          <w:i/>
          <w:iCs/>
          <w:color w:val="000000" w:themeColor="text1"/>
          <w:lang w:val="en-CA"/>
        </w:rPr>
        <w:t>I extend my respect to all First Nations, Inuit and Métis peoples for their valuable past, present and future contributions to this land.</w:t>
      </w:r>
    </w:p>
    <w:p w14:paraId="50BA350A" w14:textId="173AC663" w:rsidR="574D1CC8" w:rsidRPr="00EE2F68" w:rsidRDefault="574D1CC8" w:rsidP="473AAF6C">
      <w:pPr>
        <w:rPr>
          <w:rFonts w:ascii="Calibri" w:eastAsia="Calibri" w:hAnsi="Calibri" w:cs="Calibri"/>
          <w:i/>
          <w:iCs/>
          <w:color w:val="000000" w:themeColor="text1"/>
          <w:lang w:val="en-CA"/>
        </w:rPr>
      </w:pPr>
      <w:r w:rsidRPr="00EE2F68">
        <w:rPr>
          <w:rFonts w:ascii="Calibri" w:eastAsia="Calibri" w:hAnsi="Calibri" w:cs="Calibri"/>
          <w:i/>
          <w:iCs/>
          <w:color w:val="000000" w:themeColor="text1"/>
          <w:lang w:val="en-CA"/>
        </w:rPr>
        <w:t>You may be joining us from elsewhere - and we encourage you to take a moment to acknowledge and express your gratitude to the indigenous peoples who have cared for the lands on which you are located for millennia.</w:t>
      </w:r>
    </w:p>
    <w:p w14:paraId="29B878BB" w14:textId="20D318EA" w:rsidR="473AAF6C" w:rsidRPr="00EE2F68" w:rsidRDefault="473AAF6C" w:rsidP="473AAF6C">
      <w:pPr>
        <w:rPr>
          <w:lang w:val="en-CA"/>
        </w:rPr>
      </w:pPr>
    </w:p>
    <w:sectPr w:rsidR="473AAF6C" w:rsidRPr="00EE2F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9268" w14:textId="77777777" w:rsidR="006361D1" w:rsidRDefault="006361D1" w:rsidP="00535E01">
      <w:pPr>
        <w:spacing w:after="0" w:line="240" w:lineRule="auto"/>
      </w:pPr>
      <w:r>
        <w:separator/>
      </w:r>
    </w:p>
  </w:endnote>
  <w:endnote w:type="continuationSeparator" w:id="0">
    <w:p w14:paraId="1B1D942C" w14:textId="77777777" w:rsidR="006361D1" w:rsidRDefault="006361D1" w:rsidP="0053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DCEA" w14:textId="77777777" w:rsidR="00535E01" w:rsidRDefault="00535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FB80" w14:textId="77777777" w:rsidR="00535E01" w:rsidRDefault="00535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BC43" w14:textId="77777777" w:rsidR="00535E01" w:rsidRDefault="00535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0289" w14:textId="77777777" w:rsidR="006361D1" w:rsidRDefault="006361D1" w:rsidP="00535E01">
      <w:pPr>
        <w:spacing w:after="0" w:line="240" w:lineRule="auto"/>
      </w:pPr>
      <w:r>
        <w:separator/>
      </w:r>
    </w:p>
  </w:footnote>
  <w:footnote w:type="continuationSeparator" w:id="0">
    <w:p w14:paraId="7F7BBC06" w14:textId="77777777" w:rsidR="006361D1" w:rsidRDefault="006361D1" w:rsidP="0053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43CE" w14:textId="77777777" w:rsidR="00535E01" w:rsidRDefault="00535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54C0" w14:textId="77777777" w:rsidR="00535E01" w:rsidRDefault="00535E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F686" w14:textId="77777777" w:rsidR="00535E01" w:rsidRDefault="00535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0C4D4"/>
    <w:rsid w:val="001E5BBE"/>
    <w:rsid w:val="00254E4D"/>
    <w:rsid w:val="00535E01"/>
    <w:rsid w:val="006361D1"/>
    <w:rsid w:val="007447EA"/>
    <w:rsid w:val="00B12129"/>
    <w:rsid w:val="00E708BD"/>
    <w:rsid w:val="00EE2F68"/>
    <w:rsid w:val="10ED1623"/>
    <w:rsid w:val="22B92633"/>
    <w:rsid w:val="2589DCE2"/>
    <w:rsid w:val="2A50C4D4"/>
    <w:rsid w:val="3514D4BB"/>
    <w:rsid w:val="473AAF6C"/>
    <w:rsid w:val="500F632D"/>
    <w:rsid w:val="52810EC7"/>
    <w:rsid w:val="574D1CC8"/>
    <w:rsid w:val="6025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C4D4"/>
  <w15:chartTrackingRefBased/>
  <w15:docId w15:val="{47DC5564-86DA-4DC6-8DBF-090FB53B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01"/>
  </w:style>
  <w:style w:type="paragraph" w:styleId="Footer">
    <w:name w:val="footer"/>
    <w:basedOn w:val="Normal"/>
    <w:link w:val="FooterChar"/>
    <w:uiPriority w:val="99"/>
    <w:unhideWhenUsed/>
    <w:rsid w:val="0053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2022-02-11T14:12:45+00:00</DateCreated>
  </documentManagement>
</p:properties>
</file>

<file path=customXml/itemProps1.xml><?xml version="1.0" encoding="utf-8"?>
<ds:datastoreItem xmlns:ds="http://schemas.openxmlformats.org/officeDocument/2006/customXml" ds:itemID="{C2663784-0993-4A0E-B123-4B5164E62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BC144-0EF7-4CE1-9788-70A1DB8BC65C}"/>
</file>

<file path=customXml/itemProps3.xml><?xml version="1.0" encoding="utf-8"?>
<ds:datastoreItem xmlns:ds="http://schemas.openxmlformats.org/officeDocument/2006/customXml" ds:itemID="{9B62DD41-5825-47E1-8310-5BFF162C9F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Purnima PH [NC]</dc:creator>
  <cp:keywords/>
  <dc:description/>
  <cp:lastModifiedBy>BERGERON, Lucie</cp:lastModifiedBy>
  <cp:revision>4</cp:revision>
  <dcterms:created xsi:type="dcterms:W3CDTF">2022-02-10T20:20:00Z</dcterms:created>
  <dcterms:modified xsi:type="dcterms:W3CDTF">2022-02-10T20:22:00Z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