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87EDC" w:rsidR="00687EDC" w:rsidP="0066C113" w:rsidRDefault="00687EDC" w14:paraId="2DE9D2C1" w14:textId="4CCD68CA">
      <w:p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0066C113" w:rsidR="00687EDC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Pre-even</w:t>
      </w:r>
      <w:r w:rsidRPr="0066C113" w:rsidR="00512603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t</w:t>
      </w:r>
      <w:r w:rsidRPr="0066C113" w:rsidR="00687EDC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 xml:space="preserve"> survey</w:t>
      </w:r>
    </w:p>
    <w:p w:rsidRPr="00687EDC" w:rsidR="00687EDC" w:rsidP="00687EDC" w:rsidRDefault="00687EDC" w14:paraId="6B25771F" w14:textId="77777777">
      <w:pPr>
        <w:spacing w:after="0"/>
        <w:rPr>
          <w:rFonts w:eastAsia="Times New Roman" w:cstheme="minorHAnsi"/>
          <w:color w:val="000000"/>
          <w:sz w:val="20"/>
          <w:szCs w:val="20"/>
          <w:lang w:eastAsia="zh-CN"/>
        </w:rPr>
      </w:pPr>
    </w:p>
    <w:p w:rsidRPr="00687EDC" w:rsidR="00B20FDD" w:rsidP="459E26E9" w:rsidRDefault="00B20FDD" w14:paraId="10162203" w14:textId="0EDF7720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459E26E9" w:rsidR="2F10D415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What does </w:t>
      </w:r>
      <w:r w:rsidRPr="459E26E9" w:rsidR="2F10D415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0"/>
          <w:szCs w:val="20"/>
          <w:lang w:eastAsia="zh-CN"/>
        </w:rPr>
        <w:t>North Star</w:t>
      </w:r>
      <w:r w:rsidRPr="459E26E9" w:rsidR="2F10D415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 mean in Product?</w:t>
      </w:r>
    </w:p>
    <w:p w:rsidR="09002C48" w:rsidP="459E26E9" w:rsidRDefault="09002C48" w14:paraId="262E4090" w14:textId="35D1764B">
      <w:pPr>
        <w:pStyle w:val="ListParagraph"/>
        <w:shd w:val="clear" w:color="auto" w:fill="FFFFFF" w:themeFill="background1"/>
        <w:spacing w:after="0"/>
        <w:rPr>
          <w:rFonts w:eastAsia="Times New Roman" w:cs="Calibri" w:cstheme="minorAscii"/>
          <w:color w:val="0445AF"/>
          <w:sz w:val="20"/>
          <w:szCs w:val="20"/>
          <w:lang w:eastAsia="zh-CN"/>
        </w:rPr>
      </w:pPr>
      <w:r w:rsidRPr="459E26E9" w:rsidR="09002C48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A The product vision</w:t>
      </w:r>
    </w:p>
    <w:p w:rsidRPr="00687EDC" w:rsidR="00B20FDD" w:rsidP="00687EDC" w:rsidRDefault="00B20FDD" w14:paraId="775734AE" w14:textId="1AA9E8A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8054F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 xml:space="preserve">The star Polaris in </w:t>
      </w:r>
      <w:proofErr w:type="spellStart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Ursae</w:t>
      </w:r>
      <w:proofErr w:type="spellEnd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 xml:space="preserve"> </w:t>
      </w:r>
      <w:proofErr w:type="spellStart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Minoris</w:t>
      </w:r>
      <w:proofErr w:type="spellEnd"/>
    </w:p>
    <w:p w:rsidRPr="00687EDC" w:rsidR="00B20FDD" w:rsidP="00687EDC" w:rsidRDefault="00B20FDD" w14:paraId="54FD9590" w14:textId="3FFCDDC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1177E6D1" w:rsidR="2F10D415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C</w:t>
      </w:r>
      <w:r w:rsidRPr="1177E6D1" w:rsidR="2F08A75E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 xml:space="preserve"> </w:t>
      </w:r>
      <w:r w:rsidRPr="1177E6D1" w:rsidR="2F10D415">
        <w:rPr>
          <w:rFonts w:eastAsia="Times New Roman" w:cs="Calibri" w:cstheme="minorAscii"/>
          <w:color w:val="0445AF"/>
          <w:sz w:val="20"/>
          <w:szCs w:val="20"/>
          <w:lang w:eastAsia="zh-CN"/>
        </w:rPr>
        <w:t>A type of data collection tool</w:t>
      </w:r>
    </w:p>
    <w:p w:rsidRPr="00687EDC" w:rsidR="00B20FDD" w:rsidP="459E26E9" w:rsidRDefault="00B20FDD" w14:paraId="291665E3" w14:textId="54E25CD9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2F10D415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“A diagram that shows visually the stages a customer goes through when using your product” is the definition of:</w:t>
      </w:r>
    </w:p>
    <w:p w:rsidRPr="00687EDC" w:rsidR="00B20FDD" w:rsidP="00687EDC" w:rsidRDefault="00B20FDD" w14:paraId="13149939" w14:textId="3A556685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B73357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User Flow</w:t>
      </w:r>
    </w:p>
    <w:p w:rsidRPr="00687EDC" w:rsidR="00B20FDD" w:rsidP="00687EDC" w:rsidRDefault="00B20FDD" w14:paraId="70823F59" w14:textId="1191D11A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B73357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Product Roadmap</w:t>
      </w:r>
    </w:p>
    <w:p w:rsidRPr="00687EDC" w:rsidR="00B20FDD" w:rsidP="00687EDC" w:rsidRDefault="00B20FDD" w14:paraId="586BBA7C" w14:textId="6C3F22E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135DBA5F" w:rsidR="00B20FDD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C</w:t>
      </w:r>
      <w:r w:rsidRPr="135DBA5F" w:rsidR="00B73357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 xml:space="preserve"> </w:t>
      </w:r>
      <w:r w:rsidRPr="135DBA5F" w:rsidR="00B20FDD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Customer Journey Map</w:t>
      </w:r>
    </w:p>
    <w:p w:rsidRPr="00687EDC" w:rsidR="002A1F9E" w:rsidP="135DBA5F" w:rsidRDefault="002A1F9E" w14:paraId="308A23DD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What’s the main purpose of a roadmap?</w:t>
      </w:r>
    </w:p>
    <w:p w:rsidRPr="00687EDC" w:rsidR="002A1F9E" w:rsidP="00687EDC" w:rsidRDefault="002A1F9E" w14:paraId="03400C08" w14:textId="23D3C4E6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B3FAD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proofErr w:type="spellStart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A</w:t>
      </w:r>
      <w:proofErr w:type="spellEnd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 xml:space="preserve"> timeline to keep teams working quickly.</w:t>
      </w:r>
    </w:p>
    <w:p w:rsidRPr="00687EDC" w:rsidR="002A1F9E" w:rsidP="00687EDC" w:rsidRDefault="002A1F9E" w14:paraId="4BFDFDEB" w14:textId="21C8585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B3FAD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To set out the product vision.</w:t>
      </w:r>
    </w:p>
    <w:p w:rsidRPr="00687EDC" w:rsidR="002A1F9E" w:rsidP="00687EDC" w:rsidRDefault="002A1F9E" w14:paraId="1070ADD8" w14:textId="5B15FE46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C</w:t>
      </w:r>
      <w:r w:rsidRPr="00687EDC" w:rsidR="001B3FAD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To visualize the lifecycle of a product.</w:t>
      </w:r>
    </w:p>
    <w:p w:rsidRPr="00687EDC" w:rsidR="002A1F9E" w:rsidP="135DBA5F" w:rsidRDefault="002A1F9E" w14:paraId="0FD74271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Design thinking is…</w:t>
      </w:r>
    </w:p>
    <w:p w:rsidRPr="00687EDC" w:rsidR="002A1F9E" w:rsidP="00687EDC" w:rsidRDefault="002A1F9E" w14:paraId="73DEC206" w14:textId="1611BE40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CB3E73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proofErr w:type="spellStart"/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proofErr w:type="spellEnd"/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new way of imagining design as a priority.</w:t>
      </w:r>
    </w:p>
    <w:p w:rsidRPr="00687EDC" w:rsidR="002A1F9E" w:rsidP="00687EDC" w:rsidRDefault="002A1F9E" w14:paraId="2AD433B7" w14:textId="3595DEC7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CB3E73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Thinking creatively.</w:t>
      </w:r>
    </w:p>
    <w:p w:rsidRPr="00687EDC" w:rsidR="002A1F9E" w:rsidP="00687EDC" w:rsidRDefault="002A1F9E" w14:paraId="47119A9D" w14:textId="45B81D5B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135DBA5F" w:rsidR="002A1F9E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C</w:t>
      </w:r>
      <w:r w:rsidRPr="135DBA5F" w:rsidR="00CB3E73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 xml:space="preserve"> </w:t>
      </w:r>
      <w:r w:rsidRPr="135DBA5F" w:rsidR="002A1F9E">
        <w:rPr>
          <w:rFonts w:eastAsia="Times New Roman" w:cs="Calibri" w:cstheme="minorAscii"/>
          <w:color w:val="0445AF"/>
          <w:sz w:val="20"/>
          <w:szCs w:val="20"/>
          <w:lang w:eastAsia="zh-CN"/>
        </w:rPr>
        <w:t>Something for designers, not PMs.</w:t>
      </w:r>
    </w:p>
    <w:p w:rsidRPr="00687EDC" w:rsidR="002A1F9E" w:rsidP="135DBA5F" w:rsidRDefault="002A1F9E" w14:paraId="43E73FB4" w14:textId="23A738F5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 xml:space="preserve">“The </w:t>
      </w:r>
      <w:r w:rsidRPr="1177E6D1" w:rsidR="5591A232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 xml:space="preserve">product </w:t>
      </w: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roadmap never changes.”</w:t>
      </w:r>
      <w:r>
        <w:tab/>
      </w:r>
    </w:p>
    <w:p w:rsidRPr="00687EDC" w:rsidR="002A1F9E" w:rsidP="00687EDC" w:rsidRDefault="002A1F9E" w14:paraId="6A85E30A" w14:textId="3B91E365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True</w:t>
      </w:r>
    </w:p>
    <w:p w:rsidRPr="00687EDC" w:rsidR="002A1F9E" w:rsidP="00687EDC" w:rsidRDefault="002A1F9E" w14:paraId="6A5B36F4" w14:textId="4F67F14B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False</w:t>
      </w:r>
    </w:p>
    <w:p w:rsidRPr="00687EDC" w:rsidR="002A1F9E" w:rsidP="135DBA5F" w:rsidRDefault="002A1F9E" w14:paraId="551AB8D7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“Build the product first, worry about the design later.”</w:t>
      </w:r>
    </w:p>
    <w:p w:rsidRPr="00687EDC" w:rsidR="002A1F9E" w:rsidP="00687EDC" w:rsidRDefault="002A1F9E" w14:paraId="7E6A4046" w14:textId="4E55AFB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True</w:t>
      </w:r>
    </w:p>
    <w:p w:rsidRPr="00687EDC" w:rsidR="002A1F9E" w:rsidP="00687EDC" w:rsidRDefault="002A1F9E" w14:paraId="6049D438" w14:textId="4D916B0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False</w:t>
      </w:r>
    </w:p>
    <w:p w:rsidRPr="00687EDC" w:rsidR="002A1F9E" w:rsidP="135DBA5F" w:rsidRDefault="002A1F9E" w14:paraId="1F731613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"Quantitative data holds the most weight, the numbers don’t lie…"</w:t>
      </w:r>
    </w:p>
    <w:p w:rsidRPr="00687EDC" w:rsidR="002A1F9E" w:rsidP="00687EDC" w:rsidRDefault="002A1F9E" w14:paraId="5145FB5C" w14:textId="6C6456C6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True</w:t>
      </w:r>
    </w:p>
    <w:p w:rsidRPr="00687EDC" w:rsidR="002A1F9E" w:rsidP="00687EDC" w:rsidRDefault="002A1F9E" w14:paraId="257C79EE" w14:textId="76F3B47E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False</w:t>
      </w:r>
    </w:p>
    <w:p w:rsidRPr="00687EDC" w:rsidR="008054FF" w:rsidP="135DBA5F" w:rsidRDefault="008054FF" w14:paraId="3E56FF63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2F08A75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What is the most important aspect of an innovative product team?</w:t>
      </w:r>
    </w:p>
    <w:p w:rsidRPr="00687EDC" w:rsidR="008054FF" w:rsidP="00687EDC" w:rsidRDefault="008054FF" w14:paraId="7E5813E9" w14:textId="55A99AC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2E2FC2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Key metrics</w:t>
      </w:r>
    </w:p>
    <w:p w:rsidRPr="00687EDC" w:rsidR="008054FF" w:rsidP="00687EDC" w:rsidRDefault="008054FF" w14:paraId="7BADC3F6" w14:textId="031A28C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2E2FC2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The Product Manager’s ability to influence</w:t>
      </w:r>
    </w:p>
    <w:p w:rsidRPr="00687EDC" w:rsidR="008054FF" w:rsidP="00687EDC" w:rsidRDefault="008054FF" w14:paraId="442B3A18" w14:textId="068702BC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C</w:t>
      </w:r>
      <w:r w:rsidRPr="00687EDC" w:rsidR="002E2FC2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Culture</w:t>
      </w:r>
    </w:p>
    <w:p w:rsidRPr="00B73357" w:rsidR="00B73357" w:rsidP="135DBA5F" w:rsidRDefault="00B73357" w14:paraId="25696C0A" w14:textId="2A61D509">
      <w:pPr>
        <w:spacing w:after="0"/>
        <w:outlineLvl w:val="2"/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</w:pPr>
      <w:r w:rsidRPr="1177E6D1" w:rsidR="00B73357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>0-2</w:t>
      </w:r>
      <w:r w:rsidRPr="1177E6D1" w:rsidR="00B73357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 xml:space="preserve">: Aspiring </w:t>
      </w:r>
      <w:r w:rsidRPr="1177E6D1" w:rsidR="00B73357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🐣</w:t>
      </w:r>
    </w:p>
    <w:p w:rsidRPr="00687EDC" w:rsidR="008054FF" w:rsidP="00687EDC" w:rsidRDefault="008054FF" w14:paraId="4C25CD46" w14:textId="65B83F51">
      <w:pPr>
        <w:spacing w:after="0"/>
        <w:rPr>
          <w:rFonts w:eastAsia="Times New Roman" w:cstheme="minorHAnsi"/>
          <w:sz w:val="20"/>
          <w:szCs w:val="20"/>
          <w:lang w:eastAsia="zh-CN"/>
        </w:rPr>
      </w:pPr>
      <w:r w:rsidRPr="008054FF">
        <w:rPr>
          <w:rFonts w:eastAsia="Times New Roman" w:cstheme="minorHAnsi"/>
          <w:color w:val="4C4E72"/>
          <w:sz w:val="20"/>
          <w:szCs w:val="20"/>
          <w:lang w:eastAsia="zh-CN"/>
        </w:rPr>
        <w:t>You’re probably an aspiring Product Manager</w:t>
      </w:r>
      <w:r w:rsidRPr="00687EDC" w:rsidR="00687EDC">
        <w:rPr>
          <w:rFonts w:eastAsia="Times New Roman" w:cstheme="minorHAnsi"/>
          <w:color w:val="4C4E72"/>
          <w:sz w:val="20"/>
          <w:szCs w:val="20"/>
          <w:lang w:eastAsia="zh-CN"/>
        </w:rPr>
        <w:t xml:space="preserve">. </w:t>
      </w:r>
      <w:r w:rsidRPr="008054FF">
        <w:rPr>
          <w:rFonts w:eastAsia="Times New Roman" w:cstheme="minorHAnsi"/>
          <w:color w:val="4C4E72"/>
          <w:sz w:val="20"/>
          <w:szCs w:val="20"/>
          <w:lang w:eastAsia="zh-CN"/>
        </w:rPr>
        <w:t>Welcome! Don’t feel overwhelmed by all of the acronyms we’ve just thrown at you – these things take time to learn.</w:t>
      </w:r>
    </w:p>
    <w:p w:rsidRPr="008054FF" w:rsidR="008054FF" w:rsidP="135DBA5F" w:rsidRDefault="00687EDC" w14:paraId="5813B0CA" w14:textId="04D097C7">
      <w:pPr>
        <w:spacing w:after="0"/>
        <w:outlineLvl w:val="2"/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</w:pPr>
      <w:r w:rsidRPr="1177E6D1" w:rsidR="008054FF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>3-5</w:t>
      </w:r>
      <w:r w:rsidRPr="1177E6D1" w:rsidR="008054FF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 xml:space="preserve">: Newbie PM </w:t>
      </w:r>
      <w:r w:rsidRPr="1177E6D1" w:rsidR="008054FF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🐓</w:t>
      </w:r>
    </w:p>
    <w:p w:rsidRPr="008054FF" w:rsidR="008054FF" w:rsidP="00687EDC" w:rsidRDefault="008054FF" w14:paraId="06721F1C" w14:textId="77777777">
      <w:pPr>
        <w:spacing w:after="0"/>
        <w:rPr>
          <w:rFonts w:eastAsia="Times New Roman" w:cstheme="minorHAnsi"/>
          <w:color w:val="4C4E72"/>
          <w:sz w:val="20"/>
          <w:szCs w:val="20"/>
          <w:lang w:eastAsia="zh-CN"/>
        </w:rPr>
      </w:pPr>
      <w:r w:rsidRPr="008054FF">
        <w:rPr>
          <w:rFonts w:eastAsia="Times New Roman" w:cstheme="minorHAnsi"/>
          <w:color w:val="4C4E72"/>
          <w:sz w:val="20"/>
          <w:szCs w:val="20"/>
          <w:lang w:eastAsia="zh-CN"/>
        </w:rPr>
        <w:t>Ok, so you’ve picked up a few things, but you’ve got a lot left to learn. The good news is that you’ve got a solid foothold on some of the key principles.</w:t>
      </w:r>
    </w:p>
    <w:p w:rsidRPr="00792064" w:rsidR="00792064" w:rsidP="135DBA5F" w:rsidRDefault="00687EDC" w14:paraId="6503C372" w14:textId="47AF7775">
      <w:pPr>
        <w:spacing w:after="0"/>
        <w:outlineLvl w:val="2"/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</w:pPr>
      <w:r w:rsidRPr="1177E6D1" w:rsidR="00792064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>6-</w:t>
      </w:r>
      <w:r w:rsidRPr="1177E6D1" w:rsidR="00687EDC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>8</w:t>
      </w:r>
      <w:r w:rsidRPr="1177E6D1" w:rsidR="00792064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 xml:space="preserve">: Reigning PM </w:t>
      </w:r>
      <w:r w:rsidRPr="1177E6D1" w:rsidR="00792064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🦅</w:t>
      </w:r>
    </w:p>
    <w:p w:rsidRPr="00792064" w:rsidR="00792064" w:rsidP="00687EDC" w:rsidRDefault="00792064" w14:paraId="5C6DD490" w14:textId="77777777">
      <w:pPr>
        <w:spacing w:after="0"/>
        <w:rPr>
          <w:rFonts w:eastAsia="Times New Roman" w:cstheme="minorHAnsi"/>
          <w:color w:val="4C4E72"/>
          <w:sz w:val="20"/>
          <w:szCs w:val="20"/>
          <w:lang w:eastAsia="zh-CN"/>
        </w:rPr>
      </w:pPr>
      <w:r w:rsidRPr="00792064">
        <w:rPr>
          <w:rFonts w:eastAsia="Times New Roman" w:cstheme="minorHAnsi"/>
          <w:color w:val="4C4E72"/>
          <w:sz w:val="20"/>
          <w:szCs w:val="20"/>
          <w:lang w:eastAsia="zh-CN"/>
        </w:rPr>
        <w:t xml:space="preserve">Good job! You’re a champion Product Manager! Now it’s all about fine-tuning what you </w:t>
      </w:r>
      <w:proofErr w:type="gramStart"/>
      <w:r w:rsidRPr="00792064">
        <w:rPr>
          <w:rFonts w:eastAsia="Times New Roman" w:cstheme="minorHAnsi"/>
          <w:color w:val="4C4E72"/>
          <w:sz w:val="20"/>
          <w:szCs w:val="20"/>
          <w:lang w:eastAsia="zh-CN"/>
        </w:rPr>
        <w:t>know, and</w:t>
      </w:r>
      <w:proofErr w:type="gramEnd"/>
      <w:r w:rsidRPr="00792064">
        <w:rPr>
          <w:rFonts w:eastAsia="Times New Roman" w:cstheme="minorHAnsi"/>
          <w:color w:val="4C4E72"/>
          <w:sz w:val="20"/>
          <w:szCs w:val="20"/>
          <w:lang w:eastAsia="zh-CN"/>
        </w:rPr>
        <w:t xml:space="preserve"> gaining fresh perspectives.</w:t>
      </w:r>
    </w:p>
    <w:p w:rsidRPr="00687EDC" w:rsidR="008054FF" w:rsidP="00687EDC" w:rsidRDefault="008054FF" w14:paraId="599B31A9" w14:textId="77777777">
      <w:pPr>
        <w:spacing w:after="0"/>
        <w:rPr>
          <w:rFonts w:cstheme="minorHAnsi"/>
          <w:sz w:val="20"/>
          <w:szCs w:val="20"/>
        </w:rPr>
      </w:pPr>
    </w:p>
    <w:sectPr w:rsidRPr="00687EDC" w:rsidR="008054FF" w:rsidSect="00F8123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10DEB"/>
    <w:multiLevelType w:val="hybridMultilevel"/>
    <w:tmpl w:val="59B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DD"/>
    <w:rsid w:val="0004271F"/>
    <w:rsid w:val="00083BE5"/>
    <w:rsid w:val="000A6AA3"/>
    <w:rsid w:val="000B09DC"/>
    <w:rsid w:val="001B3FAD"/>
    <w:rsid w:val="001E404F"/>
    <w:rsid w:val="0024517D"/>
    <w:rsid w:val="00251D93"/>
    <w:rsid w:val="002A1F9E"/>
    <w:rsid w:val="002DA556"/>
    <w:rsid w:val="002E2FC2"/>
    <w:rsid w:val="00386C11"/>
    <w:rsid w:val="00430692"/>
    <w:rsid w:val="004F64C0"/>
    <w:rsid w:val="00512603"/>
    <w:rsid w:val="006233A5"/>
    <w:rsid w:val="00654ED8"/>
    <w:rsid w:val="00657A4E"/>
    <w:rsid w:val="0066C113"/>
    <w:rsid w:val="00683847"/>
    <w:rsid w:val="00683F4C"/>
    <w:rsid w:val="00687EDC"/>
    <w:rsid w:val="00760188"/>
    <w:rsid w:val="00762688"/>
    <w:rsid w:val="00790E9A"/>
    <w:rsid w:val="00792064"/>
    <w:rsid w:val="008054FF"/>
    <w:rsid w:val="008257E8"/>
    <w:rsid w:val="008526D3"/>
    <w:rsid w:val="0094301B"/>
    <w:rsid w:val="00A279F7"/>
    <w:rsid w:val="00A34B02"/>
    <w:rsid w:val="00AB50B6"/>
    <w:rsid w:val="00AD230E"/>
    <w:rsid w:val="00B14F09"/>
    <w:rsid w:val="00B20FDD"/>
    <w:rsid w:val="00B65398"/>
    <w:rsid w:val="00B73357"/>
    <w:rsid w:val="00B834AE"/>
    <w:rsid w:val="00BA2A00"/>
    <w:rsid w:val="00BB1D9A"/>
    <w:rsid w:val="00BB1F78"/>
    <w:rsid w:val="00BC51F8"/>
    <w:rsid w:val="00BE0E0E"/>
    <w:rsid w:val="00C52C15"/>
    <w:rsid w:val="00C77194"/>
    <w:rsid w:val="00CB3E73"/>
    <w:rsid w:val="00D04940"/>
    <w:rsid w:val="00D3672C"/>
    <w:rsid w:val="00D52FC7"/>
    <w:rsid w:val="00D6540F"/>
    <w:rsid w:val="00E1305B"/>
    <w:rsid w:val="00E1776F"/>
    <w:rsid w:val="00E3591C"/>
    <w:rsid w:val="00E46A1E"/>
    <w:rsid w:val="00EE4CA8"/>
    <w:rsid w:val="00F30641"/>
    <w:rsid w:val="00F3765B"/>
    <w:rsid w:val="00F81231"/>
    <w:rsid w:val="00FB5C05"/>
    <w:rsid w:val="00FD7B84"/>
    <w:rsid w:val="01CF32C0"/>
    <w:rsid w:val="0253D3A2"/>
    <w:rsid w:val="03135337"/>
    <w:rsid w:val="031FA118"/>
    <w:rsid w:val="04BB7179"/>
    <w:rsid w:val="072146AD"/>
    <w:rsid w:val="09002C48"/>
    <w:rsid w:val="09721858"/>
    <w:rsid w:val="0D747984"/>
    <w:rsid w:val="0E25AEFD"/>
    <w:rsid w:val="1177E6D1"/>
    <w:rsid w:val="135DBA5F"/>
    <w:rsid w:val="14CF2705"/>
    <w:rsid w:val="17290575"/>
    <w:rsid w:val="1783CDA9"/>
    <w:rsid w:val="2A0F87B9"/>
    <w:rsid w:val="2A2A5701"/>
    <w:rsid w:val="2F08A75E"/>
    <w:rsid w:val="2F10D415"/>
    <w:rsid w:val="3112584F"/>
    <w:rsid w:val="39AFDBEC"/>
    <w:rsid w:val="4240C848"/>
    <w:rsid w:val="44DBECF3"/>
    <w:rsid w:val="459E26E9"/>
    <w:rsid w:val="49F2135E"/>
    <w:rsid w:val="50122FEA"/>
    <w:rsid w:val="5591A232"/>
    <w:rsid w:val="57EB7090"/>
    <w:rsid w:val="583EDA06"/>
    <w:rsid w:val="67A6A9DB"/>
    <w:rsid w:val="6AA2819D"/>
    <w:rsid w:val="6D86D4B0"/>
    <w:rsid w:val="71536538"/>
    <w:rsid w:val="7295E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E6785"/>
  <w15:chartTrackingRefBased/>
  <w15:docId w15:val="{22D7538E-CDB4-7E47-89A2-E559DC01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0E0E"/>
    <w:pPr>
      <w:spacing w:after="200"/>
    </w:pPr>
    <w:rPr>
      <w:rFonts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0E0E"/>
    <w:pPr>
      <w:keepNext/>
      <w:keepLines/>
      <w:spacing w:before="480" w:after="0"/>
      <w:outlineLvl w:val="0"/>
    </w:pPr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0E0E"/>
    <w:pPr>
      <w:keepNext/>
      <w:keepLines/>
      <w:spacing w:before="200" w:after="0"/>
      <w:outlineLvl w:val="1"/>
    </w:pPr>
    <w:rPr>
      <w:rFonts w:ascii="Arial Narrow" w:hAnsi="Arial Narrow" w:eastAsiaTheme="majorEastAsia" w:cstheme="majorBidi"/>
      <w:bCs/>
      <w:color w:val="2F5496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0E0E"/>
    <w:pPr>
      <w:keepNext/>
      <w:keepLines/>
      <w:spacing w:before="40" w:after="0"/>
      <w:outlineLvl w:val="2"/>
    </w:pPr>
    <w:rPr>
      <w:rFonts w:ascii="Arial Narrow" w:hAnsi="Arial Narrow" w:eastAsiaTheme="majorEastAsia" w:cstheme="majorBidi"/>
      <w:b/>
      <w:color w:val="000000" w:themeColor="text1"/>
      <w:szCs w:val="24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0E0E"/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E0E0E"/>
    <w:rPr>
      <w:rFonts w:ascii="Arial Narrow" w:hAnsi="Arial Narrow" w:eastAsiaTheme="majorEastAsia" w:cstheme="majorBidi"/>
      <w:bCs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E0E0E"/>
    <w:rPr>
      <w:rFonts w:ascii="Arial Narrow" w:hAnsi="Arial Narrow" w:eastAsiaTheme="majorEastAsia" w:cstheme="majorBidi"/>
      <w:b/>
      <w:color w:val="000000" w:themeColor="text1"/>
    </w:rPr>
  </w:style>
  <w:style w:type="character" w:styleId="textwrapper-sc-sc-1f8vz90-0" w:customStyle="1">
    <w:name w:val="textwrapper-sc-__sc-1f8vz90-0"/>
    <w:basedOn w:val="DefaultParagraphFont"/>
    <w:rsid w:val="00B20FDD"/>
  </w:style>
  <w:style w:type="character" w:styleId="Strong">
    <w:name w:val="Strong"/>
    <w:basedOn w:val="DefaultParagraphFont"/>
    <w:uiPriority w:val="22"/>
    <w:qFormat/>
    <w:rsid w:val="00B20FDD"/>
    <w:rPr>
      <w:b/>
      <w:bCs/>
    </w:rPr>
  </w:style>
  <w:style w:type="character" w:styleId="letter-sc-sc-p7s0zv-2" w:customStyle="1">
    <w:name w:val="letter-sc-__sc-p7s0zv-2"/>
    <w:basedOn w:val="DefaultParagraphFont"/>
    <w:rsid w:val="00B20FDD"/>
  </w:style>
  <w:style w:type="character" w:styleId="hinttext-sc-sc-p7s0zv-4" w:customStyle="1">
    <w:name w:val="hinttext-sc-__sc-p7s0zv-4"/>
    <w:basedOn w:val="DefaultParagraphFont"/>
    <w:rsid w:val="00B20FDD"/>
  </w:style>
  <w:style w:type="paragraph" w:styleId="ListParagraph">
    <w:name w:val="List Paragraph"/>
    <w:basedOn w:val="Normal"/>
    <w:uiPriority w:val="34"/>
    <w:qFormat/>
    <w:rsid w:val="00805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4FF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6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7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29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2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622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5390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2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3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744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31952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72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8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9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2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46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26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580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71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44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91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03373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57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912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2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51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5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5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77533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2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9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70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9014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64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509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25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61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5973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4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71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2973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58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3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79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4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0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653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321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9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03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043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72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4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5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59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863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5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669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8102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4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1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12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0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94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03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94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2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500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5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1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3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5896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7084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20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2501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603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3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00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4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215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2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6668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42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2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0613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0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7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449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1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114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499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04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2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2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3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3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7049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5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117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39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7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2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123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707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16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86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2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3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9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4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435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405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292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3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5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295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03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3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60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592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48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2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1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36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80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51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2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5004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9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3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138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61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8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220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39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2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3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67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8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2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36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45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6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2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343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24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5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1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10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6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83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9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3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121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23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6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329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098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115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2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708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166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9379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2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04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26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2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54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7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37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9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40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11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248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3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9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493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1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4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0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358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3134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084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1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797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25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9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7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017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570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4064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7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57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352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96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45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37883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7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1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08132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7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74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247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9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13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9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7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5712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54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74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6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53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6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59173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84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2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66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12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06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63230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9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9471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72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887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40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7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70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763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27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28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26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906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70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1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39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503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77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5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3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21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9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5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91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63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3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116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6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1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8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63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83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161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4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3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295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0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2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0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64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8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792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8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208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635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3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167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87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26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724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8817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7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18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53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07565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06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767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65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233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27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7345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2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39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4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5071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11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4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88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59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63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66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34325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57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8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93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1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5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4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94395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7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29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95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65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5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2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5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8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990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74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1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6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78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37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5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485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6138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0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9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7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88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7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08230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76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1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40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5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0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7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6730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5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03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96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38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03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6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03324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78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50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6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57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823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2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74634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259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0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476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8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9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738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75461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80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3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68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73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759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08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61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85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6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95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2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51227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33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162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71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67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35487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1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50517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5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92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971344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9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92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9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81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8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30996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10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16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46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501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15438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42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41277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9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33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7620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3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13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34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26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5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1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046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4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7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103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98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10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75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10838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3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96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82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75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8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7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01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3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81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665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7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5888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16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5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6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774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66600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6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78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8052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0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04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43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22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63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7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077511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0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27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29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81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5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4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44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39263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07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6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490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63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983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102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9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203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59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44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990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53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0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1680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02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7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13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50533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9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175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24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66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235581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0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86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777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36652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7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5239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9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2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836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87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988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93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93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1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9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6377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6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70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4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9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57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5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52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82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76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9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6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905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893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4031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8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111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52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6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13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8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845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5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06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85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7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1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2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956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4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562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005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2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0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053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8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4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9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65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192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17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2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6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891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2472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1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47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486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65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8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510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5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3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87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831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8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9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522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75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3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9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82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7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165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129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60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326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64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0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2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9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6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2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27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7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6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796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5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143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0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191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1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0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57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8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8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8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013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71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2022-02-07T16:45:37+00:00</DateCreated>
  </documentManagement>
</p:properties>
</file>

<file path=customXml/itemProps1.xml><?xml version="1.0" encoding="utf-8"?>
<ds:datastoreItem xmlns:ds="http://schemas.openxmlformats.org/officeDocument/2006/customXml" ds:itemID="{CC88152F-63D0-4431-A883-B64E995B93B6}"/>
</file>

<file path=customXml/itemProps2.xml><?xml version="1.0" encoding="utf-8"?>
<ds:datastoreItem xmlns:ds="http://schemas.openxmlformats.org/officeDocument/2006/customXml" ds:itemID="{AB54DCB8-ED28-48E7-8184-CF5B4A139FAC}"/>
</file>

<file path=customXml/itemProps3.xml><?xml version="1.0" encoding="utf-8"?>
<ds:datastoreItem xmlns:ds="http://schemas.openxmlformats.org/officeDocument/2006/customXml" ds:itemID="{E351D883-7B83-4E62-9CD3-6BF6FAE2C1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Wahida Chowdhury</dc:creator>
  <keywords/>
  <dc:description/>
  <lastModifiedBy>Chowdhury, Wahida WA [NC]</lastModifiedBy>
  <revision>13</revision>
  <dcterms:created xsi:type="dcterms:W3CDTF">2021-11-15T15:47:00.0000000Z</dcterms:created>
  <dcterms:modified xsi:type="dcterms:W3CDTF">2022-02-14T16:55:47.2321912Z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