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32827" w14:textId="319CAD12" w:rsidR="00052072" w:rsidRPr="00847496" w:rsidRDefault="002B3AC5" w:rsidP="002B3A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749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Report Analysis Excel Data </w:t>
      </w:r>
    </w:p>
    <w:p w14:paraId="4EF83DFA" w14:textId="2C22CBBD" w:rsidR="00052072" w:rsidRDefault="00052072" w:rsidP="00381C1F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52072">
        <w:rPr>
          <w:rFonts w:ascii="Times New Roman" w:eastAsia="Times New Roman" w:hAnsi="Times New Roman" w:cs="Times New Roman"/>
          <w:sz w:val="24"/>
          <w:szCs w:val="24"/>
        </w:rPr>
        <w:t xml:space="preserve">Given the provided data, </w:t>
      </w:r>
      <w:r w:rsidRPr="00722660">
        <w:rPr>
          <w:rFonts w:ascii="Times New Roman" w:eastAsia="Times New Roman" w:hAnsi="Times New Roman" w:cs="Times New Roman"/>
          <w:sz w:val="24"/>
          <w:szCs w:val="24"/>
        </w:rPr>
        <w:t>what are three conclusions</w:t>
      </w:r>
      <w:r w:rsidRPr="00052072">
        <w:rPr>
          <w:rFonts w:ascii="Times New Roman" w:eastAsia="Times New Roman" w:hAnsi="Times New Roman" w:cs="Times New Roman"/>
          <w:sz w:val="24"/>
          <w:szCs w:val="24"/>
        </w:rPr>
        <w:t xml:space="preserve"> we can draw about Kickstarter campaigns?</w:t>
      </w:r>
    </w:p>
    <w:p w14:paraId="57D39ACC" w14:textId="1D49E1E1" w:rsidR="00840798" w:rsidRDefault="00F9020A" w:rsidP="007B1C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Entertainment industry has the most successful </w:t>
      </w:r>
      <w:r w:rsidR="009E1860">
        <w:rPr>
          <w:rFonts w:ascii="Times New Roman" w:eastAsia="Times New Roman" w:hAnsi="Times New Roman" w:cs="Times New Roman"/>
          <w:sz w:val="24"/>
          <w:szCs w:val="24"/>
        </w:rPr>
        <w:t>campaigns,</w:t>
      </w:r>
      <w:r w:rsidR="00067CFE">
        <w:rPr>
          <w:rFonts w:ascii="Times New Roman" w:eastAsia="Times New Roman" w:hAnsi="Times New Roman" w:cs="Times New Roman"/>
          <w:sz w:val="24"/>
          <w:szCs w:val="24"/>
        </w:rPr>
        <w:t xml:space="preserve"> specifically theater, </w:t>
      </w:r>
      <w:r w:rsidR="00840798">
        <w:rPr>
          <w:rFonts w:ascii="Times New Roman" w:eastAsia="Times New Roman" w:hAnsi="Times New Roman" w:cs="Times New Roman"/>
          <w:sz w:val="24"/>
          <w:szCs w:val="24"/>
        </w:rPr>
        <w:t xml:space="preserve">music, and film &amp; video. </w:t>
      </w:r>
    </w:p>
    <w:p w14:paraId="4DEEE9C6" w14:textId="04D1245E" w:rsidR="00381C1F" w:rsidRDefault="00B77D09" w:rsidP="007B1C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57% of the </w:t>
      </w:r>
      <w:r w:rsidR="00CF2FE6">
        <w:rPr>
          <w:rFonts w:ascii="Times New Roman" w:eastAsia="Times New Roman" w:hAnsi="Times New Roman" w:cs="Times New Roman"/>
          <w:sz w:val="24"/>
          <w:szCs w:val="24"/>
        </w:rPr>
        <w:t xml:space="preserve">sub-categories </w:t>
      </w:r>
      <w:r w:rsidR="0036188B">
        <w:rPr>
          <w:rFonts w:ascii="Times New Roman" w:eastAsia="Times New Roman" w:hAnsi="Times New Roman" w:cs="Times New Roman"/>
          <w:sz w:val="24"/>
          <w:szCs w:val="24"/>
        </w:rPr>
        <w:t xml:space="preserve">have a 100% success rate with the top three being Rock, </w:t>
      </w:r>
      <w:r w:rsidR="006A5B91">
        <w:rPr>
          <w:rFonts w:ascii="Times New Roman" w:eastAsia="Times New Roman" w:hAnsi="Times New Roman" w:cs="Times New Roman"/>
          <w:sz w:val="24"/>
          <w:szCs w:val="24"/>
        </w:rPr>
        <w:t>Documentaries</w:t>
      </w:r>
      <w:r w:rsidR="0099039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CF5D67">
        <w:rPr>
          <w:rFonts w:ascii="Times New Roman" w:eastAsia="Times New Roman" w:hAnsi="Times New Roman" w:cs="Times New Roman"/>
          <w:sz w:val="24"/>
          <w:szCs w:val="24"/>
        </w:rPr>
        <w:t xml:space="preserve">Hardware. </w:t>
      </w:r>
    </w:p>
    <w:p w14:paraId="7FE91024" w14:textId="4FBFA41E" w:rsidR="0054100E" w:rsidRPr="007B1C25" w:rsidRDefault="00970474" w:rsidP="00381C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holidays </w:t>
      </w:r>
      <w:r w:rsidR="00CD4936"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not appear to be a </w:t>
      </w:r>
      <w:r w:rsidR="007568D9">
        <w:rPr>
          <w:rFonts w:ascii="Times New Roman" w:eastAsia="Times New Roman" w:hAnsi="Times New Roman" w:cs="Times New Roman"/>
          <w:sz w:val="24"/>
          <w:szCs w:val="24"/>
        </w:rPr>
        <w:t>smart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time to invest in a Kickstarter </w:t>
      </w:r>
      <w:r w:rsidR="00BA2827">
        <w:rPr>
          <w:rFonts w:ascii="Times New Roman" w:eastAsia="Times New Roman" w:hAnsi="Times New Roman" w:cs="Times New Roman"/>
          <w:sz w:val="24"/>
          <w:szCs w:val="24"/>
        </w:rPr>
        <w:t xml:space="preserve">campaign, total </w:t>
      </w:r>
      <w:r w:rsidR="004B765D">
        <w:rPr>
          <w:rFonts w:ascii="Times New Roman" w:eastAsia="Times New Roman" w:hAnsi="Times New Roman" w:cs="Times New Roman"/>
          <w:sz w:val="24"/>
          <w:szCs w:val="24"/>
        </w:rPr>
        <w:t xml:space="preserve">campaigns are </w:t>
      </w:r>
      <w:r w:rsidR="00722660">
        <w:rPr>
          <w:rFonts w:ascii="Times New Roman" w:eastAsia="Times New Roman" w:hAnsi="Times New Roman" w:cs="Times New Roman"/>
          <w:sz w:val="24"/>
          <w:szCs w:val="24"/>
        </w:rPr>
        <w:t>down,</w:t>
      </w:r>
      <w:r w:rsidR="004B7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3500">
        <w:rPr>
          <w:rFonts w:ascii="Times New Roman" w:eastAsia="Times New Roman" w:hAnsi="Times New Roman" w:cs="Times New Roman"/>
          <w:sz w:val="24"/>
          <w:szCs w:val="24"/>
        </w:rPr>
        <w:t xml:space="preserve">and the failed campaigns are greater than the </w:t>
      </w:r>
      <w:r w:rsidR="00D035C6">
        <w:rPr>
          <w:rFonts w:ascii="Times New Roman" w:eastAsia="Times New Roman" w:hAnsi="Times New Roman" w:cs="Times New Roman"/>
          <w:sz w:val="24"/>
          <w:szCs w:val="24"/>
        </w:rPr>
        <w:t xml:space="preserve">successful campaigns. </w:t>
      </w:r>
    </w:p>
    <w:p w14:paraId="6DAE28EA" w14:textId="3F0D8517" w:rsidR="00684443" w:rsidRPr="00847496" w:rsidRDefault="00052072" w:rsidP="00A40F6C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52072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Pr="00847496">
        <w:rPr>
          <w:rFonts w:ascii="Times New Roman" w:eastAsia="Times New Roman" w:hAnsi="Times New Roman" w:cs="Times New Roman"/>
          <w:sz w:val="24"/>
          <w:szCs w:val="24"/>
        </w:rPr>
        <w:t>are some limitations of this dataset?</w:t>
      </w:r>
    </w:p>
    <w:p w14:paraId="4855C395" w14:textId="644567C4" w:rsidR="00866FB8" w:rsidRDefault="00866FB8" w:rsidP="00866F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data about the </w:t>
      </w:r>
      <w:r w:rsidR="00516B8B">
        <w:rPr>
          <w:rFonts w:ascii="Times New Roman" w:eastAsia="Times New Roman" w:hAnsi="Times New Roman" w:cs="Times New Roman"/>
          <w:sz w:val="24"/>
          <w:szCs w:val="24"/>
        </w:rPr>
        <w:t xml:space="preserve">investors, experience level of entrepreneurs, </w:t>
      </w:r>
      <w:proofErr w:type="spellStart"/>
      <w:r w:rsidR="00A40F6C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516B8B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A40F6C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r w:rsidR="00E80B9E">
        <w:rPr>
          <w:rFonts w:ascii="Times New Roman" w:eastAsia="Times New Roman" w:hAnsi="Times New Roman" w:cs="Times New Roman"/>
          <w:sz w:val="24"/>
          <w:szCs w:val="24"/>
        </w:rPr>
        <w:t>experienced</w:t>
      </w:r>
      <w:r w:rsidR="00A4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0B9E">
        <w:rPr>
          <w:rFonts w:ascii="Times New Roman" w:eastAsia="Times New Roman" w:hAnsi="Times New Roman" w:cs="Times New Roman"/>
          <w:sz w:val="24"/>
          <w:szCs w:val="24"/>
        </w:rPr>
        <w:t>entrepreneurs</w:t>
      </w:r>
      <w:r w:rsidR="00E80B9E">
        <w:rPr>
          <w:rFonts w:ascii="Times New Roman" w:eastAsia="Times New Roman" w:hAnsi="Times New Roman" w:cs="Times New Roman"/>
          <w:sz w:val="24"/>
          <w:szCs w:val="24"/>
        </w:rPr>
        <w:t xml:space="preserve"> are likely to have a higher success rate versus someone who has zero experience. </w:t>
      </w:r>
    </w:p>
    <w:p w14:paraId="4C59862F" w14:textId="7D88D50E" w:rsidR="00A05B2B" w:rsidRDefault="00FB41C0" w:rsidP="00866F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dated</w:t>
      </w:r>
      <w:proofErr w:type="gramEnd"/>
      <w:r w:rsidR="003A531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only </w:t>
      </w:r>
      <w:r w:rsidR="00284CFB">
        <w:rPr>
          <w:rFonts w:ascii="Times New Roman" w:eastAsia="Times New Roman" w:hAnsi="Times New Roman" w:cs="Times New Roman"/>
          <w:sz w:val="24"/>
          <w:szCs w:val="24"/>
        </w:rPr>
        <w:t>ranging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2099-2017. With </w:t>
      </w:r>
      <w:r w:rsidR="00284CFB">
        <w:rPr>
          <w:rFonts w:ascii="Times New Roman" w:eastAsia="Times New Roman" w:hAnsi="Times New Roman" w:cs="Times New Roman"/>
          <w:sz w:val="24"/>
          <w:szCs w:val="24"/>
        </w:rPr>
        <w:t>Kickstarter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gaining more </w:t>
      </w:r>
      <w:r w:rsidR="00284CFB">
        <w:rPr>
          <w:rFonts w:ascii="Times New Roman" w:eastAsia="Times New Roman" w:hAnsi="Times New Roman" w:cs="Times New Roman"/>
          <w:sz w:val="24"/>
          <w:szCs w:val="24"/>
        </w:rPr>
        <w:t>popularity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5319"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proofErr w:type="gramStart"/>
      <w:r w:rsidR="003A5319">
        <w:rPr>
          <w:rFonts w:ascii="Times New Roman" w:eastAsia="Times New Roman" w:hAnsi="Times New Roman" w:cs="Times New Roman"/>
          <w:sz w:val="24"/>
          <w:szCs w:val="24"/>
        </w:rPr>
        <w:t>inception</w:t>
      </w:r>
      <w:proofErr w:type="gramEnd"/>
      <w:r w:rsidR="003A5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4CFB">
        <w:rPr>
          <w:rFonts w:ascii="Times New Roman" w:eastAsia="Times New Roman" w:hAnsi="Times New Roman" w:cs="Times New Roman"/>
          <w:sz w:val="24"/>
          <w:szCs w:val="24"/>
        </w:rPr>
        <w:t>more companies in the data</w:t>
      </w:r>
      <w:r w:rsidR="003A5319">
        <w:rPr>
          <w:rFonts w:ascii="Times New Roman" w:eastAsia="Times New Roman" w:hAnsi="Times New Roman" w:cs="Times New Roman"/>
          <w:sz w:val="24"/>
          <w:szCs w:val="24"/>
        </w:rPr>
        <w:t xml:space="preserve"> pool</w:t>
      </w:r>
      <w:r w:rsidR="00284CFB">
        <w:rPr>
          <w:rFonts w:ascii="Times New Roman" w:eastAsia="Times New Roman" w:hAnsi="Times New Roman" w:cs="Times New Roman"/>
          <w:sz w:val="24"/>
          <w:szCs w:val="24"/>
        </w:rPr>
        <w:t xml:space="preserve"> could skew the data in a different direction. </w:t>
      </w:r>
    </w:p>
    <w:p w14:paraId="6A83797F" w14:textId="57895387" w:rsidR="000E03AA" w:rsidRDefault="0077150E" w:rsidP="000E03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not really a limitation, as</w:t>
      </w:r>
      <w:r w:rsidR="00511B6F">
        <w:rPr>
          <w:rFonts w:ascii="Times New Roman" w:eastAsia="Times New Roman" w:hAnsi="Times New Roman" w:cs="Times New Roman"/>
          <w:sz w:val="24"/>
          <w:szCs w:val="24"/>
        </w:rPr>
        <w:t xml:space="preserve"> this could be calculated with the current data, but the currency is different causing the </w:t>
      </w:r>
      <w:r w:rsidR="00454012">
        <w:rPr>
          <w:rFonts w:ascii="Times New Roman" w:eastAsia="Times New Roman" w:hAnsi="Times New Roman" w:cs="Times New Roman"/>
          <w:sz w:val="24"/>
          <w:szCs w:val="24"/>
        </w:rPr>
        <w:t xml:space="preserve">values to not be equal. </w:t>
      </w:r>
      <w:r w:rsidR="00C9612D">
        <w:rPr>
          <w:rFonts w:ascii="Times New Roman" w:eastAsia="Times New Roman" w:hAnsi="Times New Roman" w:cs="Times New Roman"/>
          <w:sz w:val="24"/>
          <w:szCs w:val="24"/>
        </w:rPr>
        <w:t xml:space="preserve">Once the exchange rates are converted it could change the story a bit. </w:t>
      </w:r>
    </w:p>
    <w:p w14:paraId="352A761B" w14:textId="77777777" w:rsidR="000E03AA" w:rsidRDefault="000E03AA" w:rsidP="000E03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E821A" w14:textId="0E06C7C5" w:rsidR="005B7C06" w:rsidRPr="000E03AA" w:rsidRDefault="00052072" w:rsidP="000E03A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3AA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58A7ED42" w14:textId="3035E97E" w:rsidR="006520EE" w:rsidRDefault="006520EE" w:rsidP="00652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Heatmaps </w:t>
      </w:r>
    </w:p>
    <w:p w14:paraId="1F4B5381" w14:textId="3AB61581" w:rsidR="00EC7F28" w:rsidRDefault="00EC7F28" w:rsidP="00652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Quartiles and </w:t>
      </w:r>
      <w:r w:rsidR="00D2088D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ec</w:t>
      </w:r>
      <w:r w:rsidR="0037108A">
        <w:rPr>
          <w:rFonts w:ascii="Times New Roman" w:eastAsia="Times New Roman" w:hAnsi="Times New Roman" w:cs="Times New Roman"/>
          <w:sz w:val="24"/>
          <w:szCs w:val="24"/>
        </w:rPr>
        <w:t xml:space="preserve">iles </w:t>
      </w:r>
    </w:p>
    <w:p w14:paraId="4BE0970E" w14:textId="1B9698CC" w:rsidR="00F45469" w:rsidRDefault="00D2088D" w:rsidP="00652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Outliers</w:t>
      </w:r>
      <w:r w:rsidR="00F45469">
        <w:rPr>
          <w:rFonts w:ascii="Times New Roman" w:eastAsia="Times New Roman" w:hAnsi="Times New Roman" w:cs="Times New Roman"/>
          <w:sz w:val="24"/>
          <w:szCs w:val="24"/>
        </w:rPr>
        <w:t xml:space="preserve"> Boundaries </w:t>
      </w:r>
    </w:p>
    <w:p w14:paraId="64A7461E" w14:textId="6C157D1A" w:rsidR="003C0010" w:rsidRPr="0047761B" w:rsidRDefault="00F45469" w:rsidP="004776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Boxplots </w:t>
      </w:r>
    </w:p>
    <w:p w14:paraId="45FBD3AF" w14:textId="77777777" w:rsidR="00B07A7D" w:rsidRDefault="00B07A7D" w:rsidP="0091659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D06541" w14:textId="59C02E38" w:rsidR="00CB7FF8" w:rsidRPr="00B07A7D" w:rsidRDefault="00916597" w:rsidP="00B07A7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65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Bonus Analysis </w:t>
      </w:r>
    </w:p>
    <w:p w14:paraId="7E33E7A8" w14:textId="77777777" w:rsidR="006425EC" w:rsidRDefault="00CB7FF8" w:rsidP="006425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EC">
        <w:rPr>
          <w:rFonts w:ascii="Times New Roman" w:eastAsia="Times New Roman" w:hAnsi="Times New Roman" w:cs="Times New Roman"/>
          <w:sz w:val="24"/>
          <w:szCs w:val="24"/>
        </w:rPr>
        <w:t xml:space="preserve">Use your data to </w:t>
      </w:r>
      <w:proofErr w:type="gramStart"/>
      <w:r w:rsidRPr="006425EC">
        <w:rPr>
          <w:rFonts w:ascii="Times New Roman" w:eastAsia="Times New Roman" w:hAnsi="Times New Roman" w:cs="Times New Roman"/>
          <w:sz w:val="24"/>
          <w:szCs w:val="24"/>
        </w:rPr>
        <w:t>determine</w:t>
      </w:r>
      <w:proofErr w:type="gramEnd"/>
      <w:r w:rsidRPr="006425EC">
        <w:rPr>
          <w:rFonts w:ascii="Times New Roman" w:eastAsia="Times New Roman" w:hAnsi="Times New Roman" w:cs="Times New Roman"/>
          <w:sz w:val="24"/>
          <w:szCs w:val="24"/>
        </w:rPr>
        <w:t xml:space="preserve"> whether the mean or the median summarizes the data more meaningfully.</w:t>
      </w:r>
    </w:p>
    <w:p w14:paraId="68949CC8" w14:textId="339D96AA" w:rsidR="00A70371" w:rsidRPr="006425EC" w:rsidRDefault="009B3717" w:rsidP="006425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EC">
        <w:rPr>
          <w:rFonts w:ascii="Times New Roman" w:eastAsia="Times New Roman" w:hAnsi="Times New Roman" w:cs="Times New Roman"/>
          <w:sz w:val="24"/>
          <w:szCs w:val="24"/>
        </w:rPr>
        <w:t xml:space="preserve">The mean </w:t>
      </w:r>
      <w:r w:rsidR="004822C5" w:rsidRPr="006425EC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5F35A8" w:rsidRPr="006425EC">
        <w:rPr>
          <w:rFonts w:ascii="Times New Roman" w:eastAsia="Times New Roman" w:hAnsi="Times New Roman" w:cs="Times New Roman"/>
          <w:sz w:val="24"/>
          <w:szCs w:val="24"/>
        </w:rPr>
        <w:t xml:space="preserve">or the median </w:t>
      </w:r>
      <w:r w:rsidRPr="006425EC">
        <w:rPr>
          <w:rFonts w:ascii="Times New Roman" w:eastAsia="Times New Roman" w:hAnsi="Times New Roman" w:cs="Times New Roman"/>
          <w:sz w:val="24"/>
          <w:szCs w:val="24"/>
        </w:rPr>
        <w:t>does not summarize the data in meaningful way. The Failed campaigns</w:t>
      </w:r>
      <w:r w:rsidR="008528D7" w:rsidRPr="006425EC">
        <w:rPr>
          <w:rFonts w:ascii="Times New Roman" w:eastAsia="Times New Roman" w:hAnsi="Times New Roman" w:cs="Times New Roman"/>
          <w:sz w:val="24"/>
          <w:szCs w:val="24"/>
        </w:rPr>
        <w:t xml:space="preserve"> carry a lot of zeros that distort the </w:t>
      </w:r>
      <w:r w:rsidR="005F35A8" w:rsidRPr="006425EC">
        <w:rPr>
          <w:rFonts w:ascii="Times New Roman" w:eastAsia="Times New Roman" w:hAnsi="Times New Roman" w:cs="Times New Roman"/>
          <w:sz w:val="24"/>
          <w:szCs w:val="24"/>
        </w:rPr>
        <w:t>results</w:t>
      </w:r>
      <w:r w:rsidR="008528D7" w:rsidRPr="006425E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924E2" w:rsidRPr="006425EC">
        <w:rPr>
          <w:rFonts w:ascii="Times New Roman" w:eastAsia="Times New Roman" w:hAnsi="Times New Roman" w:cs="Times New Roman"/>
          <w:sz w:val="24"/>
          <w:szCs w:val="24"/>
        </w:rPr>
        <w:t xml:space="preserve">Campaigns may have failed because they never moved forward for a variety of reasons, or they may </w:t>
      </w:r>
      <w:r w:rsidR="004F658A" w:rsidRPr="006425EC">
        <w:rPr>
          <w:rFonts w:ascii="Times New Roman" w:eastAsia="Times New Roman" w:hAnsi="Times New Roman" w:cs="Times New Roman"/>
          <w:sz w:val="24"/>
          <w:szCs w:val="24"/>
        </w:rPr>
        <w:t>have</w:t>
      </w:r>
      <w:r w:rsidR="007924E2" w:rsidRPr="006425EC">
        <w:rPr>
          <w:rFonts w:ascii="Times New Roman" w:eastAsia="Times New Roman" w:hAnsi="Times New Roman" w:cs="Times New Roman"/>
          <w:sz w:val="24"/>
          <w:szCs w:val="24"/>
        </w:rPr>
        <w:t xml:space="preserve"> failed because they could not </w:t>
      </w:r>
      <w:r w:rsidR="00BF36ED">
        <w:rPr>
          <w:rFonts w:ascii="Times New Roman" w:eastAsia="Times New Roman" w:hAnsi="Times New Roman" w:cs="Times New Roman"/>
          <w:sz w:val="24"/>
          <w:szCs w:val="24"/>
        </w:rPr>
        <w:t>get enough backers to get</w:t>
      </w:r>
      <w:r w:rsidR="007924E2" w:rsidRPr="006425EC">
        <w:rPr>
          <w:rFonts w:ascii="Times New Roman" w:eastAsia="Times New Roman" w:hAnsi="Times New Roman" w:cs="Times New Roman"/>
          <w:sz w:val="24"/>
          <w:szCs w:val="24"/>
        </w:rPr>
        <w:t xml:space="preserve"> the proper funding. </w:t>
      </w:r>
      <w:r w:rsidR="00FE1590" w:rsidRPr="006425E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259A4" w:rsidRPr="006425EC">
        <w:rPr>
          <w:rFonts w:ascii="Times New Roman" w:eastAsia="Times New Roman" w:hAnsi="Times New Roman" w:cs="Times New Roman"/>
          <w:sz w:val="24"/>
          <w:szCs w:val="24"/>
        </w:rPr>
        <w:t>successful</w:t>
      </w:r>
      <w:r w:rsidR="00FE1590" w:rsidRPr="006425EC">
        <w:rPr>
          <w:rFonts w:ascii="Times New Roman" w:eastAsia="Times New Roman" w:hAnsi="Times New Roman" w:cs="Times New Roman"/>
          <w:sz w:val="24"/>
          <w:szCs w:val="24"/>
        </w:rPr>
        <w:t xml:space="preserve"> campaigns have a lot </w:t>
      </w:r>
      <w:r w:rsidR="006440C9" w:rsidRPr="006425EC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060B44">
        <w:rPr>
          <w:rFonts w:ascii="Times New Roman" w:eastAsia="Times New Roman" w:hAnsi="Times New Roman" w:cs="Times New Roman"/>
          <w:sz w:val="24"/>
          <w:szCs w:val="24"/>
        </w:rPr>
        <w:t>only had 1 backer</w:t>
      </w:r>
      <w:r w:rsidR="006440C9" w:rsidRPr="006425EC">
        <w:rPr>
          <w:rFonts w:ascii="Times New Roman" w:eastAsia="Times New Roman" w:hAnsi="Times New Roman" w:cs="Times New Roman"/>
          <w:sz w:val="24"/>
          <w:szCs w:val="24"/>
        </w:rPr>
        <w:t>, why were these successful</w:t>
      </w:r>
      <w:r w:rsidR="002259A4" w:rsidRPr="006425EC">
        <w:rPr>
          <w:rFonts w:ascii="Times New Roman" w:eastAsia="Times New Roman" w:hAnsi="Times New Roman" w:cs="Times New Roman"/>
          <w:sz w:val="24"/>
          <w:szCs w:val="24"/>
        </w:rPr>
        <w:t xml:space="preserve"> and again </w:t>
      </w:r>
      <w:r w:rsidR="006425EC" w:rsidRPr="006425EC">
        <w:rPr>
          <w:rFonts w:ascii="Times New Roman" w:eastAsia="Times New Roman" w:hAnsi="Times New Roman" w:cs="Times New Roman"/>
          <w:sz w:val="24"/>
          <w:szCs w:val="24"/>
        </w:rPr>
        <w:t>those</w:t>
      </w:r>
      <w:r w:rsidR="002259A4" w:rsidRPr="006425EC">
        <w:rPr>
          <w:rFonts w:ascii="Times New Roman" w:eastAsia="Times New Roman" w:hAnsi="Times New Roman" w:cs="Times New Roman"/>
          <w:sz w:val="24"/>
          <w:szCs w:val="24"/>
        </w:rPr>
        <w:t xml:space="preserve"> low numbers </w:t>
      </w:r>
      <w:proofErr w:type="gramStart"/>
      <w:r w:rsidR="002259A4" w:rsidRPr="006425EC">
        <w:rPr>
          <w:rFonts w:ascii="Times New Roman" w:eastAsia="Times New Roman" w:hAnsi="Times New Roman" w:cs="Times New Roman"/>
          <w:sz w:val="24"/>
          <w:szCs w:val="24"/>
        </w:rPr>
        <w:t>greatly distort</w:t>
      </w:r>
      <w:proofErr w:type="gramEnd"/>
      <w:r w:rsidR="002259A4" w:rsidRPr="006425EC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6425EC" w:rsidRPr="006425EC">
        <w:rPr>
          <w:rFonts w:ascii="Times New Roman" w:eastAsia="Times New Roman" w:hAnsi="Times New Roman" w:cs="Times New Roman"/>
          <w:sz w:val="24"/>
          <w:szCs w:val="24"/>
        </w:rPr>
        <w:t>results</w:t>
      </w:r>
      <w:r w:rsidR="002259A4" w:rsidRPr="006425E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0945332" w14:textId="77777777" w:rsidR="00A70371" w:rsidRPr="00516B8B" w:rsidRDefault="00A70371" w:rsidP="00A703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ADAF170" w14:textId="32E6B768" w:rsidR="005B7C06" w:rsidRPr="00EB3D96" w:rsidRDefault="00CB7FF8" w:rsidP="002B3A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D9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your data to </w:t>
      </w:r>
      <w:proofErr w:type="gramStart"/>
      <w:r w:rsidRPr="00EB3D96">
        <w:rPr>
          <w:rFonts w:ascii="Times New Roman" w:eastAsia="Times New Roman" w:hAnsi="Times New Roman" w:cs="Times New Roman"/>
          <w:sz w:val="24"/>
          <w:szCs w:val="24"/>
        </w:rPr>
        <w:t>determine</w:t>
      </w:r>
      <w:proofErr w:type="gramEnd"/>
      <w:r w:rsidRPr="00EB3D96">
        <w:rPr>
          <w:rFonts w:ascii="Times New Roman" w:eastAsia="Times New Roman" w:hAnsi="Times New Roman" w:cs="Times New Roman"/>
          <w:sz w:val="24"/>
          <w:szCs w:val="24"/>
        </w:rPr>
        <w:t xml:space="preserve"> if there is more variability with successful or unsuccessful campaigns. Does this make sense? Why or why not?</w:t>
      </w:r>
    </w:p>
    <w:p w14:paraId="5816E2FA" w14:textId="0E2C4920" w:rsidR="00D37A32" w:rsidRPr="00EB3D96" w:rsidRDefault="00D37A32" w:rsidP="00D37A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D96">
        <w:rPr>
          <w:rFonts w:ascii="Times New Roman" w:eastAsia="Times New Roman" w:hAnsi="Times New Roman" w:cs="Times New Roman"/>
          <w:sz w:val="24"/>
          <w:szCs w:val="24"/>
        </w:rPr>
        <w:t xml:space="preserve">There is more variability with successful campaigns. This does make sense </w:t>
      </w:r>
      <w:r w:rsidR="004F7A2D" w:rsidRPr="00EB3D96">
        <w:rPr>
          <w:rFonts w:ascii="Times New Roman" w:eastAsia="Times New Roman" w:hAnsi="Times New Roman" w:cs="Times New Roman"/>
          <w:sz w:val="24"/>
          <w:szCs w:val="24"/>
        </w:rPr>
        <w:t>has it has a larger number of outliers</w:t>
      </w:r>
      <w:r w:rsidR="00792E27" w:rsidRPr="00EB3D96">
        <w:rPr>
          <w:rFonts w:ascii="Times New Roman" w:eastAsia="Times New Roman" w:hAnsi="Times New Roman" w:cs="Times New Roman"/>
          <w:sz w:val="24"/>
          <w:szCs w:val="24"/>
        </w:rPr>
        <w:t>, a larger range of backers,</w:t>
      </w:r>
      <w:r w:rsidR="00F03C86" w:rsidRPr="00EB3D96">
        <w:rPr>
          <w:rFonts w:ascii="Times New Roman" w:eastAsia="Times New Roman" w:hAnsi="Times New Roman" w:cs="Times New Roman"/>
          <w:sz w:val="24"/>
          <w:szCs w:val="24"/>
        </w:rPr>
        <w:t xml:space="preserve"> and a larger pool of campaigns. </w:t>
      </w:r>
    </w:p>
    <w:p w14:paraId="11CB367B" w14:textId="6A5E601B" w:rsidR="005B7C06" w:rsidRDefault="005B7C06" w:rsidP="00D37A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5B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169FB"/>
    <w:multiLevelType w:val="multilevel"/>
    <w:tmpl w:val="323E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038B4"/>
    <w:multiLevelType w:val="multilevel"/>
    <w:tmpl w:val="83FC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F074B"/>
    <w:multiLevelType w:val="multilevel"/>
    <w:tmpl w:val="E48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88342C"/>
    <w:multiLevelType w:val="multilevel"/>
    <w:tmpl w:val="5E72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72"/>
    <w:rsid w:val="00052072"/>
    <w:rsid w:val="00060B44"/>
    <w:rsid w:val="00067CFE"/>
    <w:rsid w:val="000E03AA"/>
    <w:rsid w:val="000F2A62"/>
    <w:rsid w:val="002259A4"/>
    <w:rsid w:val="00284CFB"/>
    <w:rsid w:val="002B3AC5"/>
    <w:rsid w:val="002C09EA"/>
    <w:rsid w:val="0036188B"/>
    <w:rsid w:val="0037108A"/>
    <w:rsid w:val="00381C1F"/>
    <w:rsid w:val="003829F1"/>
    <w:rsid w:val="003A5319"/>
    <w:rsid w:val="003C0010"/>
    <w:rsid w:val="00454012"/>
    <w:rsid w:val="004726F7"/>
    <w:rsid w:val="0047761B"/>
    <w:rsid w:val="004822C5"/>
    <w:rsid w:val="0049228B"/>
    <w:rsid w:val="004B765D"/>
    <w:rsid w:val="004E6F20"/>
    <w:rsid w:val="004F658A"/>
    <w:rsid w:val="004F7A2D"/>
    <w:rsid w:val="00511B6F"/>
    <w:rsid w:val="00516B8B"/>
    <w:rsid w:val="0054100E"/>
    <w:rsid w:val="00587F71"/>
    <w:rsid w:val="00597C6D"/>
    <w:rsid w:val="005B7C06"/>
    <w:rsid w:val="005F35A8"/>
    <w:rsid w:val="006425EC"/>
    <w:rsid w:val="006440C9"/>
    <w:rsid w:val="006520EE"/>
    <w:rsid w:val="00684443"/>
    <w:rsid w:val="006A5B91"/>
    <w:rsid w:val="00722660"/>
    <w:rsid w:val="007568D9"/>
    <w:rsid w:val="0077150E"/>
    <w:rsid w:val="007924E2"/>
    <w:rsid w:val="00792E27"/>
    <w:rsid w:val="007B1C25"/>
    <w:rsid w:val="007D265C"/>
    <w:rsid w:val="00840798"/>
    <w:rsid w:val="00847496"/>
    <w:rsid w:val="008528D7"/>
    <w:rsid w:val="00866FB8"/>
    <w:rsid w:val="00883500"/>
    <w:rsid w:val="008B3C52"/>
    <w:rsid w:val="00916597"/>
    <w:rsid w:val="00970474"/>
    <w:rsid w:val="00990395"/>
    <w:rsid w:val="009B3717"/>
    <w:rsid w:val="009E1860"/>
    <w:rsid w:val="00A05B2B"/>
    <w:rsid w:val="00A40F6C"/>
    <w:rsid w:val="00A70371"/>
    <w:rsid w:val="00B07A7D"/>
    <w:rsid w:val="00B77D09"/>
    <w:rsid w:val="00BA2827"/>
    <w:rsid w:val="00BF21E2"/>
    <w:rsid w:val="00BF36ED"/>
    <w:rsid w:val="00C71C13"/>
    <w:rsid w:val="00C77BF7"/>
    <w:rsid w:val="00C9612D"/>
    <w:rsid w:val="00CB7FF8"/>
    <w:rsid w:val="00CD4936"/>
    <w:rsid w:val="00CF2FE6"/>
    <w:rsid w:val="00CF5D67"/>
    <w:rsid w:val="00D035C6"/>
    <w:rsid w:val="00D2088D"/>
    <w:rsid w:val="00D24FCF"/>
    <w:rsid w:val="00D32BD9"/>
    <w:rsid w:val="00D37A32"/>
    <w:rsid w:val="00E53800"/>
    <w:rsid w:val="00E80B9E"/>
    <w:rsid w:val="00EB3D96"/>
    <w:rsid w:val="00EC7F28"/>
    <w:rsid w:val="00F03C86"/>
    <w:rsid w:val="00F45469"/>
    <w:rsid w:val="00F9020A"/>
    <w:rsid w:val="00F91D43"/>
    <w:rsid w:val="00FB41C0"/>
    <w:rsid w:val="00FE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93F6"/>
  <w15:chartTrackingRefBased/>
  <w15:docId w15:val="{FAA83D6A-6F4E-4CEE-9F0E-60110290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3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Newberry</dc:creator>
  <cp:keywords/>
  <dc:description/>
  <cp:lastModifiedBy>Rachel Newberry</cp:lastModifiedBy>
  <cp:revision>87</cp:revision>
  <dcterms:created xsi:type="dcterms:W3CDTF">2021-04-30T00:02:00Z</dcterms:created>
  <dcterms:modified xsi:type="dcterms:W3CDTF">2021-04-30T15:32:00Z</dcterms:modified>
</cp:coreProperties>
</file>