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24C58191" w14:paraId="467394C9" wp14:textId="67B0B2D0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24C58191" w:rsidR="24C581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Business Problem</w:t>
      </w:r>
    </w:p>
    <w:p xmlns:wp14="http://schemas.microsoft.com/office/word/2010/wordml" w:rsidP="24C58191" w14:paraId="33F97737" wp14:textId="19A4147D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24C58191" w:rsidR="24C581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Background/History</w:t>
      </w:r>
    </w:p>
    <w:p xmlns:wp14="http://schemas.microsoft.com/office/word/2010/wordml" w:rsidP="24C58191" w14:paraId="55A40ACD" wp14:textId="0656D4F1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24C58191" w:rsidR="24C581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Explanation (Data Prep/Data Dictionary/etc)</w:t>
      </w:r>
    </w:p>
    <w:p xmlns:wp14="http://schemas.microsoft.com/office/word/2010/wordml" w:rsidP="24C58191" w14:paraId="05EBB89A" wp14:textId="678416F1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24C58191" w:rsidR="24C581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Methods</w:t>
      </w:r>
    </w:p>
    <w:p xmlns:wp14="http://schemas.microsoft.com/office/word/2010/wordml" w:rsidP="24C58191" w14:paraId="364BFB17" wp14:textId="0D7DF8DA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24C58191" w:rsidR="24C581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Analysis</w:t>
      </w:r>
    </w:p>
    <w:p xmlns:wp14="http://schemas.microsoft.com/office/word/2010/wordml" w:rsidP="24C58191" w14:paraId="0274D605" wp14:textId="5AF06260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24C58191" w:rsidR="24C581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Conclusion</w:t>
      </w:r>
    </w:p>
    <w:p xmlns:wp14="http://schemas.microsoft.com/office/word/2010/wordml" w:rsidP="24C58191" w14:paraId="1C7557AC" wp14:textId="6FFF9471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24C58191" w:rsidR="24C581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Assumptions</w:t>
      </w:r>
    </w:p>
    <w:p xmlns:wp14="http://schemas.microsoft.com/office/word/2010/wordml" w:rsidP="24C58191" w14:paraId="5444B8AA" wp14:textId="3C424113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24C58191" w:rsidR="24C581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Limitations</w:t>
      </w:r>
    </w:p>
    <w:p xmlns:wp14="http://schemas.microsoft.com/office/word/2010/wordml" w:rsidP="24C58191" w14:paraId="667539D8" wp14:textId="2AB390F2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24C58191" w:rsidR="24C581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Challenges</w:t>
      </w:r>
    </w:p>
    <w:p xmlns:wp14="http://schemas.microsoft.com/office/word/2010/wordml" w:rsidP="24C58191" w14:paraId="6EC4ABF0" wp14:textId="6782ADE3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24C58191" w:rsidR="24C581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Future Uses/Additional Applications</w:t>
      </w:r>
    </w:p>
    <w:p xmlns:wp14="http://schemas.microsoft.com/office/word/2010/wordml" w:rsidP="24C58191" w14:paraId="6636C23C" wp14:textId="71E89179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24C58191" w:rsidR="24C581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Recommendations</w:t>
      </w:r>
    </w:p>
    <w:p xmlns:wp14="http://schemas.microsoft.com/office/word/2010/wordml" w:rsidP="24C58191" w14:paraId="0AD87C07" wp14:textId="52699488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24C58191" w:rsidR="24C581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Implementation Plan</w:t>
      </w:r>
    </w:p>
    <w:p xmlns:wp14="http://schemas.microsoft.com/office/word/2010/wordml" w:rsidP="24C58191" w14:paraId="35BE2BC3" wp14:textId="245C6610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24C58191" w:rsidR="24C581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Ethical Assessment</w:t>
      </w:r>
    </w:p>
    <w:p xmlns:wp14="http://schemas.microsoft.com/office/word/2010/wordml" w:rsidP="24C58191" w14:paraId="2C078E63" wp14:textId="5D31B15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A98493"/>
    <w:rsid w:val="24C58191"/>
    <w:rsid w:val="3DA98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6D74B"/>
  <w15:chartTrackingRefBased/>
  <w15:docId w15:val="{04853295-BD96-400B-88FF-D05FE7F2A5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c832344f2a847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2021-12-07T20:45:46.8842527Z</dcterms:created>
  <dcterms:modified xsi:type="dcterms:W3CDTF">2021-12-07T20:45:57.7512893Z</dcterms:modified>
  <dc:creator>Rachel Nelson</dc:creator>
  <lastModifiedBy>Rachel Nelson</lastModifiedBy>
</coreProperties>
</file>