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FC230C" w14:textId="3376861F" w:rsidR="00DC6A18" w:rsidRDefault="00422410" w:rsidP="00422410">
      <w:pPr>
        <w:pStyle w:val="Title"/>
      </w:pPr>
      <w:r>
        <w:t>Project 1: Animal Crossing Villagers Q&amp; A</w:t>
      </w:r>
    </w:p>
    <w:p w14:paraId="4C03F2B0" w14:textId="77777777" w:rsidR="00422410" w:rsidRPr="00422410" w:rsidRDefault="00422410" w:rsidP="00422410"/>
    <w:p w14:paraId="2365B276" w14:textId="4E821D55" w:rsidR="00422410" w:rsidRPr="00422410" w:rsidRDefault="00422410" w:rsidP="00422410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t>How Many Villagers are there?</w:t>
      </w:r>
    </w:p>
    <w:p w14:paraId="70AC2616" w14:textId="30472E49" w:rsidR="00422410" w:rsidRDefault="00422410" w:rsidP="00422410">
      <w:pPr>
        <w:pStyle w:val="ListParagraph"/>
        <w:numPr>
          <w:ilvl w:val="1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There were 392 Villagers available in the original data set. However, new villagers continue to be introduced and there are currently 413 known villagers </w:t>
      </w:r>
    </w:p>
    <w:p w14:paraId="0F7C1FAD" w14:textId="65041A38" w:rsidR="00422410" w:rsidRDefault="00422410" w:rsidP="00422410">
      <w:pPr>
        <w:pStyle w:val="ListParagraph"/>
        <w:numPr>
          <w:ilvl w:val="0"/>
          <w:numId w:val="1"/>
        </w:numPr>
      </w:pPr>
      <w:r>
        <w:t>What types and how many of each species of animal</w:t>
      </w:r>
    </w:p>
    <w:p w14:paraId="696EB0B4" w14:textId="013DE983" w:rsidR="00422410" w:rsidRDefault="00422410" w:rsidP="00422410">
      <w:pPr>
        <w:pStyle w:val="ListParagraph"/>
        <w:numPr>
          <w:ilvl w:val="1"/>
          <w:numId w:val="1"/>
        </w:numPr>
      </w:pPr>
      <w:r>
        <w:t>There are the following:</w:t>
      </w:r>
    </w:p>
    <w:p w14:paraId="407544C6" w14:textId="392540DA" w:rsidR="00422410" w:rsidRDefault="00422410" w:rsidP="00422410">
      <w:pPr>
        <w:pStyle w:val="ListParagraph"/>
        <w:numPr>
          <w:ilvl w:val="2"/>
          <w:numId w:val="1"/>
        </w:numPr>
      </w:pPr>
      <w:r>
        <w:rPr>
          <w:noProof/>
        </w:rPr>
        <w:drawing>
          <wp:inline distT="0" distB="0" distL="0" distR="0" wp14:anchorId="6535CCD3" wp14:editId="5BFFAE7D">
            <wp:extent cx="3600450" cy="3552825"/>
            <wp:effectExtent l="0" t="0" r="0" b="9525"/>
            <wp:docPr id="1" name="Picture 1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7FC47" w14:textId="7AD5EA91" w:rsidR="00422410" w:rsidRDefault="00422410" w:rsidP="00422410">
      <w:pPr>
        <w:pStyle w:val="ListParagraph"/>
        <w:numPr>
          <w:ilvl w:val="0"/>
          <w:numId w:val="1"/>
        </w:numPr>
      </w:pPr>
      <w:r>
        <w:t>Are the genders balanced?</w:t>
      </w:r>
    </w:p>
    <w:p w14:paraId="7B94B1DC" w14:textId="10270D30" w:rsidR="00422410" w:rsidRDefault="00422410" w:rsidP="00422410">
      <w:pPr>
        <w:pStyle w:val="ListParagraph"/>
        <w:numPr>
          <w:ilvl w:val="1"/>
          <w:numId w:val="1"/>
        </w:numPr>
      </w:pPr>
      <w:r>
        <w:t>Yes, there are 48% female villagers and 52% male villagers</w:t>
      </w:r>
    </w:p>
    <w:p w14:paraId="51CB50DE" w14:textId="002163ED" w:rsidR="00422410" w:rsidRDefault="00422410" w:rsidP="00422410">
      <w:pPr>
        <w:pStyle w:val="ListParagraph"/>
        <w:numPr>
          <w:ilvl w:val="1"/>
          <w:numId w:val="1"/>
        </w:numPr>
      </w:pPr>
      <w:r>
        <w:rPr>
          <w:noProof/>
        </w:rPr>
        <w:drawing>
          <wp:inline distT="0" distB="0" distL="0" distR="0" wp14:anchorId="1C033339" wp14:editId="6E0F7072">
            <wp:extent cx="2505075" cy="1812047"/>
            <wp:effectExtent l="0" t="0" r="0" b="0"/>
            <wp:docPr id="2" name="Picture 2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har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07268" cy="181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5EDC3" w14:textId="3A4E9D50" w:rsidR="00422410" w:rsidRDefault="00422410" w:rsidP="00422410">
      <w:pPr>
        <w:pStyle w:val="ListParagraph"/>
        <w:numPr>
          <w:ilvl w:val="0"/>
          <w:numId w:val="1"/>
        </w:numPr>
      </w:pPr>
      <w:r>
        <w:t xml:space="preserve">What personality types are there? </w:t>
      </w:r>
    </w:p>
    <w:p w14:paraId="74F5E79E" w14:textId="415E9138" w:rsidR="008C56C3" w:rsidRDefault="008C56C3" w:rsidP="008C56C3">
      <w:pPr>
        <w:pStyle w:val="ListParagraph"/>
        <w:numPr>
          <w:ilvl w:val="1"/>
          <w:numId w:val="1"/>
        </w:numPr>
      </w:pPr>
      <w:r>
        <w:t>There are 8 different personality types:</w:t>
      </w:r>
    </w:p>
    <w:p w14:paraId="63F5E569" w14:textId="5CDF246F" w:rsidR="008C56C3" w:rsidRDefault="008C56C3" w:rsidP="008C56C3">
      <w:pPr>
        <w:pStyle w:val="ListParagraph"/>
        <w:numPr>
          <w:ilvl w:val="2"/>
          <w:numId w:val="1"/>
        </w:numPr>
      </w:pPr>
      <w:r>
        <w:t>Big Sister, Cranky, Jock, Lazy, Normal, Peppy, Smug and Snooty</w:t>
      </w:r>
    </w:p>
    <w:p w14:paraId="2CAF0DA2" w14:textId="6709939C" w:rsidR="00422410" w:rsidRDefault="00422410" w:rsidP="00422410">
      <w:pPr>
        <w:pStyle w:val="ListParagraph"/>
        <w:numPr>
          <w:ilvl w:val="0"/>
          <w:numId w:val="1"/>
        </w:numPr>
      </w:pPr>
      <w:r>
        <w:t xml:space="preserve">Can you predict an animals </w:t>
      </w:r>
      <w:r w:rsidR="008C56C3">
        <w:t>type</w:t>
      </w:r>
      <w:r>
        <w:t xml:space="preserve"> based on other known factors?</w:t>
      </w:r>
    </w:p>
    <w:p w14:paraId="5ECC7551" w14:textId="6FD3B6C0" w:rsidR="008C56C3" w:rsidRDefault="008C56C3" w:rsidP="008C56C3">
      <w:pPr>
        <w:pStyle w:val="ListParagraph"/>
        <w:numPr>
          <w:ilvl w:val="1"/>
          <w:numId w:val="1"/>
        </w:numPr>
      </w:pPr>
      <w:r>
        <w:lastRenderedPageBreak/>
        <w:t xml:space="preserve">There was not an accurate model to predict a villager’s animal type based on known factors. However, Personality type is based on an animal’s gender.  </w:t>
      </w:r>
    </w:p>
    <w:p w14:paraId="3FAA45C1" w14:textId="77777777" w:rsidR="00422410" w:rsidRPr="00422410" w:rsidRDefault="00422410" w:rsidP="00422410"/>
    <w:sectPr w:rsidR="00422410" w:rsidRPr="004224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55653B"/>
    <w:multiLevelType w:val="hybridMultilevel"/>
    <w:tmpl w:val="BF407980"/>
    <w:lvl w:ilvl="0" w:tplc="BCD25B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CC23B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99CA62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52DB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1C0B8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FD9AAA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D601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5E217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94783D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410"/>
    <w:rsid w:val="00017DF8"/>
    <w:rsid w:val="000D07E0"/>
    <w:rsid w:val="00422410"/>
    <w:rsid w:val="008C5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9499A"/>
  <w15:chartTrackingRefBased/>
  <w15:docId w15:val="{419936E1-407B-4A3D-8138-E39509CB1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2241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4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422410"/>
    <w:pPr>
      <w:spacing w:line="25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494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111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Nelson</dc:creator>
  <cp:keywords/>
  <dc:description/>
  <cp:lastModifiedBy>Rachel Nelson</cp:lastModifiedBy>
  <cp:revision>1</cp:revision>
  <dcterms:created xsi:type="dcterms:W3CDTF">2022-01-09T20:47:00Z</dcterms:created>
  <dcterms:modified xsi:type="dcterms:W3CDTF">2022-01-09T20:54:00Z</dcterms:modified>
</cp:coreProperties>
</file>