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6C70" w14:textId="58EF47D1" w:rsidR="00F007E3" w:rsidRDefault="00E828A3" w:rsidP="00D64282">
      <w:pPr>
        <w:pStyle w:val="Title"/>
      </w:pPr>
      <w:r>
        <w:t>Thoughts for CT4</w:t>
      </w:r>
    </w:p>
    <w:p w14:paraId="00AA434C" w14:textId="48955DA0" w:rsidR="00E828A3" w:rsidRDefault="00DB3A61" w:rsidP="00D64282">
      <w:pPr>
        <w:pStyle w:val="Heading1"/>
      </w:pPr>
      <w:r>
        <w:t>First half</w:t>
      </w:r>
    </w:p>
    <w:p w14:paraId="5FAB6B5B" w14:textId="44D5B025" w:rsidR="00DB3A61" w:rsidRDefault="00DB3A61">
      <w:r>
        <w:t>Need some trial background – phases etc.</w:t>
      </w:r>
    </w:p>
    <w:p w14:paraId="484DF851" w14:textId="4C8C6931" w:rsidR="00E828A3" w:rsidRDefault="00E828A3">
      <w:r>
        <w:t xml:space="preserve">Sample size – do a couple of examples, one for comparing means, one for a binary problem near to p=0 or </w:t>
      </w:r>
      <w:r w:rsidR="00B7071F">
        <w:t>p=1.</w:t>
      </w:r>
    </w:p>
    <w:p w14:paraId="792E8B12" w14:textId="5844F292" w:rsidR="009671F0" w:rsidRDefault="009671F0">
      <w:r>
        <w:t>Restricted randomisation?</w:t>
      </w:r>
    </w:p>
    <w:p w14:paraId="6292265C" w14:textId="7B823758" w:rsidR="00B7071F" w:rsidRDefault="00DB3A61" w:rsidP="00D64282">
      <w:pPr>
        <w:pStyle w:val="Heading1"/>
      </w:pPr>
      <w:r>
        <w:t>Second half</w:t>
      </w:r>
    </w:p>
    <w:p w14:paraId="793643D5" w14:textId="5F0F0554" w:rsidR="00DB3A61" w:rsidRDefault="00DB3A61">
      <w:r>
        <w:t xml:space="preserve">Something about </w:t>
      </w:r>
      <w:r w:rsidR="00D64282">
        <w:t>stopping rules/non-fixed ones.</w:t>
      </w:r>
    </w:p>
    <w:p w14:paraId="32E65E85" w14:textId="77777777" w:rsidR="00D64282" w:rsidRDefault="00D64282"/>
    <w:p w14:paraId="1F48FBB8" w14:textId="77777777" w:rsidR="00B7071F" w:rsidRDefault="00B7071F"/>
    <w:p w14:paraId="2B97C6FF" w14:textId="77777777" w:rsidR="00B7071F" w:rsidRDefault="00B7071F"/>
    <w:p w14:paraId="0D8A97DD" w14:textId="3E6FE142" w:rsidR="00B7071F" w:rsidRDefault="00B7071F">
      <w:r w:rsidRPr="00D64282">
        <w:rPr>
          <w:rStyle w:val="Heading1Char"/>
        </w:rPr>
        <w:t>Assignments</w:t>
      </w:r>
      <w:r>
        <w:t>:</w:t>
      </w:r>
    </w:p>
    <w:p w14:paraId="270A5499" w14:textId="396DA916" w:rsidR="00B7071F" w:rsidRDefault="00B7071F" w:rsidP="00B7071F">
      <w:pPr>
        <w:pStyle w:val="ListParagraph"/>
        <w:numPr>
          <w:ilvl w:val="0"/>
          <w:numId w:val="1"/>
        </w:numPr>
      </w:pPr>
      <w:r>
        <w:t xml:space="preserve">Outline some situation, </w:t>
      </w:r>
      <w:r w:rsidR="006C095B">
        <w:t>show that the bias is of form [something]. Implications.</w:t>
      </w:r>
    </w:p>
    <w:p w14:paraId="77C8F1AC" w14:textId="77777777" w:rsidR="006C095B" w:rsidRDefault="006C095B" w:rsidP="00B7071F">
      <w:pPr>
        <w:pStyle w:val="ListParagraph"/>
        <w:numPr>
          <w:ilvl w:val="0"/>
          <w:numId w:val="1"/>
        </w:numPr>
      </w:pPr>
    </w:p>
    <w:sectPr w:rsidR="006C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2052E"/>
    <w:multiLevelType w:val="hybridMultilevel"/>
    <w:tmpl w:val="161C7110"/>
    <w:lvl w:ilvl="0" w:tplc="0F245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48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01"/>
    <w:rsid w:val="000811AE"/>
    <w:rsid w:val="00270401"/>
    <w:rsid w:val="006C095B"/>
    <w:rsid w:val="009671F0"/>
    <w:rsid w:val="00980BB4"/>
    <w:rsid w:val="00B16E49"/>
    <w:rsid w:val="00B7071F"/>
    <w:rsid w:val="00D64282"/>
    <w:rsid w:val="00DB3A61"/>
    <w:rsid w:val="00E828A3"/>
    <w:rsid w:val="00E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5BA0"/>
  <w15:chartTrackingRefBased/>
  <w15:docId w15:val="{A21347DA-6073-4B0A-98AA-FB698294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4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4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>Durham University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OUGHTON, RACHEL H.</dc:creator>
  <cp:keywords/>
  <dc:description/>
  <cp:lastModifiedBy>OUGHTON, RACHEL H.</cp:lastModifiedBy>
  <cp:revision>7</cp:revision>
  <dcterms:created xsi:type="dcterms:W3CDTF">2023-04-24T12:32:00Z</dcterms:created>
  <dcterms:modified xsi:type="dcterms:W3CDTF">2023-04-24T12:36:00Z</dcterms:modified>
</cp:coreProperties>
</file>