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3223A" w14:textId="77777777" w:rsidR="009A71CE" w:rsidRPr="009A71CE" w:rsidRDefault="009A71CE" w:rsidP="009A71CE">
      <w:r w:rsidRPr="009A71CE">
        <w:t>Rachel Pazos</w:t>
      </w:r>
    </w:p>
    <w:p w14:paraId="06C4AFA4" w14:textId="6FF7264A" w:rsidR="009A71CE" w:rsidRPr="009A71CE" w:rsidRDefault="009A71CE" w:rsidP="009A71CE">
      <w:r w:rsidRPr="009A71CE">
        <w:t>WDD 130 Project proposal</w:t>
      </w:r>
    </w:p>
    <w:p w14:paraId="4292CC44" w14:textId="77777777" w:rsidR="009A71CE" w:rsidRPr="009A71CE" w:rsidRDefault="009A71CE" w:rsidP="009A71CE"/>
    <w:p w14:paraId="0271202A" w14:textId="14D7F40A" w:rsidR="009A71CE" w:rsidRDefault="009A71CE" w:rsidP="009A71CE">
      <w:r w:rsidRPr="009A71CE">
        <w:tab/>
        <w:t xml:space="preserve">For my project, I will make an informational website about Utah.  It will be for everyone who lives in Utah and anyone who lives outside of Utah.  It will explain some </w:t>
      </w:r>
      <w:r>
        <w:t>history</w:t>
      </w:r>
      <w:r w:rsidRPr="009A71CE">
        <w:t xml:space="preserve"> and amazing places/scenes Utah has to experience.</w:t>
      </w:r>
    </w:p>
    <w:sectPr w:rsidR="009A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CE"/>
    <w:rsid w:val="009A71CE"/>
    <w:rsid w:val="009E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20A1"/>
  <w15:chartTrackingRefBased/>
  <w15:docId w15:val="{1B4460DF-462B-4141-A14E-C78A0A35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1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Pazos</dc:creator>
  <cp:keywords/>
  <dc:description/>
  <cp:lastModifiedBy>Rachel Pazos</cp:lastModifiedBy>
  <cp:revision>1</cp:revision>
  <dcterms:created xsi:type="dcterms:W3CDTF">2025-02-08T04:02:00Z</dcterms:created>
  <dcterms:modified xsi:type="dcterms:W3CDTF">2025-02-08T04:05:00Z</dcterms:modified>
</cp:coreProperties>
</file>