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9550" w14:textId="77777777" w:rsidR="00046AE5" w:rsidRDefault="00CA3E8F" w:rsidP="00046AE5">
      <w:hyperlink r:id="rId4" w:history="1">
        <w:r w:rsidR="00046AE5">
          <w:rPr>
            <w:rStyle w:val="Hyperlink"/>
          </w:rPr>
          <w:t>Trabalhando com Imagens</w:t>
        </w:r>
      </w:hyperlink>
    </w:p>
    <w:p w14:paraId="6293101C" w14:textId="77777777" w:rsidR="00046AE5" w:rsidRDefault="00046AE5" w:rsidP="00547009"/>
    <w:p w14:paraId="00D0F553" w14:textId="77777777" w:rsidR="00547009" w:rsidRDefault="00547009" w:rsidP="000135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9D21C93" w14:textId="77777777" w:rsidR="00013515" w:rsidRDefault="00013515"/>
    <w:p w14:paraId="5BA44574" w14:textId="77777777" w:rsidR="00013515" w:rsidRDefault="00013515"/>
    <w:sectPr w:rsidR="00013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15"/>
    <w:rsid w:val="00013515"/>
    <w:rsid w:val="00046AE5"/>
    <w:rsid w:val="003D1172"/>
    <w:rsid w:val="00547009"/>
    <w:rsid w:val="00CA3E8F"/>
    <w:rsid w:val="00E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C4C3"/>
  <w15:chartTrackingRefBased/>
  <w15:docId w15:val="{65171B33-6EC9-45BE-8B1B-52869B80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3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3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3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3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3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3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3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3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3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3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3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3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3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35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3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35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3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3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3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3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3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3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35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35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35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3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35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35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351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B5A00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place-my.sharepoint.com/:w:/g/personal/rachel_silva_microware_com_br1/Eav-ON9N4R5KoZqoS8Il5EIB381EPZA0wH7cjRgBE5b0DQ?e=W5LVv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Silva</dc:creator>
  <cp:keywords/>
  <dc:description/>
  <cp:lastModifiedBy>Rachel Silva</cp:lastModifiedBy>
  <cp:revision>6</cp:revision>
  <dcterms:created xsi:type="dcterms:W3CDTF">2024-05-28T16:25:00Z</dcterms:created>
  <dcterms:modified xsi:type="dcterms:W3CDTF">2024-06-12T16:21:00Z</dcterms:modified>
</cp:coreProperties>
</file>