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3077B" w14:textId="77777777" w:rsidR="004323B2" w:rsidRDefault="00091F9D" w:rsidP="00091F9D">
      <w:pPr>
        <w:pStyle w:val="ListParagraph"/>
        <w:numPr>
          <w:ilvl w:val="0"/>
          <w:numId w:val="1"/>
        </w:numPr>
      </w:pPr>
      <w:r>
        <w:t xml:space="preserve">Michael – </w:t>
      </w:r>
    </w:p>
    <w:p w14:paraId="2D72D9BE" w14:textId="77777777" w:rsidR="00091F9D" w:rsidRDefault="004503C8" w:rsidP="00091F9D">
      <w:pPr>
        <w:pStyle w:val="ListParagraph"/>
        <w:numPr>
          <w:ilvl w:val="1"/>
          <w:numId w:val="1"/>
        </w:numPr>
      </w:pPr>
      <w:r>
        <w:t xml:space="preserve">Overbearing </w:t>
      </w:r>
    </w:p>
    <w:p w14:paraId="2A18229F" w14:textId="77777777" w:rsidR="004503C8" w:rsidRDefault="004503C8" w:rsidP="00091F9D">
      <w:pPr>
        <w:pStyle w:val="ListParagraph"/>
        <w:numPr>
          <w:ilvl w:val="1"/>
          <w:numId w:val="1"/>
        </w:numPr>
      </w:pPr>
      <w:r>
        <w:t xml:space="preserve">Outgoing </w:t>
      </w:r>
    </w:p>
    <w:p w14:paraId="7AF4E402" w14:textId="77777777" w:rsidR="004503C8" w:rsidRDefault="004503C8" w:rsidP="00091F9D">
      <w:pPr>
        <w:pStyle w:val="ListParagraph"/>
        <w:numPr>
          <w:ilvl w:val="1"/>
          <w:numId w:val="1"/>
        </w:numPr>
      </w:pPr>
      <w:r>
        <w:t>Dorky</w:t>
      </w:r>
    </w:p>
    <w:p w14:paraId="1FDC0E0D" w14:textId="77777777" w:rsidR="00771E6E" w:rsidRDefault="00771E6E" w:rsidP="00091F9D">
      <w:pPr>
        <w:pStyle w:val="ListParagraph"/>
        <w:numPr>
          <w:ilvl w:val="1"/>
          <w:numId w:val="1"/>
        </w:numPr>
      </w:pPr>
      <w:r>
        <w:t xml:space="preserve">Inappropriate </w:t>
      </w:r>
    </w:p>
    <w:p w14:paraId="5813BCCC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Andy – </w:t>
      </w:r>
    </w:p>
    <w:p w14:paraId="083EC12B" w14:textId="77777777" w:rsidR="004503C8" w:rsidRDefault="004503C8" w:rsidP="004503C8">
      <w:pPr>
        <w:pStyle w:val="ListParagraph"/>
        <w:numPr>
          <w:ilvl w:val="1"/>
          <w:numId w:val="1"/>
        </w:numPr>
      </w:pPr>
      <w:r>
        <w:t xml:space="preserve">Ivy educated </w:t>
      </w:r>
    </w:p>
    <w:p w14:paraId="6A85470A" w14:textId="77777777" w:rsidR="004503C8" w:rsidRDefault="00B25D71" w:rsidP="004503C8">
      <w:pPr>
        <w:pStyle w:val="ListParagraph"/>
        <w:numPr>
          <w:ilvl w:val="1"/>
          <w:numId w:val="1"/>
        </w:numPr>
      </w:pPr>
      <w:r>
        <w:t xml:space="preserve">Thoughtful </w:t>
      </w:r>
    </w:p>
    <w:p w14:paraId="16034239" w14:textId="77777777" w:rsidR="00B25D71" w:rsidRDefault="00771E6E" w:rsidP="004503C8">
      <w:pPr>
        <w:pStyle w:val="ListParagraph"/>
        <w:numPr>
          <w:ilvl w:val="1"/>
          <w:numId w:val="1"/>
        </w:numPr>
      </w:pPr>
      <w:r>
        <w:t xml:space="preserve">Doormat </w:t>
      </w:r>
    </w:p>
    <w:p w14:paraId="1610344A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Jim – </w:t>
      </w:r>
    </w:p>
    <w:p w14:paraId="06B2BB7A" w14:textId="77777777" w:rsidR="00B25D71" w:rsidRDefault="00B25D71" w:rsidP="00B25D71">
      <w:pPr>
        <w:pStyle w:val="ListParagraph"/>
        <w:numPr>
          <w:ilvl w:val="1"/>
          <w:numId w:val="1"/>
        </w:numPr>
      </w:pPr>
      <w:r>
        <w:t>Thoughtful</w:t>
      </w:r>
    </w:p>
    <w:p w14:paraId="11CEDA77" w14:textId="77777777" w:rsidR="00B25D71" w:rsidRDefault="00B25D71" w:rsidP="00B25D71">
      <w:pPr>
        <w:pStyle w:val="ListParagraph"/>
        <w:numPr>
          <w:ilvl w:val="1"/>
          <w:numId w:val="1"/>
        </w:numPr>
      </w:pPr>
      <w:r>
        <w:t>Fun</w:t>
      </w:r>
    </w:p>
    <w:p w14:paraId="479FC1F9" w14:textId="77777777" w:rsidR="00B25D71" w:rsidRDefault="00B25D71" w:rsidP="00B25D71">
      <w:pPr>
        <w:pStyle w:val="ListParagraph"/>
        <w:numPr>
          <w:ilvl w:val="1"/>
          <w:numId w:val="1"/>
        </w:numPr>
      </w:pPr>
      <w:r>
        <w:t xml:space="preserve">Outgoing </w:t>
      </w:r>
    </w:p>
    <w:p w14:paraId="56E156E1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Dwight – </w:t>
      </w:r>
    </w:p>
    <w:p w14:paraId="1DCEE562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 xml:space="preserve">Smart </w:t>
      </w:r>
    </w:p>
    <w:p w14:paraId="2542ACCE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Extreme </w:t>
      </w:r>
    </w:p>
    <w:p w14:paraId="09EC2A43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>Strong sense of Right/Wrong</w:t>
      </w:r>
    </w:p>
    <w:p w14:paraId="441E147F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Pam – </w:t>
      </w:r>
    </w:p>
    <w:p w14:paraId="510522E7" w14:textId="77777777" w:rsidR="003E470B" w:rsidRDefault="003E470B" w:rsidP="003E470B">
      <w:pPr>
        <w:pStyle w:val="ListParagraph"/>
        <w:numPr>
          <w:ilvl w:val="1"/>
          <w:numId w:val="1"/>
        </w:numPr>
      </w:pPr>
      <w:r>
        <w:t>Artistic</w:t>
      </w:r>
    </w:p>
    <w:p w14:paraId="4D18DECB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>Happy</w:t>
      </w:r>
    </w:p>
    <w:p w14:paraId="4E27FAA5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Genuine  </w:t>
      </w:r>
    </w:p>
    <w:p w14:paraId="6EC7712B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Angela – </w:t>
      </w:r>
    </w:p>
    <w:p w14:paraId="744D67AB" w14:textId="77777777" w:rsidR="003E470B" w:rsidRDefault="00B25D71" w:rsidP="003E470B">
      <w:pPr>
        <w:pStyle w:val="ListParagraph"/>
        <w:numPr>
          <w:ilvl w:val="1"/>
          <w:numId w:val="1"/>
        </w:numPr>
      </w:pPr>
      <w:r>
        <w:t xml:space="preserve">Serious </w:t>
      </w:r>
    </w:p>
    <w:p w14:paraId="588EFE6F" w14:textId="77777777" w:rsidR="00B25D71" w:rsidRDefault="00B25D71" w:rsidP="003E470B">
      <w:pPr>
        <w:pStyle w:val="ListParagraph"/>
        <w:numPr>
          <w:ilvl w:val="1"/>
          <w:numId w:val="1"/>
        </w:numPr>
      </w:pPr>
      <w:r>
        <w:t xml:space="preserve">Proper </w:t>
      </w:r>
    </w:p>
    <w:p w14:paraId="00C3D726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Religious </w:t>
      </w:r>
    </w:p>
    <w:p w14:paraId="742172B7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Kevin – </w:t>
      </w:r>
    </w:p>
    <w:p w14:paraId="423AD33D" w14:textId="77777777" w:rsidR="003E470B" w:rsidRDefault="00B25D71" w:rsidP="003E470B">
      <w:pPr>
        <w:pStyle w:val="ListParagraph"/>
        <w:numPr>
          <w:ilvl w:val="1"/>
          <w:numId w:val="1"/>
        </w:numPr>
      </w:pPr>
      <w:r>
        <w:t xml:space="preserve">Simple </w:t>
      </w:r>
    </w:p>
    <w:p w14:paraId="65C69ACF" w14:textId="77777777" w:rsidR="00B25D71" w:rsidRDefault="00771E6E" w:rsidP="003E470B">
      <w:pPr>
        <w:pStyle w:val="ListParagraph"/>
        <w:numPr>
          <w:ilvl w:val="1"/>
          <w:numId w:val="1"/>
        </w:numPr>
      </w:pPr>
      <w:r>
        <w:t>Poor</w:t>
      </w:r>
    </w:p>
    <w:p w14:paraId="0F2DD443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Phyllis – </w:t>
      </w:r>
    </w:p>
    <w:p w14:paraId="6C34D8BE" w14:textId="77777777" w:rsidR="003E470B" w:rsidRDefault="003E470B" w:rsidP="003E470B">
      <w:pPr>
        <w:pStyle w:val="ListParagraph"/>
        <w:numPr>
          <w:ilvl w:val="1"/>
          <w:numId w:val="1"/>
        </w:numPr>
      </w:pPr>
    </w:p>
    <w:p w14:paraId="426BD906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Stanley – </w:t>
      </w:r>
    </w:p>
    <w:p w14:paraId="3E719984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 xml:space="preserve">Unmotivated </w:t>
      </w:r>
    </w:p>
    <w:p w14:paraId="271B2ABB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>Awaiting retirement</w:t>
      </w:r>
    </w:p>
    <w:p w14:paraId="5843103D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Has game / mistresses </w:t>
      </w:r>
    </w:p>
    <w:p w14:paraId="1FD2D8DE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Oscar – </w:t>
      </w:r>
    </w:p>
    <w:p w14:paraId="76D674EB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>Well read</w:t>
      </w:r>
    </w:p>
    <w:p w14:paraId="1C504506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Professional </w:t>
      </w:r>
    </w:p>
    <w:p w14:paraId="4E74AF27" w14:textId="77777777" w:rsidR="00771E6E" w:rsidRDefault="00771E6E" w:rsidP="003E470B">
      <w:pPr>
        <w:pStyle w:val="ListParagraph"/>
        <w:numPr>
          <w:ilvl w:val="1"/>
          <w:numId w:val="1"/>
        </w:numPr>
      </w:pPr>
    </w:p>
    <w:p w14:paraId="6D7038F1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Toby – </w:t>
      </w:r>
    </w:p>
    <w:p w14:paraId="05456439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>Rule follower</w:t>
      </w:r>
    </w:p>
    <w:p w14:paraId="52229D1F" w14:textId="77777777" w:rsidR="00771E6E" w:rsidRDefault="00771E6E" w:rsidP="00771E6E">
      <w:pPr>
        <w:pStyle w:val="ListParagraph"/>
        <w:numPr>
          <w:ilvl w:val="1"/>
          <w:numId w:val="1"/>
        </w:numPr>
      </w:pPr>
      <w:r>
        <w:t xml:space="preserve">Friend </w:t>
      </w:r>
      <w:proofErr w:type="spellStart"/>
      <w:r>
        <w:t>want</w:t>
      </w:r>
      <w:bookmarkStart w:id="0" w:name="_GoBack"/>
      <w:bookmarkEnd w:id="0"/>
      <w:r>
        <w:t>er</w:t>
      </w:r>
      <w:proofErr w:type="spellEnd"/>
    </w:p>
    <w:p w14:paraId="14F293DE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Erin – </w:t>
      </w:r>
    </w:p>
    <w:p w14:paraId="391F6AD0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 xml:space="preserve">Naïve </w:t>
      </w:r>
    </w:p>
    <w:p w14:paraId="05518C20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Caring </w:t>
      </w:r>
    </w:p>
    <w:p w14:paraId="247963F2" w14:textId="77777777" w:rsidR="00771E6E" w:rsidRDefault="00771E6E" w:rsidP="003E470B">
      <w:pPr>
        <w:pStyle w:val="ListParagraph"/>
        <w:numPr>
          <w:ilvl w:val="1"/>
          <w:numId w:val="1"/>
        </w:numPr>
      </w:pPr>
    </w:p>
    <w:p w14:paraId="5FFBF6DB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Kelly – </w:t>
      </w:r>
    </w:p>
    <w:p w14:paraId="603A1562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>Selfish</w:t>
      </w:r>
    </w:p>
    <w:p w14:paraId="2F534B09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Desperate </w:t>
      </w:r>
    </w:p>
    <w:p w14:paraId="29726A78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Loud </w:t>
      </w:r>
    </w:p>
    <w:p w14:paraId="256B3B09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Ryan – </w:t>
      </w:r>
    </w:p>
    <w:p w14:paraId="1DC4A003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>Selfish</w:t>
      </w:r>
    </w:p>
    <w:p w14:paraId="1B3B6178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>Self- consumed</w:t>
      </w:r>
    </w:p>
    <w:p w14:paraId="5016EBEB" w14:textId="77777777" w:rsidR="00771E6E" w:rsidRDefault="00771E6E" w:rsidP="003E470B">
      <w:pPr>
        <w:pStyle w:val="ListParagraph"/>
        <w:numPr>
          <w:ilvl w:val="1"/>
          <w:numId w:val="1"/>
        </w:numPr>
      </w:pPr>
      <w:r>
        <w:t xml:space="preserve">Showy </w:t>
      </w:r>
    </w:p>
    <w:p w14:paraId="1A658079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Darryl – </w:t>
      </w:r>
      <w:r w:rsidR="003E470B">
        <w:tab/>
      </w:r>
    </w:p>
    <w:p w14:paraId="42FE5D3A" w14:textId="77777777" w:rsidR="003E470B" w:rsidRDefault="00771E6E" w:rsidP="003E470B">
      <w:pPr>
        <w:pStyle w:val="ListParagraph"/>
        <w:numPr>
          <w:ilvl w:val="1"/>
          <w:numId w:val="1"/>
        </w:numPr>
      </w:pPr>
      <w:r>
        <w:t xml:space="preserve">Lays low </w:t>
      </w:r>
    </w:p>
    <w:p w14:paraId="334B478C" w14:textId="77777777" w:rsidR="00091F9D" w:rsidRDefault="00091F9D" w:rsidP="00091F9D">
      <w:pPr>
        <w:pStyle w:val="ListParagraph"/>
        <w:numPr>
          <w:ilvl w:val="0"/>
          <w:numId w:val="1"/>
        </w:numPr>
      </w:pPr>
      <w:r>
        <w:t xml:space="preserve">Meredith – </w:t>
      </w:r>
    </w:p>
    <w:p w14:paraId="6A0498A7" w14:textId="77777777" w:rsidR="003E470B" w:rsidRDefault="00B25D71" w:rsidP="003E470B">
      <w:pPr>
        <w:pStyle w:val="ListParagraph"/>
        <w:numPr>
          <w:ilvl w:val="1"/>
          <w:numId w:val="1"/>
        </w:numPr>
      </w:pPr>
      <w:r>
        <w:t xml:space="preserve">Alcoholic </w:t>
      </w:r>
    </w:p>
    <w:p w14:paraId="4D6133DB" w14:textId="77777777" w:rsidR="003E470B" w:rsidRDefault="00091F9D" w:rsidP="00B25D71">
      <w:pPr>
        <w:pStyle w:val="ListParagraph"/>
        <w:numPr>
          <w:ilvl w:val="0"/>
          <w:numId w:val="1"/>
        </w:numPr>
      </w:pPr>
      <w:r>
        <w:t xml:space="preserve">Creed – </w:t>
      </w:r>
    </w:p>
    <w:p w14:paraId="250F35B2" w14:textId="77777777" w:rsidR="00B25D71" w:rsidRDefault="00B25D71" w:rsidP="00B25D71">
      <w:pPr>
        <w:pStyle w:val="ListParagraph"/>
        <w:numPr>
          <w:ilvl w:val="1"/>
          <w:numId w:val="1"/>
        </w:numPr>
      </w:pPr>
      <w:r>
        <w:t xml:space="preserve">Questionable </w:t>
      </w:r>
    </w:p>
    <w:p w14:paraId="538BBF09" w14:textId="77777777" w:rsidR="00091F9D" w:rsidRDefault="00091F9D"/>
    <w:sectPr w:rsidR="00091F9D" w:rsidSect="0047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77E"/>
    <w:multiLevelType w:val="hybridMultilevel"/>
    <w:tmpl w:val="F8AA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9D"/>
    <w:rsid w:val="00091F9D"/>
    <w:rsid w:val="003E470B"/>
    <w:rsid w:val="004503C8"/>
    <w:rsid w:val="00470E9D"/>
    <w:rsid w:val="00771E6E"/>
    <w:rsid w:val="00B25D71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0B6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Rachel L</dc:creator>
  <cp:keywords/>
  <dc:description/>
  <cp:lastModifiedBy>Smith, Rachel L</cp:lastModifiedBy>
  <cp:revision>1</cp:revision>
  <dcterms:created xsi:type="dcterms:W3CDTF">2017-09-30T19:50:00Z</dcterms:created>
  <dcterms:modified xsi:type="dcterms:W3CDTF">2017-10-03T02:38:00Z</dcterms:modified>
</cp:coreProperties>
</file>