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0554" w14:textId="77777777" w:rsidR="008066E1" w:rsidRDefault="008066E1" w:rsidP="008066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Please answer the following questions in a text response. Also post these responses in a journal file in your personal repository.</w:t>
      </w:r>
    </w:p>
    <w:p w14:paraId="41F926AE" w14:textId="22C04D03" w:rsidR="008066E1" w:rsidRDefault="008066E1" w:rsidP="00C071A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What have you done personally in the two weeks leading up to today?</w:t>
      </w:r>
    </w:p>
    <w:p w14:paraId="73F1EA8E" w14:textId="66E138D6" w:rsidR="00C071AF" w:rsidRDefault="00C071AF" w:rsidP="00C071AF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Personally, I have worked on chapter 3 of the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datacamp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series.</w:t>
      </w:r>
    </w:p>
    <w:p w14:paraId="0E4DBFC6" w14:textId="0CDD57F2" w:rsidR="008066E1" w:rsidRDefault="008066E1" w:rsidP="00C071A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Describe any significant progress made by the team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as a whole in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this time period.</w:t>
      </w:r>
    </w:p>
    <w:p w14:paraId="7F3AC67B" w14:textId="2891F12C" w:rsidR="00C071AF" w:rsidRDefault="00C071AF" w:rsidP="00C071AF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The final report was completed by Matthew. </w:t>
      </w:r>
    </w:p>
    <w:p w14:paraId="57C2CB3F" w14:textId="65B1C0FD" w:rsidR="008066E1" w:rsidRDefault="008066E1" w:rsidP="00C071A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Give a link to the journal file in your repository</w:t>
      </w:r>
      <w:bookmarkStart w:id="0" w:name="_GoBack"/>
      <w:bookmarkEnd w:id="0"/>
    </w:p>
    <w:p w14:paraId="6F9C994B" w14:textId="77777777" w:rsidR="00C071AF" w:rsidRDefault="00C071AF" w:rsidP="00C071A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38852F2A" w14:textId="77777777" w:rsidR="008066E1" w:rsidRDefault="008066E1"/>
    <w:sectPr w:rsidR="0080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F0EDD"/>
    <w:multiLevelType w:val="hybridMultilevel"/>
    <w:tmpl w:val="B68C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E1"/>
    <w:rsid w:val="008066E1"/>
    <w:rsid w:val="00C0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93C0"/>
  <w15:chartTrackingRefBased/>
  <w15:docId w15:val="{DB88385D-BB3E-4800-ABFB-51305710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Burk</dc:creator>
  <cp:keywords/>
  <dc:description/>
  <cp:lastModifiedBy>Rachel Burk</cp:lastModifiedBy>
  <cp:revision>1</cp:revision>
  <dcterms:created xsi:type="dcterms:W3CDTF">2019-09-29T19:12:00Z</dcterms:created>
  <dcterms:modified xsi:type="dcterms:W3CDTF">2019-09-30T00:33:00Z</dcterms:modified>
</cp:coreProperties>
</file>