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8440C" w14:textId="77777777" w:rsidR="00FC4F7C" w:rsidRDefault="00FC4F7C" w:rsidP="00FC4F7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Weekly Progress Report 1</w:t>
      </w:r>
    </w:p>
    <w:p w14:paraId="3FBECEF4" w14:textId="24ADBF15" w:rsidR="00FC4F7C" w:rsidRPr="00FC4F7C" w:rsidRDefault="00FC4F7C" w:rsidP="00FC4F7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bookmarkStart w:id="0" w:name="_GoBack"/>
      <w:bookmarkEnd w:id="0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 xml:space="preserve">     </w:t>
      </w:r>
    </w:p>
    <w:p w14:paraId="16164D98" w14:textId="77777777" w:rsidR="00FC4F7C" w:rsidRPr="00FC4F7C" w:rsidRDefault="00FC4F7C" w:rsidP="00FC4F7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Please answer the following questions in a text response. Also post these responses in a journal file in your personal repository.</w:t>
      </w:r>
    </w:p>
    <w:p w14:paraId="70AB89B9" w14:textId="77777777" w:rsidR="00FC4F7C" w:rsidRPr="00FC4F7C" w:rsidRDefault="00FC4F7C" w:rsidP="00FC4F7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1.</w:t>
      </w: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ab/>
        <w:t>Briefly describe your project. (About 2 sentences.)</w:t>
      </w:r>
    </w:p>
    <w:p w14:paraId="7FCF5F4F" w14:textId="77777777" w:rsidR="00FC4F7C" w:rsidRPr="00FC4F7C" w:rsidRDefault="00FC4F7C" w:rsidP="00FC4F7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 xml:space="preserve">Creating </w:t>
      </w:r>
      <w:proofErr w:type="spellStart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datacamp</w:t>
      </w:r>
      <w:proofErr w:type="spellEnd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 xml:space="preserve"> material for Python for Everybody.</w:t>
      </w:r>
    </w:p>
    <w:p w14:paraId="5188697C" w14:textId="77777777" w:rsidR="00FC4F7C" w:rsidRPr="00FC4F7C" w:rsidRDefault="00FC4F7C" w:rsidP="00FC4F7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2.</w:t>
      </w: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ab/>
        <w:t xml:space="preserve">What is your </w:t>
      </w:r>
      <w:proofErr w:type="gramStart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particular role</w:t>
      </w:r>
      <w:proofErr w:type="gramEnd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 xml:space="preserve"> in the project?</w:t>
      </w:r>
    </w:p>
    <w:p w14:paraId="7943A9C3" w14:textId="77777777" w:rsidR="00FC4F7C" w:rsidRPr="00FC4F7C" w:rsidRDefault="00FC4F7C" w:rsidP="00FC4F7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 xml:space="preserve">My </w:t>
      </w:r>
      <w:proofErr w:type="gramStart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particular role</w:t>
      </w:r>
      <w:proofErr w:type="gramEnd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 xml:space="preserve"> will be to review all the educational material and to translate it into interactive modules through </w:t>
      </w:r>
      <w:proofErr w:type="spellStart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datacamp</w:t>
      </w:r>
      <w:proofErr w:type="spellEnd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33D49760" w14:textId="77777777" w:rsidR="00FC4F7C" w:rsidRPr="00FC4F7C" w:rsidRDefault="00FC4F7C" w:rsidP="00FC4F7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3.</w:t>
      </w: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ab/>
        <w:t>What have you done personally in the two weeks leading up to Feb. 24?</w:t>
      </w:r>
    </w:p>
    <w:p w14:paraId="7DC00953" w14:textId="77777777" w:rsidR="00FC4F7C" w:rsidRPr="00FC4F7C" w:rsidRDefault="00FC4F7C" w:rsidP="00FC4F7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 xml:space="preserve">Personally, I have explored </w:t>
      </w:r>
      <w:proofErr w:type="spellStart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DataCamp</w:t>
      </w:r>
      <w:proofErr w:type="spellEnd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 xml:space="preserve"> light and what courses it currently has to offer. I have also talked to a few students from Saint Martin’s and Eastern Washington University about python courses they have taken in the past and how they learn best. I followed up with some of my peers about the Git assignment and the improvements they saw on that </w:t>
      </w:r>
      <w:proofErr w:type="gramStart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particular module</w:t>
      </w:r>
      <w:proofErr w:type="gramEnd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4B32B1FC" w14:textId="77777777" w:rsidR="00FC4F7C" w:rsidRPr="00FC4F7C" w:rsidRDefault="00FC4F7C" w:rsidP="00FC4F7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4.</w:t>
      </w: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ab/>
        <w:t xml:space="preserve">Describe any significant progress made by the team </w:t>
      </w:r>
      <w:proofErr w:type="gramStart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as a whole in</w:t>
      </w:r>
      <w:proofErr w:type="gramEnd"/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 xml:space="preserve"> this time period.</w:t>
      </w:r>
    </w:p>
    <w:p w14:paraId="72E2DBB2" w14:textId="77777777" w:rsidR="00FC4F7C" w:rsidRPr="00FC4F7C" w:rsidRDefault="00FC4F7C" w:rsidP="00FC4F7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No significant progress has been made, the next step is to go through PY4E and create outlines for each chapter.</w:t>
      </w:r>
    </w:p>
    <w:p w14:paraId="639F1242" w14:textId="041342FD" w:rsidR="009F3EBE" w:rsidRDefault="00FC4F7C" w:rsidP="00FC4F7C">
      <w:pPr>
        <w:shd w:val="clear" w:color="auto" w:fill="F6F8FA"/>
        <w:spacing w:after="0" w:line="240" w:lineRule="auto"/>
      </w:pPr>
      <w:r w:rsidRPr="00FC4F7C">
        <w:rPr>
          <w:rFonts w:ascii="Segoe UI" w:eastAsia="Times New Roman" w:hAnsi="Segoe UI" w:cs="Segoe UI"/>
          <w:color w:val="24292E"/>
          <w:sz w:val="21"/>
          <w:szCs w:val="21"/>
        </w:rPr>
        <w:t>5. Give a link to the journal file in your repository</w:t>
      </w:r>
    </w:p>
    <w:sectPr w:rsidR="009F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7C"/>
    <w:rsid w:val="002167A7"/>
    <w:rsid w:val="00FC4F7C"/>
    <w:rsid w:val="00F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81A8"/>
  <w15:chartTrackingRefBased/>
  <w15:docId w15:val="{66DC1D16-BB62-4AA3-883F-110BC66D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4F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4F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4F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4F7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819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802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7785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311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773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Burk</dc:creator>
  <cp:keywords/>
  <dc:description/>
  <cp:lastModifiedBy>Rachel Burk</cp:lastModifiedBy>
  <cp:revision>1</cp:revision>
  <dcterms:created xsi:type="dcterms:W3CDTF">2019-04-08T01:26:00Z</dcterms:created>
  <dcterms:modified xsi:type="dcterms:W3CDTF">2019-04-08T01:27:00Z</dcterms:modified>
</cp:coreProperties>
</file>