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FABC" w14:textId="66FE058A" w:rsidR="006A01DD" w:rsidRDefault="005369C0" w:rsidP="005369C0">
      <w:pPr>
        <w:ind w:right="1710"/>
      </w:pPr>
      <w:r>
        <w:t xml:space="preserve">IJHM Mentor text: </w:t>
      </w:r>
      <w:r>
        <w:t>Prediction accuracy for reservation-based forecasting methods applied in</w:t>
      </w:r>
      <w:r>
        <w:t xml:space="preserve"> </w:t>
      </w:r>
      <w:r>
        <w:t>Revenue Management</w:t>
      </w:r>
    </w:p>
    <w:p w14:paraId="3A276F73" w14:textId="15EB7356" w:rsidR="005369C0" w:rsidRDefault="005369C0" w:rsidP="005369C0">
      <w:pPr>
        <w:ind w:right="1710"/>
      </w:pPr>
    </w:p>
    <w:p w14:paraId="04B45495" w14:textId="4AE22996" w:rsidR="005369C0" w:rsidRDefault="005369C0" w:rsidP="005369C0">
      <w:pPr>
        <w:pStyle w:val="ListParagraph"/>
        <w:numPr>
          <w:ilvl w:val="0"/>
          <w:numId w:val="1"/>
        </w:numPr>
        <w:ind w:right="1710"/>
      </w:pPr>
      <w:r>
        <w:t>Introduction</w:t>
      </w:r>
    </w:p>
    <w:p w14:paraId="6162331D" w14:textId="50E23B19" w:rsidR="005369C0" w:rsidRDefault="005369C0" w:rsidP="005369C0">
      <w:pPr>
        <w:pStyle w:val="ListParagraph"/>
        <w:numPr>
          <w:ilvl w:val="0"/>
          <w:numId w:val="2"/>
        </w:numPr>
        <w:ind w:right="1710"/>
      </w:pPr>
      <w:r>
        <w:t xml:space="preserve"> Advance booking</w:t>
      </w:r>
    </w:p>
    <w:p w14:paraId="218A934E" w14:textId="54B2C6A3" w:rsidR="005369C0" w:rsidRDefault="005369C0" w:rsidP="005369C0">
      <w:pPr>
        <w:pStyle w:val="ListParagraph"/>
        <w:numPr>
          <w:ilvl w:val="0"/>
          <w:numId w:val="2"/>
        </w:numPr>
        <w:ind w:right="1710"/>
      </w:pPr>
      <w:r>
        <w:t xml:space="preserve">RM: what’s RM, RM boost interests in forecasting, </w:t>
      </w:r>
    </w:p>
    <w:p w14:paraId="697B33EE" w14:textId="3F032D03" w:rsidR="005369C0" w:rsidRDefault="005369C0" w:rsidP="005369C0">
      <w:pPr>
        <w:pStyle w:val="ListParagraph"/>
        <w:ind w:right="1710"/>
      </w:pPr>
      <w:r>
        <w:t xml:space="preserve">“As reported in </w:t>
      </w:r>
      <w:proofErr w:type="spellStart"/>
      <w:r>
        <w:t>Polt</w:t>
      </w:r>
      <w:proofErr w:type="spellEnd"/>
      <w:r>
        <w:t xml:space="preserve"> (1998), a 20% reduction in forecasting errors could translate into 1% incremental revenue generated from RM systems.”</w:t>
      </w:r>
    </w:p>
    <w:p w14:paraId="77E29478" w14:textId="0372387C" w:rsidR="005369C0" w:rsidRDefault="005369C0" w:rsidP="005369C0">
      <w:pPr>
        <w:pStyle w:val="ListParagraph"/>
        <w:numPr>
          <w:ilvl w:val="0"/>
          <w:numId w:val="2"/>
        </w:numPr>
        <w:ind w:right="1710"/>
      </w:pPr>
      <w:r>
        <w:t xml:space="preserve">Pickup emerges: a number of studies tested their performances. </w:t>
      </w:r>
    </w:p>
    <w:p w14:paraId="4FEDAE02" w14:textId="1B6C1667" w:rsidR="005369C0" w:rsidRDefault="005369C0" w:rsidP="005369C0">
      <w:pPr>
        <w:pStyle w:val="ListParagraph"/>
        <w:numPr>
          <w:ilvl w:val="0"/>
          <w:numId w:val="2"/>
        </w:numPr>
        <w:ind w:right="1710"/>
      </w:pPr>
      <w:r>
        <w:t>Pickup methods are nor sufficient for business…</w:t>
      </w:r>
    </w:p>
    <w:p w14:paraId="1CA43461" w14:textId="584C5776" w:rsidR="005369C0" w:rsidRDefault="005369C0" w:rsidP="005369C0">
      <w:pPr>
        <w:pStyle w:val="ListParagraph"/>
        <w:numPr>
          <w:ilvl w:val="0"/>
          <w:numId w:val="2"/>
        </w:numPr>
        <w:ind w:right="1710"/>
      </w:pPr>
      <w:r>
        <w:t>The key idea of this work: “</w:t>
      </w:r>
      <w:r>
        <w:t>reservation data should be</w:t>
      </w:r>
      <w:r>
        <w:t xml:space="preserve"> </w:t>
      </w:r>
      <w:r>
        <w:t>regarded as realizations of</w:t>
      </w:r>
      <w:r>
        <w:t xml:space="preserve"> </w:t>
      </w:r>
      <w:r>
        <w:t>random variables rather than deterministic</w:t>
      </w:r>
      <w:r>
        <w:t xml:space="preserve"> </w:t>
      </w:r>
      <w:r>
        <w:t>values.</w:t>
      </w:r>
      <w:r>
        <w:t>”</w:t>
      </w:r>
    </w:p>
    <w:p w14:paraId="03C4286F" w14:textId="3EE7DBDB" w:rsidR="005369C0" w:rsidRDefault="005369C0" w:rsidP="005369C0">
      <w:pPr>
        <w:pStyle w:val="ListParagraph"/>
        <w:ind w:right="1710"/>
      </w:pPr>
      <w:r>
        <w:t>We introduce a new framework that … we here develop two variants of the model</w:t>
      </w:r>
    </w:p>
    <w:p w14:paraId="5FEA32E7" w14:textId="10946F86" w:rsidR="005369C0" w:rsidRDefault="005369C0" w:rsidP="000F2325">
      <w:pPr>
        <w:pStyle w:val="ListParagraph"/>
        <w:numPr>
          <w:ilvl w:val="0"/>
          <w:numId w:val="2"/>
        </w:numPr>
        <w:ind w:right="1710"/>
      </w:pPr>
      <w:r>
        <w:t>To the best of our knowledge, this proposal represents the first attempt</w:t>
      </w:r>
    </w:p>
    <w:p w14:paraId="0946DE9C" w14:textId="21F69D14" w:rsidR="000F2325" w:rsidRDefault="000F2325" w:rsidP="000F2325">
      <w:pPr>
        <w:pStyle w:val="ListParagraph"/>
        <w:numPr>
          <w:ilvl w:val="0"/>
          <w:numId w:val="2"/>
        </w:numPr>
        <w:ind w:right="1710"/>
      </w:pPr>
      <w:r>
        <w:t xml:space="preserve">The practical implication </w:t>
      </w:r>
      <w:proofErr w:type="gramStart"/>
      <w:r>
        <w:t>are</w:t>
      </w:r>
      <w:proofErr w:type="gramEnd"/>
      <w:r>
        <w:t xml:space="preserve"> test in an empirical setting using real reservation data from xx hotel. Our ___ are shown to provide a better to ARMA models, which have been traditionally used in hospitality research. </w:t>
      </w:r>
    </w:p>
    <w:p w14:paraId="0CF4DEBC" w14:textId="3BF6EC77" w:rsidR="000F2325" w:rsidRDefault="000F2325" w:rsidP="000F2325">
      <w:pPr>
        <w:pStyle w:val="ListParagraph"/>
        <w:numPr>
          <w:ilvl w:val="0"/>
          <w:numId w:val="2"/>
        </w:numPr>
        <w:ind w:right="1710"/>
      </w:pPr>
      <w:r>
        <w:t xml:space="preserve">Literature review starts: Three types of forecasting </w:t>
      </w:r>
      <w:proofErr w:type="spellStart"/>
      <w:r>
        <w:t>mdoels</w:t>
      </w:r>
      <w:proofErr w:type="spellEnd"/>
    </w:p>
    <w:p w14:paraId="0ADA65E7" w14:textId="5B0E97E2" w:rsidR="000F2325" w:rsidRDefault="000F2325" w:rsidP="000F2325">
      <w:pPr>
        <w:pStyle w:val="ListParagraph"/>
        <w:numPr>
          <w:ilvl w:val="0"/>
          <w:numId w:val="2"/>
        </w:numPr>
        <w:ind w:right="1710"/>
      </w:pPr>
      <w:r>
        <w:t xml:space="preserve">The focus of this study is on pickup because… 1. Popular among small and medium sized hotels; 2. </w:t>
      </w:r>
    </w:p>
    <w:p w14:paraId="59E5A8D2" w14:textId="6F063C41" w:rsidR="000F2325" w:rsidRDefault="000F2325" w:rsidP="000F2325">
      <w:pPr>
        <w:pStyle w:val="ListParagraph"/>
        <w:numPr>
          <w:ilvl w:val="0"/>
          <w:numId w:val="2"/>
        </w:numPr>
        <w:ind w:right="1710"/>
      </w:pPr>
      <w:r>
        <w:t xml:space="preserve">The remainder of the paper is organized as follows (“S3 </w:t>
      </w:r>
      <w:r>
        <w:t xml:space="preserve">address the question of </w:t>
      </w:r>
      <w:r w:rsidRPr="000F2325">
        <w:rPr>
          <w:i/>
          <w:iCs/>
          <w:highlight w:val="yellow"/>
        </w:rPr>
        <w:t>how to embed the</w:t>
      </w:r>
      <w:r w:rsidRPr="000F2325">
        <w:rPr>
          <w:i/>
          <w:iCs/>
          <w:highlight w:val="yellow"/>
        </w:rPr>
        <w:t xml:space="preserve"> </w:t>
      </w:r>
      <w:r w:rsidRPr="000F2325">
        <w:rPr>
          <w:i/>
          <w:iCs/>
          <w:highlight w:val="yellow"/>
        </w:rPr>
        <w:t>pickup method into a</w:t>
      </w:r>
      <w:r w:rsidRPr="000F2325">
        <w:rPr>
          <w:i/>
          <w:iCs/>
        </w:rPr>
        <w:t xml:space="preserve"> general stochastic </w:t>
      </w:r>
      <w:r w:rsidRPr="000F2325">
        <w:rPr>
          <w:i/>
          <w:iCs/>
          <w:highlight w:val="yellow"/>
        </w:rPr>
        <w:t>framewor</w:t>
      </w:r>
      <w:r w:rsidRPr="000F2325">
        <w:rPr>
          <w:i/>
          <w:iCs/>
        </w:rPr>
        <w:t xml:space="preserve">k and </w:t>
      </w:r>
      <w:r w:rsidRPr="000F2325">
        <w:rPr>
          <w:i/>
          <w:iCs/>
          <w:highlight w:val="yellow"/>
        </w:rPr>
        <w:t>we introduce</w:t>
      </w:r>
      <w:r w:rsidRPr="000F2325">
        <w:rPr>
          <w:i/>
          <w:iCs/>
          <w:highlight w:val="yellow"/>
        </w:rPr>
        <w:t xml:space="preserve"> </w:t>
      </w:r>
      <w:r w:rsidRPr="000F2325">
        <w:rPr>
          <w:i/>
          <w:iCs/>
          <w:highlight w:val="yellow"/>
        </w:rPr>
        <w:t>both the</w:t>
      </w:r>
      <w:r w:rsidRPr="000F2325">
        <w:rPr>
          <w:i/>
          <w:iCs/>
        </w:rPr>
        <w:t xml:space="preserve"> distribution-free and the GLM approach</w:t>
      </w:r>
      <w:r>
        <w:t>)</w:t>
      </w:r>
    </w:p>
    <w:p w14:paraId="49ADFBE5" w14:textId="47113BDA" w:rsidR="005369C0" w:rsidRDefault="000F2325" w:rsidP="005369C0">
      <w:pPr>
        <w:pStyle w:val="ListParagraph"/>
        <w:numPr>
          <w:ilvl w:val="0"/>
          <w:numId w:val="1"/>
        </w:numPr>
        <w:ind w:right="1710"/>
      </w:pPr>
      <w:r>
        <w:t xml:space="preserve">Partial booking data and </w:t>
      </w:r>
      <w:r w:rsidR="005369C0">
        <w:t>Pickup Models</w:t>
      </w:r>
    </w:p>
    <w:p w14:paraId="7B31F7C7" w14:textId="56EAFEA7" w:rsidR="000F2325" w:rsidRDefault="000F2325" w:rsidP="000F2325">
      <w:pPr>
        <w:ind w:left="360" w:right="1710"/>
      </w:pPr>
      <w:r>
        <w:t xml:space="preserve">Hotels’ booking data involve </w:t>
      </w:r>
      <w:proofErr w:type="gramStart"/>
      <w:r>
        <w:t>two time</w:t>
      </w:r>
      <w:proofErr w:type="gramEnd"/>
      <w:r>
        <w:t xml:space="preserve"> variables: when the reservation</w:t>
      </w:r>
      <w:r>
        <w:t xml:space="preserve"> </w:t>
      </w:r>
      <w:r>
        <w:t>is made (booking date) and when the guest arrives (check-in</w:t>
      </w:r>
      <w:r>
        <w:t xml:space="preserve"> </w:t>
      </w:r>
      <w:r>
        <w:t>date). In thi</w:t>
      </w:r>
      <w:r>
        <w:t xml:space="preserve">s </w:t>
      </w:r>
      <w:r>
        <w:t xml:space="preserve">Section, we introduce the basic setting for </w:t>
      </w:r>
      <w:proofErr w:type="gramStart"/>
      <w:r>
        <w:t>reservation</w:t>
      </w:r>
      <w:r>
        <w:t xml:space="preserve"> </w:t>
      </w:r>
      <w:r>
        <w:t>based</w:t>
      </w:r>
      <w:proofErr w:type="gramEnd"/>
      <w:r>
        <w:t xml:space="preserve"> </w:t>
      </w:r>
      <w:r>
        <w:t>forecasting methods.</w:t>
      </w:r>
    </w:p>
    <w:p w14:paraId="10381EA5" w14:textId="0172F8AF" w:rsidR="000F2325" w:rsidRDefault="000F2325" w:rsidP="000F2325">
      <w:pPr>
        <w:pStyle w:val="ListParagraph"/>
        <w:numPr>
          <w:ilvl w:val="1"/>
          <w:numId w:val="1"/>
        </w:numPr>
        <w:ind w:left="1170" w:right="1710"/>
      </w:pPr>
      <w:r>
        <w:t>Incremental bookings (models)</w:t>
      </w:r>
    </w:p>
    <w:p w14:paraId="4987C08E" w14:textId="42CE5A82" w:rsidR="000F2325" w:rsidRDefault="000F2325" w:rsidP="000F2325">
      <w:pPr>
        <w:pStyle w:val="ListParagraph"/>
        <w:numPr>
          <w:ilvl w:val="1"/>
          <w:numId w:val="1"/>
        </w:numPr>
        <w:ind w:left="1170" w:right="1710"/>
      </w:pPr>
      <w:r>
        <w:t>Cumulative bookings (</w:t>
      </w:r>
      <w:proofErr w:type="gramStart"/>
      <w:r>
        <w:t>models</w:t>
      </w:r>
      <w:proofErr w:type="gramEnd"/>
      <w:r>
        <w:t xml:space="preserve"> formulas </w:t>
      </w:r>
      <w:proofErr w:type="spellStart"/>
      <w:r>
        <w:t>blabla</w:t>
      </w:r>
      <w:proofErr w:type="spellEnd"/>
      <w:r>
        <w:t>)</w:t>
      </w:r>
    </w:p>
    <w:p w14:paraId="010ADBFE" w14:textId="502306AC" w:rsidR="000F2325" w:rsidRDefault="000F2325" w:rsidP="000F2325">
      <w:pPr>
        <w:pStyle w:val="ListParagraph"/>
        <w:numPr>
          <w:ilvl w:val="1"/>
          <w:numId w:val="1"/>
        </w:numPr>
        <w:ind w:left="1170" w:right="1710"/>
      </w:pPr>
      <w:r>
        <w:t xml:space="preserve">Pickup methods in RM </w:t>
      </w:r>
      <w:r>
        <w:t>(</w:t>
      </w:r>
      <w:proofErr w:type="gramStart"/>
      <w:r>
        <w:t>models</w:t>
      </w:r>
      <w:proofErr w:type="gramEnd"/>
      <w:r>
        <w:t xml:space="preserve"> formulas </w:t>
      </w:r>
      <w:proofErr w:type="spellStart"/>
      <w:r>
        <w:t>blabla</w:t>
      </w:r>
      <w:proofErr w:type="spellEnd"/>
      <w:r>
        <w:t>)</w:t>
      </w:r>
    </w:p>
    <w:p w14:paraId="1075546E" w14:textId="77777777" w:rsidR="000F2325" w:rsidRDefault="000F2325" w:rsidP="000F2325">
      <w:pPr>
        <w:ind w:left="360" w:right="1710"/>
      </w:pPr>
    </w:p>
    <w:p w14:paraId="031EAD11" w14:textId="0C1AA5E9" w:rsidR="005369C0" w:rsidRDefault="000F2325" w:rsidP="005369C0">
      <w:pPr>
        <w:pStyle w:val="ListParagraph"/>
        <w:numPr>
          <w:ilvl w:val="0"/>
          <w:numId w:val="1"/>
        </w:numPr>
        <w:ind w:right="1710"/>
      </w:pPr>
      <w:r>
        <w:t xml:space="preserve">A new framework: </w:t>
      </w:r>
    </w:p>
    <w:p w14:paraId="755B9DBA" w14:textId="77777777" w:rsidR="000F2325" w:rsidRDefault="000F2325" w:rsidP="000F2325">
      <w:pPr>
        <w:ind w:left="360" w:right="1710"/>
      </w:pPr>
    </w:p>
    <w:p w14:paraId="4CB30D86" w14:textId="00ADAA71" w:rsidR="000F2325" w:rsidRDefault="000058DE" w:rsidP="005369C0">
      <w:pPr>
        <w:pStyle w:val="ListParagraph"/>
        <w:numPr>
          <w:ilvl w:val="0"/>
          <w:numId w:val="1"/>
        </w:numPr>
        <w:ind w:right="1710"/>
      </w:pPr>
      <w:r>
        <w:t>Empirical study</w:t>
      </w:r>
    </w:p>
    <w:p w14:paraId="6F3227B2" w14:textId="77777777" w:rsidR="000058DE" w:rsidRDefault="000058DE" w:rsidP="000058DE">
      <w:pPr>
        <w:pStyle w:val="ListParagraph"/>
      </w:pPr>
    </w:p>
    <w:p w14:paraId="2170607C" w14:textId="6E718C8F" w:rsidR="000058DE" w:rsidRDefault="000058DE" w:rsidP="000058DE">
      <w:pPr>
        <w:ind w:right="1710"/>
      </w:pPr>
      <w:r>
        <w:t>In order to test the performance of stochastic pickup (CL and GLM)</w:t>
      </w:r>
      <w:r>
        <w:t xml:space="preserve"> </w:t>
      </w:r>
      <w:r>
        <w:t>predictors, a sample of real reservation data was collected from</w:t>
      </w:r>
      <w:r>
        <w:t xml:space="preserve">…. The information </w:t>
      </w:r>
      <w:proofErr w:type="spellStart"/>
      <w:r>
        <w:t>sotred</w:t>
      </w:r>
      <w:proofErr w:type="spellEnd"/>
      <w:r>
        <w:t xml:space="preserve"> in each r</w:t>
      </w:r>
      <w:bookmarkStart w:id="0" w:name="_GoBack"/>
      <w:bookmarkEnd w:id="0"/>
      <w:r>
        <w:t xml:space="preserve">eservation record includes the booking date, the arrival date, </w:t>
      </w:r>
      <w:r>
        <w:lastRenderedPageBreak/>
        <w:t xml:space="preserve">the LOS, and the number of rooms booked. The time series of daily room occupancy </w:t>
      </w:r>
      <w:r w:rsidRPr="000058DE">
        <w:rPr>
          <w:i/>
          <w:iCs/>
        </w:rPr>
        <w:t xml:space="preserve">(not rate, the absolute value) </w:t>
      </w:r>
      <w:r>
        <w:t xml:space="preserve">are shown in Fig. 1. </w:t>
      </w:r>
    </w:p>
    <w:p w14:paraId="141DE141" w14:textId="503741A5" w:rsidR="000058DE" w:rsidRDefault="000058DE" w:rsidP="000058DE">
      <w:pPr>
        <w:ind w:right="1710"/>
      </w:pPr>
      <w:r>
        <w:t>(it uses “days prior” instead of “DBA”)</w:t>
      </w:r>
    </w:p>
    <w:p w14:paraId="72DE34D3" w14:textId="77777777" w:rsidR="000058DE" w:rsidRDefault="000058DE" w:rsidP="000058DE">
      <w:pPr>
        <w:ind w:right="1710"/>
      </w:pPr>
    </w:p>
    <w:p w14:paraId="52975ED5" w14:textId="77777777" w:rsidR="000058DE" w:rsidRDefault="000058DE" w:rsidP="005369C0">
      <w:pPr>
        <w:pStyle w:val="ListParagraph"/>
        <w:numPr>
          <w:ilvl w:val="0"/>
          <w:numId w:val="1"/>
        </w:numPr>
        <w:ind w:right="1710"/>
      </w:pPr>
    </w:p>
    <w:sectPr w:rsidR="000058DE" w:rsidSect="00FE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5649"/>
    <w:multiLevelType w:val="multilevel"/>
    <w:tmpl w:val="760C2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27B1FC6"/>
    <w:multiLevelType w:val="hybridMultilevel"/>
    <w:tmpl w:val="0360B4DC"/>
    <w:lvl w:ilvl="0" w:tplc="A21C79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C0"/>
    <w:rsid w:val="000058DE"/>
    <w:rsid w:val="000F2325"/>
    <w:rsid w:val="001034F5"/>
    <w:rsid w:val="001143F5"/>
    <w:rsid w:val="001F2C44"/>
    <w:rsid w:val="00252A50"/>
    <w:rsid w:val="002858E6"/>
    <w:rsid w:val="002E4972"/>
    <w:rsid w:val="00336717"/>
    <w:rsid w:val="003D6919"/>
    <w:rsid w:val="00440B9E"/>
    <w:rsid w:val="00441496"/>
    <w:rsid w:val="004B718D"/>
    <w:rsid w:val="004E4D1F"/>
    <w:rsid w:val="005033E5"/>
    <w:rsid w:val="005369C0"/>
    <w:rsid w:val="005705ED"/>
    <w:rsid w:val="00583BC5"/>
    <w:rsid w:val="006C50FE"/>
    <w:rsid w:val="007C3C61"/>
    <w:rsid w:val="008E7F6A"/>
    <w:rsid w:val="008F447A"/>
    <w:rsid w:val="009268F6"/>
    <w:rsid w:val="00A9161A"/>
    <w:rsid w:val="00B41B81"/>
    <w:rsid w:val="00B55D43"/>
    <w:rsid w:val="00B73C4B"/>
    <w:rsid w:val="00C14103"/>
    <w:rsid w:val="00CF2859"/>
    <w:rsid w:val="00D00C2E"/>
    <w:rsid w:val="00D2115E"/>
    <w:rsid w:val="00E60736"/>
    <w:rsid w:val="00EB4C04"/>
    <w:rsid w:val="00ED0118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96535"/>
  <w14:defaultImageDpi w14:val="32767"/>
  <w15:chartTrackingRefBased/>
  <w15:docId w15:val="{1E8D0170-7E7E-124C-8792-FC0AECD8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Yueqian Zhang</dc:creator>
  <cp:keywords/>
  <dc:description/>
  <cp:lastModifiedBy>Rachel Yueqian Zhang</cp:lastModifiedBy>
  <cp:revision>1</cp:revision>
  <dcterms:created xsi:type="dcterms:W3CDTF">2019-09-27T20:43:00Z</dcterms:created>
  <dcterms:modified xsi:type="dcterms:W3CDTF">2019-10-06T16:27:00Z</dcterms:modified>
</cp:coreProperties>
</file>