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2583" w14:textId="2664DABF" w:rsidR="0011432C" w:rsidRPr="0011432C" w:rsidRDefault="0011432C" w:rsidP="0011432C">
      <w:pPr>
        <w:jc w:val="center"/>
        <w:rPr>
          <w:b/>
          <w:bCs/>
          <w:sz w:val="28"/>
          <w:szCs w:val="28"/>
        </w:rPr>
      </w:pPr>
      <w:r w:rsidRPr="0011432C">
        <w:rPr>
          <w:b/>
          <w:bCs/>
          <w:sz w:val="28"/>
          <w:szCs w:val="28"/>
        </w:rPr>
        <w:t>Forecasting Hotel Demand using Machine Learning Approaches</w:t>
      </w:r>
    </w:p>
    <w:p w14:paraId="7B5FF782" w14:textId="77777777" w:rsidR="0011432C" w:rsidRDefault="0011432C" w:rsidP="0011432C">
      <w:pPr>
        <w:jc w:val="both"/>
        <w:rPr>
          <w:b/>
          <w:bCs/>
        </w:rPr>
      </w:pPr>
    </w:p>
    <w:p w14:paraId="33BACE12" w14:textId="186BD1E5" w:rsidR="006A01DD" w:rsidRPr="0011432C" w:rsidRDefault="0011432C" w:rsidP="0011432C">
      <w:pPr>
        <w:jc w:val="both"/>
        <w:rPr>
          <w:b/>
          <w:bCs/>
        </w:rPr>
      </w:pPr>
      <w:r w:rsidRPr="0011432C">
        <w:rPr>
          <w:b/>
          <w:bCs/>
        </w:rPr>
        <w:t>Abstract</w:t>
      </w:r>
    </w:p>
    <w:p w14:paraId="00FFAD14" w14:textId="6B2BD9E5" w:rsidR="0011432C" w:rsidRDefault="0011432C" w:rsidP="0011432C">
      <w:pPr>
        <w:jc w:val="both"/>
      </w:pPr>
      <w:r w:rsidRPr="0011432C">
        <w:t xml:space="preserve">A critical aspect of revenue management is a firm's ability to predict future demand.  Historically, hotels use pick-up based models to conduct forecasts. This study appears to be the first study in academia applying machine learning in hotel demand forecast. The empirical findings find that Support Vector Machine, a popular machine learning method, outperforms traditional models in hotel demand forecast. The proposed models are valuable for practitioners in improving forecast accuracy and optimizing </w:t>
      </w:r>
      <w:proofErr w:type="gramStart"/>
      <w:r w:rsidRPr="0011432C">
        <w:t>revenue, and</w:t>
      </w:r>
      <w:proofErr w:type="gramEnd"/>
      <w:r w:rsidRPr="0011432C">
        <w:t xml:space="preserve"> lay the groundwork for future research into refining machine learning models in hotel revenue management.</w:t>
      </w:r>
    </w:p>
    <w:p w14:paraId="0C530B6C" w14:textId="68E9F0FE" w:rsidR="0011432C" w:rsidRDefault="0011432C" w:rsidP="0011432C">
      <w:pPr>
        <w:jc w:val="both"/>
      </w:pPr>
    </w:p>
    <w:p w14:paraId="71CF3A67" w14:textId="5BE5B379" w:rsidR="0011432C" w:rsidRDefault="0011432C" w:rsidP="0011432C">
      <w:pPr>
        <w:pStyle w:val="ListParagraph"/>
        <w:numPr>
          <w:ilvl w:val="0"/>
          <w:numId w:val="1"/>
        </w:numPr>
        <w:ind w:left="360"/>
        <w:jc w:val="both"/>
      </w:pPr>
      <w:r>
        <w:t>Introduction</w:t>
      </w:r>
    </w:p>
    <w:p w14:paraId="1622FF5A" w14:textId="7925146A" w:rsidR="0011432C" w:rsidRDefault="0011432C" w:rsidP="0011432C">
      <w:pPr>
        <w:jc w:val="both"/>
      </w:pPr>
      <w:r w:rsidRPr="0011432C">
        <w:t>Accurate forecast of demand is an essential component in hotel revenue management. Historically, hotel managers use pick-up based models, which estimate the increments of future reservations and aggregate the increments as part of final arrivals. The name "pick-up" is derived from the action that some new reservations will be "picked up" from the current reservations on hand (ROH)</w:t>
      </w:r>
    </w:p>
    <w:p w14:paraId="381D6CDA" w14:textId="405C7C3C" w:rsidR="0011432C" w:rsidRDefault="00F51597" w:rsidP="0011432C">
      <w:pPr>
        <w:pStyle w:val="ListParagraph"/>
        <w:numPr>
          <w:ilvl w:val="0"/>
          <w:numId w:val="1"/>
        </w:numPr>
        <w:ind w:left="360"/>
        <w:jc w:val="both"/>
      </w:pPr>
      <w:r>
        <w:t>Pickup based models</w:t>
      </w:r>
    </w:p>
    <w:p w14:paraId="3716DBD8" w14:textId="1D97B383" w:rsidR="00F51597" w:rsidRDefault="00F51597" w:rsidP="0011432C">
      <w:pPr>
        <w:pStyle w:val="ListParagraph"/>
        <w:numPr>
          <w:ilvl w:val="0"/>
          <w:numId w:val="1"/>
        </w:numPr>
        <w:ind w:left="360"/>
        <w:jc w:val="both"/>
      </w:pPr>
      <w:r>
        <w:t>A new framework: machine learning models</w:t>
      </w:r>
    </w:p>
    <w:p w14:paraId="5FCE72B2" w14:textId="5CE921B3" w:rsidR="00F51597" w:rsidRDefault="00F51597" w:rsidP="0011432C">
      <w:pPr>
        <w:pStyle w:val="ListParagraph"/>
        <w:numPr>
          <w:ilvl w:val="0"/>
          <w:numId w:val="1"/>
        </w:numPr>
        <w:ind w:left="360"/>
        <w:jc w:val="both"/>
      </w:pPr>
      <w:r>
        <w:t>Empirical Study</w:t>
      </w:r>
    </w:p>
    <w:p w14:paraId="76BEA6A4" w14:textId="484EAD96" w:rsidR="00F51597" w:rsidRDefault="00F51597" w:rsidP="0011432C">
      <w:pPr>
        <w:pStyle w:val="ListParagraph"/>
        <w:numPr>
          <w:ilvl w:val="0"/>
          <w:numId w:val="1"/>
        </w:numPr>
        <w:ind w:left="360"/>
        <w:jc w:val="both"/>
      </w:pPr>
      <w:r>
        <w:t>Discussion and conclusions</w:t>
      </w:r>
      <w:bookmarkStart w:id="0" w:name="_GoBack"/>
      <w:bookmarkEnd w:id="0"/>
    </w:p>
    <w:sectPr w:rsidR="00F51597" w:rsidSect="00FE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079E4"/>
    <w:multiLevelType w:val="hybridMultilevel"/>
    <w:tmpl w:val="24F2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2C"/>
    <w:rsid w:val="001034F5"/>
    <w:rsid w:val="0011432C"/>
    <w:rsid w:val="001143F5"/>
    <w:rsid w:val="001F2C44"/>
    <w:rsid w:val="00252A50"/>
    <w:rsid w:val="002858E6"/>
    <w:rsid w:val="002E4972"/>
    <w:rsid w:val="00336717"/>
    <w:rsid w:val="003D6919"/>
    <w:rsid w:val="00440B9E"/>
    <w:rsid w:val="00441496"/>
    <w:rsid w:val="004B718D"/>
    <w:rsid w:val="005033E5"/>
    <w:rsid w:val="005705ED"/>
    <w:rsid w:val="00583BC5"/>
    <w:rsid w:val="006C50FE"/>
    <w:rsid w:val="007C3C61"/>
    <w:rsid w:val="008E7F6A"/>
    <w:rsid w:val="008F447A"/>
    <w:rsid w:val="009268F6"/>
    <w:rsid w:val="00A9161A"/>
    <w:rsid w:val="00B41B81"/>
    <w:rsid w:val="00B55D43"/>
    <w:rsid w:val="00B73C4B"/>
    <w:rsid w:val="00C14103"/>
    <w:rsid w:val="00CF2859"/>
    <w:rsid w:val="00D00C2E"/>
    <w:rsid w:val="00D2115E"/>
    <w:rsid w:val="00E60736"/>
    <w:rsid w:val="00EB4C04"/>
    <w:rsid w:val="00ED0118"/>
    <w:rsid w:val="00F51597"/>
    <w:rsid w:val="00F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4D9E5"/>
  <w14:defaultImageDpi w14:val="32767"/>
  <w15:chartTrackingRefBased/>
  <w15:docId w15:val="{9EEFD02A-9B8F-F849-8812-B961032B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Yueqian Zhang</dc:creator>
  <cp:keywords/>
  <dc:description/>
  <cp:lastModifiedBy>Rachel Yueqian Zhang</cp:lastModifiedBy>
  <cp:revision>2</cp:revision>
  <dcterms:created xsi:type="dcterms:W3CDTF">2019-09-27T20:43:00Z</dcterms:created>
  <dcterms:modified xsi:type="dcterms:W3CDTF">2019-09-27T20:43:00Z</dcterms:modified>
</cp:coreProperties>
</file>