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200"/>
        <w:gridCol w:w="1353"/>
        <w:gridCol w:w="407"/>
        <w:gridCol w:w="1039"/>
        <w:gridCol w:w="1795"/>
      </w:tblGrid>
      <w:tr w:rsidR="00ED6C17" w14:paraId="1D996B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333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鏈結亞洲：拓展臺灣生醫產業國際合作與市場新藍圖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760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2025-09-24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397111" w:rsidRDefault="00B226A9" w:rsidP="001862AA">
            <w:pPr>
              <w:spacing w:line="0" w:lineRule="atLeast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397111">
              <w:rPr>
                <w:rFonts w:ascii="標楷體" w:eastAsia="標楷體" w:hAnsi="標楷體" w:cs="Times New Roman"/>
                <w:b/>
                <w:bCs/>
                <w:sz w:val="40"/>
                <w:szCs w:val="40"/>
              </w:rPr>
              <w:t>柯景懷 副總</w:t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</w:p>
        </w:tc>
        <w:tc>
          <w:tcPr>
            <w:tcW w:w="1200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594" w:type="dxa"/>
            <w:gridSpan w:val="4"/>
            <w:vAlign w:val="center"/>
          </w:tcPr>
          <w:p w14:paraId="5F633F31" w14:textId="61B3D855" w:rsidR="00ED6C17" w:rsidRPr="00397111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397111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4812296B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5C29EC7D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8EA15" w14:textId="77777777" w:rsidR="00D42A4E" w:rsidRDefault="00D42A4E" w:rsidP="00370020">
      <w:r>
        <w:separator/>
      </w:r>
    </w:p>
  </w:endnote>
  <w:endnote w:type="continuationSeparator" w:id="0">
    <w:p w14:paraId="38412C77" w14:textId="77777777" w:rsidR="00D42A4E" w:rsidRDefault="00D42A4E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EEAE1" w14:textId="77777777" w:rsidR="00D42A4E" w:rsidRDefault="00D42A4E" w:rsidP="00370020">
      <w:r>
        <w:separator/>
      </w:r>
    </w:p>
  </w:footnote>
  <w:footnote w:type="continuationSeparator" w:id="0">
    <w:p w14:paraId="5200B434" w14:textId="77777777" w:rsidR="00D42A4E" w:rsidRDefault="00D42A4E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F4E9D"/>
    <w:rsid w:val="00E05B6A"/>
    <w:rsid w:val="00E1488D"/>
    <w:rsid w:val="00E42455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711</Characters>
  <Application>Microsoft Office Word</Application>
  <DocSecurity>0</DocSecurity>
  <Lines>5</Lines>
  <Paragraphs>1</Paragraphs>
  <ScaleCrop>false</ScaleCrop>
  <Company>C.M.T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10</cp:revision>
  <cp:lastPrinted>2025-07-23T05:58:00Z</cp:lastPrinted>
  <dcterms:created xsi:type="dcterms:W3CDTF">2025-08-28T03:32:00Z</dcterms:created>
  <dcterms:modified xsi:type="dcterms:W3CDTF">2025-09-05T08:20:00Z</dcterms:modified>
</cp:coreProperties>
</file>