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45F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/>
          <w:b/>
          <w:sz w:val="32"/>
          <w:szCs w:val="32"/>
        </w:rPr>
        <w:t>鏈結全球、啟動合作：台灣再生醫療邁向國際市場的策略與契機</w:t>
      </w:r>
      <w:proofErr w:type="spellStart"/>
      <w:r w:rsidRPr="00753567">
        <w:rPr>
          <w:rFonts w:eastAsia="標楷體"/>
          <w:b/>
          <w:sz w:val="32"/>
          <w:szCs w:val="32"/>
        </w:rPr>
      </w:r>
      <w:proofErr w:type="spellEnd"/>
      <w:r w:rsidRPr="00753567">
        <w:rPr>
          <w:rFonts w:eastAsia="標楷體"/>
          <w:b/>
          <w:sz w:val="32"/>
          <w:szCs w:val="32"/>
        </w:rPr>
      </w:r>
    </w:p>
    <w:p w14:paraId="3E6BDE41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 w:hint="eastAsia"/>
          <w:b/>
          <w:sz w:val="32"/>
          <w:szCs w:val="32"/>
        </w:rPr>
        <w:t>授權同意書</w:t>
      </w:r>
    </w:p>
    <w:p w14:paraId="4B3A30DD" w14:textId="77777777" w:rsidR="0033340C" w:rsidRPr="003F3D69" w:rsidRDefault="0033340C" w:rsidP="00753567">
      <w:pPr>
        <w:pStyle w:val="ae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1271728B" w14:textId="5B521C92" w:rsidR="0033340C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 w:hint="eastAsia"/>
          <w:sz w:val="32"/>
          <w:szCs w:val="32"/>
        </w:rPr>
        <w:t>演講主題：跨境連結與策略合作：推動再生醫療走向國際的關鍵動能</w:t>
      </w:r>
      <w:r w:rsidRPr="00A60E44"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  <w:r w:rsidR="00753567" w:rsidRPr="00753567">
        <w:rPr>
          <w:rFonts w:eastAsia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</w:p>
    <w:p w14:paraId="2543F353" w14:textId="77777777" w:rsidR="0033340C" w:rsidRPr="00A60E44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/>
          <w:sz w:val="32"/>
          <w:szCs w:val="32"/>
        </w:rPr>
        <w:t>演講者：坂東 博人 執行長</w:t>
      </w:r>
      <w:r w:rsidRPr="00407C3D">
        <w:rPr>
          <w:rFonts w:eastAsia="標楷體"/>
          <w:sz w:val="32"/>
          <w:szCs w:val="32"/>
        </w:rPr>
      </w:r>
    </w:p>
    <w:p w14:paraId="3ADA6CCD" w14:textId="77777777" w:rsidR="0033340C" w:rsidRPr="00A60E44" w:rsidRDefault="0033340C" w:rsidP="00753567">
      <w:pPr>
        <w:spacing w:line="560" w:lineRule="atLeast"/>
        <w:ind w:left="1637" w:hangingChars="511" w:hanging="1637"/>
        <w:jc w:val="both"/>
        <w:rPr>
          <w:rFonts w:eastAsia="標楷體"/>
          <w:b/>
          <w:sz w:val="32"/>
          <w:szCs w:val="32"/>
        </w:rPr>
      </w:pPr>
    </w:p>
    <w:p w14:paraId="688CD068" w14:textId="260F306E" w:rsidR="0033340C" w:rsidRPr="00AB65B3" w:rsidRDefault="0033340C" w:rsidP="00753567">
      <w:pPr>
        <w:spacing w:line="560" w:lineRule="atLeast"/>
        <w:ind w:firstLineChars="200" w:firstLine="640"/>
        <w:jc w:val="both"/>
        <w:rPr>
          <w:rFonts w:eastAsia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記錄本活動，將對您的演講內容進行錄影，並與簡報檔案一併燒錄於光碟中，本光碟資料僅提供經濟部產業發展署作為內部教育訓練之參考，不作其他商業用途，懇請您同意錄影並授權演講內容予經濟部產業發展署。</w:t>
      </w:r>
      <w:r>
        <w:rPr>
          <w:rFonts w:eastAsia="標楷體" w:hAnsi="標楷體" w:hint="eastAsia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bookmarkStart w:id="0" w:name="_Hlk208083893"/>
      <w:bookmarkStart w:id="1" w:name="_Hlk208083912"/>
      <w:proofErr w:type="spellStart"/>
      <w:r w:rsidR="004F743A" w:rsidRPr="004F743A">
        <w:rPr>
          <w:rFonts w:eastAsia="標楷體" w:hAnsi="標楷體"/>
          <w:sz w:val="32"/>
          <w:szCs w:val="32"/>
        </w:rPr>
      </w:r>
      <w:bookmarkEnd w:id="1"/>
      <w:proofErr w:type="spellEnd"/>
      <w:r w:rsidR="004F743A" w:rsidRPr="004F743A">
        <w:rPr>
          <w:rFonts w:eastAsia="標楷體" w:hAnsi="標楷體"/>
          <w:sz w:val="32"/>
          <w:szCs w:val="32"/>
        </w:rPr>
      </w:r>
      <w:bookmarkEnd w:id="0"/>
      <w:r w:rsidR="004F743A" w:rsidRPr="004F743A"/>
      <w:r w:rsidR="003B3D22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proofErr w:type="spellStart"/>
      <w:r w:rsidR="004F743A" w:rsidRPr="004F743A">
        <w:rPr>
          <w:rFonts w:eastAsia="標楷體" w:hAnsi="標楷體"/>
          <w:sz w:val="32"/>
          <w:szCs w:val="32"/>
        </w:rPr>
      </w:r>
      <w:proofErr w:type="spellEnd"/>
      <w:r w:rsidR="004F743A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</w:p>
    <w:p w14:paraId="7D24211C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</w:rPr>
      </w:pPr>
    </w:p>
    <w:p w14:paraId="6E172E9F" w14:textId="77777777" w:rsidR="0033340C" w:rsidRPr="00777E6A" w:rsidRDefault="0033340C" w:rsidP="00753567">
      <w:pPr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錄影授權：</w:t>
      </w:r>
    </w:p>
    <w:p w14:paraId="0A6488EB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4DE55C4A" w14:textId="77777777" w:rsidR="0033340C" w:rsidRPr="00777E6A" w:rsidRDefault="0033340C" w:rsidP="00753567">
      <w:pPr>
        <w:tabs>
          <w:tab w:val="left" w:pos="3394"/>
        </w:tabs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簡報電子檔授權：</w:t>
      </w:r>
      <w:r>
        <w:rPr>
          <w:rFonts w:eastAsia="標楷體"/>
          <w:b/>
          <w:sz w:val="32"/>
          <w:szCs w:val="32"/>
        </w:rPr>
        <w:tab/>
      </w:r>
    </w:p>
    <w:p w14:paraId="73125035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209BEC7B" w14:textId="77777777" w:rsidR="0033340C" w:rsidRPr="00407C3D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</w:p>
    <w:p w14:paraId="18CBDB77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052988E5" w14:textId="257DCA9F" w:rsidR="000E552C" w:rsidRPr="0033340C" w:rsidRDefault="0033340C" w:rsidP="00753567">
      <w:pPr>
        <w:spacing w:line="560" w:lineRule="atLeast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日期：中華民國114年10月16日</w:t>
      </w:r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/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r w:rsidR="003B3D22">
        <w:rPr>
          <w:rFonts w:eastAsia="標楷體" w:hAnsi="標楷體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</w:p>
    <w:sectPr w:rsidR="000E552C" w:rsidRPr="0033340C" w:rsidSect="00333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AA4" w14:textId="77777777" w:rsidR="00740901" w:rsidRDefault="00740901" w:rsidP="004F743A">
      <w:r>
        <w:separator/>
      </w:r>
    </w:p>
  </w:endnote>
  <w:endnote w:type="continuationSeparator" w:id="0">
    <w:p w14:paraId="29E17835" w14:textId="77777777" w:rsidR="00740901" w:rsidRDefault="00740901" w:rsidP="004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3362" w14:textId="77777777" w:rsidR="004F743A" w:rsidRDefault="004F743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78A" w14:textId="77777777" w:rsidR="004F743A" w:rsidRDefault="004F743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7DA" w14:textId="77777777" w:rsidR="004F743A" w:rsidRDefault="004F74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3DBF" w14:textId="77777777" w:rsidR="00740901" w:rsidRDefault="00740901" w:rsidP="004F743A">
      <w:r>
        <w:separator/>
      </w:r>
    </w:p>
  </w:footnote>
  <w:footnote w:type="continuationSeparator" w:id="0">
    <w:p w14:paraId="7921E480" w14:textId="77777777" w:rsidR="00740901" w:rsidRDefault="00740901" w:rsidP="004F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CD17" w14:textId="77777777" w:rsidR="004F743A" w:rsidRDefault="004F743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6DD4" w14:textId="77777777" w:rsidR="004F743A" w:rsidRDefault="004F743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1434" w14:textId="77777777" w:rsidR="004F743A" w:rsidRDefault="004F743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C"/>
    <w:rsid w:val="000E552C"/>
    <w:rsid w:val="002A294C"/>
    <w:rsid w:val="0033340C"/>
    <w:rsid w:val="003B3D22"/>
    <w:rsid w:val="004F743A"/>
    <w:rsid w:val="00572393"/>
    <w:rsid w:val="006F7115"/>
    <w:rsid w:val="00740901"/>
    <w:rsid w:val="00753567"/>
    <w:rsid w:val="00770110"/>
    <w:rsid w:val="00913544"/>
    <w:rsid w:val="009F6D7C"/>
    <w:rsid w:val="00C4678A"/>
    <w:rsid w:val="00C878CE"/>
    <w:rsid w:val="00CB356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1EA1"/>
  <w15:chartTrackingRefBased/>
  <w15:docId w15:val="{07C4CB8B-B936-4C19-9AFE-ED89A41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40C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0C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0C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3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0C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3340C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0C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33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0C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333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33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0C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3567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53567"/>
    <w:rPr>
      <w:rFonts w:ascii="Courier New" w:eastAsia="新細明體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6</cp:revision>
  <dcterms:created xsi:type="dcterms:W3CDTF">2025-09-05T08:10:00Z</dcterms:created>
  <dcterms:modified xsi:type="dcterms:W3CDTF">2025-09-06T12:46:00Z</dcterms:modified>
</cp:coreProperties>
</file>