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A721" w14:textId="77777777" w:rsidR="007C558C" w:rsidRPr="00BD3420" w:rsidRDefault="007C558C" w:rsidP="007C558C">
      <w:pPr>
        <w:pStyle w:val="NoSpacing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/>
          <w:b/>
          <w:sz w:val="36"/>
          <w:szCs w:val="36"/>
        </w:rPr>
        <w:t>藥品臨床試驗基礎教育訓練課程─中部場</w:t>
      </w:r>
      <w:proofErr w:type="spellStart"/>
      <w:r w:rsidRPr="00BD3420">
        <w:rPr>
          <w:rFonts w:eastAsia="標楷體"/>
          <w:b/>
          <w:sz w:val="36"/>
          <w:szCs w:val="36"/>
        </w:rPr>
      </w:r>
      <w:proofErr w:type="gramStart"/>
      <w:r w:rsidRPr="00BD3420">
        <w:rPr>
          <w:rFonts w:eastAsia="標楷體"/>
          <w:b/>
          <w:sz w:val="36"/>
          <w:szCs w:val="36"/>
        </w:rPr>
      </w:r>
      <w:proofErr w:type="spellEnd"/>
      <w:proofErr w:type="gramEnd"/>
      <w:r w:rsidRPr="00BD3420">
        <w:rPr>
          <w:rFonts w:eastAsia="標楷體"/>
          <w:b/>
          <w:sz w:val="36"/>
          <w:szCs w:val="36"/>
        </w:rPr>
      </w:r>
      <w:proofErr w:type="gramStart"/>
      <w:r w:rsidRPr="00BD3420">
        <w:rPr>
          <w:rFonts w:eastAsia="標楷體"/>
          <w:b/>
          <w:sz w:val="36"/>
          <w:szCs w:val="36"/>
        </w:rPr>
      </w:r>
      <w:proofErr w:type="gramEnd"/>
    </w:p>
    <w:p w14:paraId="1CB17256" w14:textId="77777777" w:rsidR="007C558C" w:rsidRPr="00BD3420" w:rsidRDefault="007C558C" w:rsidP="007C558C">
      <w:pPr>
        <w:pStyle w:val="NoSpacing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 w:hint="eastAsia"/>
          <w:b/>
          <w:sz w:val="36"/>
          <w:szCs w:val="36"/>
        </w:rPr>
        <w:t>授權同意書</w:t>
      </w:r>
    </w:p>
    <w:p w14:paraId="5E7BFC72" w14:textId="77777777" w:rsidR="007C558C" w:rsidRPr="003F3D69" w:rsidRDefault="007C558C" w:rsidP="007C558C">
      <w:pPr>
        <w:pStyle w:val="NoSpacing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55908BE3" w14:textId="77777777" w:rsidR="007C558C" w:rsidRPr="00BD3420" w:rsidRDefault="007C558C" w:rsidP="007C558C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 w:hint="eastAsia"/>
          <w:b/>
          <w:bCs/>
          <w:sz w:val="32"/>
          <w:szCs w:val="32"/>
        </w:rPr>
        <w:t>演講主題：藥品臨床試驗之收案、執行與管理(含受試者同意書撰寫)</w:t>
      </w:r>
      <w:r w:rsidRPr="00BD3420">
        <w:rPr>
          <w:rFonts w:eastAsia="標楷體" w:hAnsi="標楷體"/>
          <w:b/>
          <w:bCs/>
          <w:sz w:val="32"/>
          <w:szCs w:val="32"/>
        </w:rPr>
      </w:r>
      <w:r w:rsidRPr="00BD3420">
        <w:rPr>
          <w:rFonts w:eastAsia="標楷體"/>
          <w:b/>
          <w:bCs/>
          <w:sz w:val="32"/>
          <w:szCs w:val="32"/>
        </w:rPr>
      </w:r>
    </w:p>
    <w:p w14:paraId="15EB4DAB" w14:textId="117380F0" w:rsidR="007C558C" w:rsidRDefault="007C558C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/>
          <w:b/>
          <w:bCs/>
          <w:sz w:val="32"/>
          <w:szCs w:val="32"/>
        </w:rPr>
        <w:t>演講者：張杏焄 研究護理師</w:t>
      </w:r>
      <w:r w:rsidRPr="00BD3420">
        <w:rPr>
          <w:rFonts w:eastAsia="標楷體"/>
          <w:b/>
          <w:bCs/>
          <w:sz w:val="32"/>
          <w:szCs w:val="32"/>
        </w:rPr>
      </w:r>
    </w:p>
    <w:p w14:paraId="0ADFBF03" w14:textId="77777777" w:rsidR="00BD3420" w:rsidRPr="00BD3420" w:rsidRDefault="00BD3420" w:rsidP="00BD3420">
      <w:pPr>
        <w:snapToGrid w:val="0"/>
        <w:spacing w:line="560" w:lineRule="atLeast"/>
        <w:ind w:rightChars="-142" w:right="-341"/>
        <w:rPr>
          <w:rFonts w:eastAsia="標楷體" w:hint="eastAsia"/>
          <w:b/>
          <w:bCs/>
          <w:sz w:val="32"/>
          <w:szCs w:val="32"/>
        </w:rPr>
      </w:pPr>
    </w:p>
    <w:p w14:paraId="4C453BE4" w14:textId="77777777" w:rsidR="001177F4" w:rsidRDefault="001177F4" w:rsidP="00BD3420">
      <w:pPr>
        <w:spacing w:line="560" w:lineRule="atLeast"/>
        <w:ind w:firstLineChars="200" w:firstLine="640"/>
        <w:jc w:val="both"/>
        <w:rPr>
          <w:rFonts w:eastAsia="標楷體" w:hAnsi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提供更便利的學習機會及記錄本計畫課程</w:t>
      </w:r>
      <w:r w:rsidRPr="00AB65B3">
        <w:rPr>
          <w:rFonts w:eastAsia="標楷體" w:hAnsi="標楷體"/>
          <w:sz w:val="32"/>
          <w:szCs w:val="32"/>
        </w:rPr>
        <w:t>，</w:t>
      </w:r>
      <w:proofErr w:type="gramStart"/>
      <w:r w:rsidRPr="00AB65B3">
        <w:rPr>
          <w:rFonts w:eastAsia="標楷體" w:hAnsi="標楷體"/>
          <w:sz w:val="32"/>
          <w:szCs w:val="32"/>
        </w:rPr>
        <w:t>本</w:t>
      </w:r>
      <w:r>
        <w:rPr>
          <w:rFonts w:eastAsia="標楷體" w:hAnsi="標楷體" w:hint="eastAsia"/>
          <w:sz w:val="32"/>
          <w:szCs w:val="32"/>
        </w:rPr>
        <w:t>署</w:t>
      </w:r>
      <w:r w:rsidRPr="00AB65B3">
        <w:rPr>
          <w:rFonts w:eastAsia="標楷體" w:hAnsi="標楷體"/>
          <w:sz w:val="32"/>
          <w:szCs w:val="32"/>
        </w:rPr>
        <w:t>將</w:t>
      </w:r>
      <w:proofErr w:type="gramEnd"/>
      <w:r w:rsidRPr="00AB65B3">
        <w:rPr>
          <w:rFonts w:eastAsia="標楷體" w:hAnsi="標楷體"/>
          <w:sz w:val="32"/>
          <w:szCs w:val="32"/>
        </w:rPr>
        <w:t>對您的演講內容進行錄影，並與簡報檔案一併燒錄於光碟中，本光碟資料僅免費提供</w:t>
      </w:r>
      <w:proofErr w:type="gramStart"/>
      <w:r>
        <w:rPr>
          <w:rFonts w:eastAsia="標楷體" w:hAnsi="標楷體" w:hint="eastAsia"/>
          <w:sz w:val="32"/>
          <w:szCs w:val="32"/>
        </w:rPr>
        <w:t>本署用</w:t>
      </w:r>
      <w:proofErr w:type="gramEnd"/>
      <w:r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內部教育訓練</w:t>
      </w:r>
      <w:r w:rsidRPr="00AB65B3">
        <w:rPr>
          <w:rFonts w:eastAsia="標楷體" w:hAnsi="標楷體"/>
          <w:sz w:val="32"/>
          <w:szCs w:val="32"/>
        </w:rPr>
        <w:t>之參考</w:t>
      </w:r>
      <w:r>
        <w:rPr>
          <w:rFonts w:eastAsia="標楷體" w:hAnsi="標楷體" w:hint="eastAsia"/>
          <w:sz w:val="32"/>
          <w:szCs w:val="32"/>
        </w:rPr>
        <w:t>及放置於台灣臨床試驗教育訓練中心線上平台</w:t>
      </w:r>
      <w:r w:rsidRPr="00AB65B3">
        <w:rPr>
          <w:rFonts w:eastAsia="標楷體" w:hAnsi="標楷體"/>
          <w:sz w:val="32"/>
          <w:szCs w:val="32"/>
        </w:rPr>
        <w:t>供</w:t>
      </w:r>
      <w:r>
        <w:rPr>
          <w:rFonts w:eastAsia="標楷體" w:hAnsi="標楷體" w:hint="eastAsia"/>
          <w:sz w:val="32"/>
          <w:szCs w:val="32"/>
        </w:rPr>
        <w:t>教育訓練使用</w:t>
      </w:r>
      <w:r w:rsidRPr="00AB65B3">
        <w:rPr>
          <w:rFonts w:eastAsia="標楷體" w:hAnsi="標楷體"/>
          <w:sz w:val="32"/>
          <w:szCs w:val="32"/>
        </w:rPr>
        <w:t>，不作其他商業用途，懇請您同意錄影並授權演講內容</w:t>
      </w:r>
      <w:proofErr w:type="gramStart"/>
      <w:r w:rsidRPr="00AB65B3">
        <w:rPr>
          <w:rFonts w:eastAsia="標楷體" w:hAnsi="標楷體"/>
          <w:sz w:val="32"/>
          <w:szCs w:val="32"/>
        </w:rPr>
        <w:t>予本</w:t>
      </w:r>
      <w:r>
        <w:rPr>
          <w:rFonts w:eastAsia="標楷體" w:hAnsi="標楷體" w:hint="eastAsia"/>
          <w:sz w:val="32"/>
          <w:szCs w:val="32"/>
        </w:rPr>
        <w:t>署</w:t>
      </w:r>
      <w:proofErr w:type="gramEnd"/>
      <w:r w:rsidRPr="00AB65B3">
        <w:rPr>
          <w:rFonts w:eastAsia="標楷體" w:hAnsi="標楷體"/>
          <w:sz w:val="32"/>
          <w:szCs w:val="32"/>
        </w:rPr>
        <w:t>。</w:t>
      </w:r>
    </w:p>
    <w:p w14:paraId="17177FA9" w14:textId="77777777" w:rsidR="001177F4" w:rsidRPr="001177F4" w:rsidRDefault="001177F4" w:rsidP="001177F4">
      <w:pPr>
        <w:spacing w:line="480" w:lineRule="auto"/>
        <w:ind w:firstLineChars="200" w:firstLine="640"/>
        <w:jc w:val="both"/>
        <w:rPr>
          <w:rFonts w:eastAsia="標楷體" w:hAnsi="標楷體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12"/>
        <w:gridCol w:w="1972"/>
        <w:gridCol w:w="1728"/>
      </w:tblGrid>
      <w:tr w:rsidR="001177F4" w:rsidRPr="00A241D1" w14:paraId="616D0536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7B892419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573ACBA4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05A33676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B4BAD87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2E6DD93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</w:t>
            </w:r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線上</w:t>
            </w:r>
            <w:proofErr w:type="gramEnd"/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平台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733ACD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247B5A8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21094A1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114CE365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 w:hint="eastAsia"/>
                <w:b/>
                <w:sz w:val="32"/>
                <w:szCs w:val="32"/>
              </w:rPr>
              <w:t>簡報電子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檔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DBC5AE1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4DF744A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</w:tbl>
    <w:p w14:paraId="7122AA8B" w14:textId="77777777" w:rsidR="001177F4" w:rsidRDefault="001177F4" w:rsidP="001177F4">
      <w:pPr>
        <w:spacing w:line="400" w:lineRule="exact"/>
        <w:jc w:val="both"/>
        <w:rPr>
          <w:rFonts w:eastAsia="標楷體"/>
          <w:sz w:val="32"/>
          <w:szCs w:val="32"/>
        </w:rPr>
      </w:pPr>
    </w:p>
    <w:p w14:paraId="59F59054" w14:textId="77777777" w:rsidR="001177F4" w:rsidRPr="001A7A37" w:rsidRDefault="001177F4" w:rsidP="001177F4">
      <w:pPr>
        <w:spacing w:line="480" w:lineRule="auto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3CAECDD8" w14:textId="1A908ECB" w:rsidR="0017764B" w:rsidRPr="00AB65B3" w:rsidRDefault="007C558C" w:rsidP="0017764B">
      <w:pPr>
        <w:spacing w:line="480" w:lineRule="auto"/>
        <w:jc w:val="right"/>
        <w:rPr>
          <w:rFonts w:eastAsia="標楷體"/>
          <w:sz w:val="32"/>
          <w:szCs w:val="32"/>
        </w:rPr>
      </w:pPr>
      <w:r w:rsidRPr="004F743A">
        <w:rPr>
          <w:rFonts w:eastAsia="標楷體" w:hAnsi="標楷體"/>
          <w:sz w:val="32"/>
          <w:szCs w:val="32"/>
        </w:rPr>
        <w:t>衛生福利部食品藥物管理署 謹致</w:t>
      </w:r>
      <w:proofErr w:type="spellStart"/>
      <w:r w:rsidRPr="004F743A">
        <w:rPr>
          <w:rFonts w:eastAsia="標楷體" w:hAnsi="標楷體"/>
          <w:sz w:val="32"/>
          <w:szCs w:val="32"/>
        </w:rPr>
      </w:r>
      <w:proofErr w:type="spellEnd"/>
      <w:r w:rsidRPr="004F743A">
        <w:rPr>
          <w:rFonts w:eastAsia="標楷體" w:hAnsi="標楷體"/>
          <w:sz w:val="32"/>
          <w:szCs w:val="32"/>
        </w:rPr>
      </w:r>
      <w:r>
        <w:rPr>
          <w:rFonts w:eastAsia="標楷體" w:hAnsi="標楷體" w:hint="eastAsia"/>
          <w:sz w:val="32"/>
          <w:szCs w:val="32"/>
        </w:rPr>
      </w:r>
      <w:r w:rsidRPr="004F743A">
        <w:rPr>
          <w:rFonts w:eastAsia="標楷體" w:hAnsi="標楷體"/>
          <w:sz w:val="32"/>
          <w:szCs w:val="32"/>
        </w:rPr>
      </w:r>
      <w:r w:rsidR="0017764B" w:rsidRPr="00AB65B3">
        <w:rPr>
          <w:rFonts w:eastAsia="標楷體"/>
          <w:sz w:val="32"/>
          <w:szCs w:val="32"/>
        </w:rPr>
      </w:r>
      <w:r w:rsidR="0017764B" w:rsidRPr="00AB65B3">
        <w:rPr>
          <w:rFonts w:eastAsia="標楷體" w:hAnsi="標楷體"/>
          <w:sz w:val="32"/>
          <w:szCs w:val="32"/>
        </w:rPr>
      </w:r>
    </w:p>
    <w:p w14:paraId="5E9226DD" w14:textId="05724EC9" w:rsidR="007D202A" w:rsidRPr="002A67CE" w:rsidRDefault="007D202A" w:rsidP="007C558C">
      <w:pPr>
        <w:spacing w:line="480" w:lineRule="auto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</w:t>
      </w:r>
      <w:r>
        <w:rPr>
          <w:rFonts w:eastAsia="標楷體" w:hAnsi="標楷體"/>
          <w:b/>
          <w:sz w:val="32"/>
          <w:szCs w:val="32"/>
        </w:rPr>
        <w:t xml:space="preserve"> 114 </w:t>
      </w:r>
      <w:r>
        <w:rPr>
          <w:rFonts w:eastAsia="標楷體" w:hAnsi="標楷體"/>
          <w:b/>
          <w:sz w:val="32"/>
          <w:szCs w:val="32"/>
        </w:rPr>
        <w:t>年</w:t>
      </w:r>
      <w:r>
        <w:rPr>
          <w:rFonts w:eastAsia="標楷體" w:hAnsi="標楷體"/>
          <w:b/>
          <w:sz w:val="32"/>
          <w:szCs w:val="32"/>
        </w:rPr>
        <w:t xml:space="preserve"> 0</w:t>
      </w:r>
      <w:r w:rsidR="007C558C">
        <w:rPr>
          <w:rFonts w:eastAsia="標楷體" w:hAnsi="標楷體" w:hint="eastAsia"/>
          <w:b/>
          <w:sz w:val="32"/>
          <w:szCs w:val="32"/>
        </w:rPr>
        <w:t>9</w:t>
      </w:r>
      <w:r>
        <w:rPr>
          <w:rFonts w:eastAsia="標楷體" w:hAnsi="標楷體"/>
          <w:b/>
          <w:sz w:val="32"/>
          <w:szCs w:val="32"/>
        </w:rPr>
        <w:t>月</w:t>
      </w:r>
      <w:r w:rsidR="00382A6C">
        <w:rPr>
          <w:rFonts w:eastAsia="標楷體" w:hAnsi="標楷體" w:hint="eastAsia"/>
          <w:b/>
          <w:sz w:val="32"/>
          <w:szCs w:val="32"/>
        </w:rPr>
        <w:t xml:space="preserve"> 2</w:t>
      </w:r>
      <w:r w:rsidR="007C558C">
        <w:rPr>
          <w:rFonts w:eastAsia="標楷體" w:hAnsi="標楷體" w:hint="eastAsia"/>
          <w:b/>
          <w:sz w:val="32"/>
          <w:szCs w:val="32"/>
        </w:rPr>
        <w:t>2</w:t>
      </w:r>
      <w:r>
        <w:rPr>
          <w:rFonts w:eastAsia="標楷體" w:hAnsi="標楷體"/>
          <w:b/>
          <w:sz w:val="32"/>
          <w:szCs w:val="32"/>
        </w:rPr>
        <w:t xml:space="preserve"> </w:t>
      </w:r>
      <w:r>
        <w:rPr>
          <w:rFonts w:eastAsia="標楷體" w:hAnsi="標楷體"/>
          <w:b/>
          <w:sz w:val="32"/>
          <w:szCs w:val="32"/>
        </w:rPr>
        <w:t>日</w:t>
      </w:r>
    </w:p>
    <w:sectPr w:rsidR="007D202A" w:rsidRPr="002A67CE" w:rsidSect="00911AA5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98117" w14:textId="77777777" w:rsidR="007A14CC" w:rsidRDefault="007A14CC" w:rsidP="00B550C4">
      <w:r>
        <w:separator/>
      </w:r>
    </w:p>
  </w:endnote>
  <w:endnote w:type="continuationSeparator" w:id="0">
    <w:p w14:paraId="4387F7DE" w14:textId="77777777" w:rsidR="007A14CC" w:rsidRDefault="007A14CC" w:rsidP="00B5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47A0D" w14:textId="77777777" w:rsidR="007A14CC" w:rsidRDefault="007A14CC" w:rsidP="00B550C4">
      <w:r>
        <w:separator/>
      </w:r>
    </w:p>
  </w:footnote>
  <w:footnote w:type="continuationSeparator" w:id="0">
    <w:p w14:paraId="420C7FA9" w14:textId="77777777" w:rsidR="007A14CC" w:rsidRDefault="007A14CC" w:rsidP="00B55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4B"/>
    <w:rsid w:val="00001FCD"/>
    <w:rsid w:val="00007C1A"/>
    <w:rsid w:val="000133CB"/>
    <w:rsid w:val="00025063"/>
    <w:rsid w:val="000263BC"/>
    <w:rsid w:val="00055DD2"/>
    <w:rsid w:val="0005748F"/>
    <w:rsid w:val="000865A9"/>
    <w:rsid w:val="00097147"/>
    <w:rsid w:val="000A3ECC"/>
    <w:rsid w:val="000B4CE4"/>
    <w:rsid w:val="000C5774"/>
    <w:rsid w:val="000E269D"/>
    <w:rsid w:val="000E4F17"/>
    <w:rsid w:val="000F38A5"/>
    <w:rsid w:val="001136E8"/>
    <w:rsid w:val="001177F4"/>
    <w:rsid w:val="001245D9"/>
    <w:rsid w:val="00132917"/>
    <w:rsid w:val="0015086B"/>
    <w:rsid w:val="00150B19"/>
    <w:rsid w:val="001702AB"/>
    <w:rsid w:val="0017764B"/>
    <w:rsid w:val="00186556"/>
    <w:rsid w:val="001A7A37"/>
    <w:rsid w:val="001C71E5"/>
    <w:rsid w:val="002104EC"/>
    <w:rsid w:val="00231ACC"/>
    <w:rsid w:val="00234612"/>
    <w:rsid w:val="002448CE"/>
    <w:rsid w:val="0025309C"/>
    <w:rsid w:val="00257894"/>
    <w:rsid w:val="00265511"/>
    <w:rsid w:val="00271343"/>
    <w:rsid w:val="00271C1E"/>
    <w:rsid w:val="00287313"/>
    <w:rsid w:val="0029640F"/>
    <w:rsid w:val="002A526F"/>
    <w:rsid w:val="002A67CE"/>
    <w:rsid w:val="002B4770"/>
    <w:rsid w:val="002D7110"/>
    <w:rsid w:val="002F3D1F"/>
    <w:rsid w:val="002F441A"/>
    <w:rsid w:val="00324EE4"/>
    <w:rsid w:val="00335B66"/>
    <w:rsid w:val="003515FD"/>
    <w:rsid w:val="00353728"/>
    <w:rsid w:val="00364345"/>
    <w:rsid w:val="00382A6C"/>
    <w:rsid w:val="003A6703"/>
    <w:rsid w:val="003A6F9D"/>
    <w:rsid w:val="003F3D69"/>
    <w:rsid w:val="003F5C81"/>
    <w:rsid w:val="00427AEB"/>
    <w:rsid w:val="00432E95"/>
    <w:rsid w:val="0049017C"/>
    <w:rsid w:val="00490550"/>
    <w:rsid w:val="004F1EFA"/>
    <w:rsid w:val="00513C75"/>
    <w:rsid w:val="005464A1"/>
    <w:rsid w:val="00546688"/>
    <w:rsid w:val="00574E08"/>
    <w:rsid w:val="005B2604"/>
    <w:rsid w:val="005C69CC"/>
    <w:rsid w:val="00612F1D"/>
    <w:rsid w:val="00613607"/>
    <w:rsid w:val="00613872"/>
    <w:rsid w:val="00643ECB"/>
    <w:rsid w:val="006740E9"/>
    <w:rsid w:val="0068063D"/>
    <w:rsid w:val="006A4A1B"/>
    <w:rsid w:val="006E31AF"/>
    <w:rsid w:val="006F031B"/>
    <w:rsid w:val="007125E7"/>
    <w:rsid w:val="007260D8"/>
    <w:rsid w:val="00757EBD"/>
    <w:rsid w:val="00777E6A"/>
    <w:rsid w:val="00780AD7"/>
    <w:rsid w:val="0078359D"/>
    <w:rsid w:val="007A14CC"/>
    <w:rsid w:val="007B47CA"/>
    <w:rsid w:val="007C558C"/>
    <w:rsid w:val="007D202A"/>
    <w:rsid w:val="007E1FDE"/>
    <w:rsid w:val="00810931"/>
    <w:rsid w:val="00820DFB"/>
    <w:rsid w:val="0083008D"/>
    <w:rsid w:val="00836998"/>
    <w:rsid w:val="008516C0"/>
    <w:rsid w:val="008569D5"/>
    <w:rsid w:val="00892B75"/>
    <w:rsid w:val="008A2A95"/>
    <w:rsid w:val="008A4632"/>
    <w:rsid w:val="008C0177"/>
    <w:rsid w:val="008C189A"/>
    <w:rsid w:val="008C371C"/>
    <w:rsid w:val="008E3FB1"/>
    <w:rsid w:val="008E624B"/>
    <w:rsid w:val="00911AA5"/>
    <w:rsid w:val="00944E45"/>
    <w:rsid w:val="00965ACC"/>
    <w:rsid w:val="00973B4D"/>
    <w:rsid w:val="0098412C"/>
    <w:rsid w:val="0099080C"/>
    <w:rsid w:val="009A0821"/>
    <w:rsid w:val="009F0A05"/>
    <w:rsid w:val="00A03552"/>
    <w:rsid w:val="00A241D1"/>
    <w:rsid w:val="00A35A43"/>
    <w:rsid w:val="00A52D37"/>
    <w:rsid w:val="00A743E2"/>
    <w:rsid w:val="00A765B9"/>
    <w:rsid w:val="00A8412D"/>
    <w:rsid w:val="00A901D2"/>
    <w:rsid w:val="00AA56ED"/>
    <w:rsid w:val="00AC57B4"/>
    <w:rsid w:val="00AD69C1"/>
    <w:rsid w:val="00B07594"/>
    <w:rsid w:val="00B14DE1"/>
    <w:rsid w:val="00B322DB"/>
    <w:rsid w:val="00B5157B"/>
    <w:rsid w:val="00B543F8"/>
    <w:rsid w:val="00B550C4"/>
    <w:rsid w:val="00B716DD"/>
    <w:rsid w:val="00B84486"/>
    <w:rsid w:val="00BB08A3"/>
    <w:rsid w:val="00BD3420"/>
    <w:rsid w:val="00BD6EB8"/>
    <w:rsid w:val="00C124A5"/>
    <w:rsid w:val="00C16DC1"/>
    <w:rsid w:val="00C23EE1"/>
    <w:rsid w:val="00C37D9E"/>
    <w:rsid w:val="00C74AF1"/>
    <w:rsid w:val="00C81501"/>
    <w:rsid w:val="00C81A95"/>
    <w:rsid w:val="00CA4251"/>
    <w:rsid w:val="00CA6CBB"/>
    <w:rsid w:val="00CB356E"/>
    <w:rsid w:val="00CB6C1F"/>
    <w:rsid w:val="00CC19A9"/>
    <w:rsid w:val="00D25D50"/>
    <w:rsid w:val="00D26032"/>
    <w:rsid w:val="00D42E74"/>
    <w:rsid w:val="00D4513F"/>
    <w:rsid w:val="00D92FCD"/>
    <w:rsid w:val="00DA5345"/>
    <w:rsid w:val="00DB347C"/>
    <w:rsid w:val="00DC00DF"/>
    <w:rsid w:val="00DE0576"/>
    <w:rsid w:val="00DE25EB"/>
    <w:rsid w:val="00DF1A86"/>
    <w:rsid w:val="00DF5FA4"/>
    <w:rsid w:val="00E23739"/>
    <w:rsid w:val="00E25539"/>
    <w:rsid w:val="00E5359B"/>
    <w:rsid w:val="00E65A7D"/>
    <w:rsid w:val="00E76687"/>
    <w:rsid w:val="00EB11D2"/>
    <w:rsid w:val="00EB6381"/>
    <w:rsid w:val="00EC52E8"/>
    <w:rsid w:val="00ED294D"/>
    <w:rsid w:val="00EF224A"/>
    <w:rsid w:val="00F17251"/>
    <w:rsid w:val="00F402E2"/>
    <w:rsid w:val="00F6540F"/>
    <w:rsid w:val="00F94AA0"/>
    <w:rsid w:val="00FA44D0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C18E1"/>
  <w15:chartTrackingRefBased/>
  <w15:docId w15:val="{C793557E-D35F-4291-817B-8AD76A03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F4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B550C4"/>
    <w:rPr>
      <w:rFonts w:ascii="Times New Roman" w:hAnsi="Times New Roman"/>
      <w:kern w:val="2"/>
    </w:rPr>
  </w:style>
  <w:style w:type="paragraph" w:styleId="Footer">
    <w:name w:val="footer"/>
    <w:basedOn w:val="Normal"/>
    <w:link w:val="FooterChar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B550C4"/>
    <w:rPr>
      <w:rFonts w:ascii="Times New Roman" w:hAnsi="Times New Roman"/>
      <w:kern w:val="2"/>
    </w:rPr>
  </w:style>
  <w:style w:type="paragraph" w:styleId="NoSpacing">
    <w:name w:val="No Spacing"/>
    <w:uiPriority w:val="1"/>
    <w:qFormat/>
    <w:rsid w:val="003F3D69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1AA5"/>
    <w:pPr>
      <w:ind w:leftChars="200" w:left="480"/>
    </w:pPr>
  </w:style>
  <w:style w:type="table" w:styleId="TableGrid">
    <w:name w:val="Table Grid"/>
    <w:basedOn w:val="TableNormal"/>
    <w:uiPriority w:val="59"/>
    <w:rsid w:val="00A76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Office Word</Application>
  <DocSecurity>0</DocSecurity>
  <Lines>2</Lines>
  <Paragraphs>1</Paragraphs>
  <ScaleCrop>false</ScaleCrop>
  <Company>C.M.T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MPAT A02</cp:lastModifiedBy>
  <cp:revision>4</cp:revision>
  <cp:lastPrinted>2019-05-07T02:13:00Z</cp:lastPrinted>
  <dcterms:created xsi:type="dcterms:W3CDTF">2025-09-05T08:42:00Z</dcterms:created>
  <dcterms:modified xsi:type="dcterms:W3CDTF">2025-09-05T08:46:00Z</dcterms:modified>
</cp:coreProperties>
</file>