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所有講者您好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綜合討論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4.演講時間：11:50- 12:15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