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4E" w:rsidRDefault="00F3266C">
      <w:pPr>
        <w:rPr>
          <w:noProof/>
        </w:rPr>
      </w:pPr>
      <w:r>
        <w:rPr>
          <w:rFonts w:hint="eastAsia"/>
          <w:noProof/>
        </w:rPr>
        <w:t>1 环境配置</w:t>
      </w:r>
    </w:p>
    <w:p w:rsidR="00F3266C" w:rsidRDefault="00F3266C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 xml:space="preserve">ython </w:t>
      </w:r>
      <w:r>
        <w:rPr>
          <w:noProof/>
        </w:rPr>
        <w:t>2.7.12</w:t>
      </w:r>
    </w:p>
    <w:p w:rsidR="00F3266C" w:rsidRDefault="00F3266C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yc</w:t>
      </w:r>
      <w:r>
        <w:rPr>
          <w:noProof/>
        </w:rPr>
        <w:t>harm community</w:t>
      </w:r>
      <w:r>
        <w:rPr>
          <w:rFonts w:hint="eastAsia"/>
          <w:noProof/>
        </w:rPr>
        <w:t>，可以便捷安装依赖库</w:t>
      </w:r>
    </w:p>
    <w:p w:rsidR="00A857FD" w:rsidRDefault="00A857FD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h</w:t>
      </w:r>
      <w:r>
        <w:rPr>
          <w:noProof/>
        </w:rPr>
        <w:t>rome</w:t>
      </w:r>
      <w:r>
        <w:rPr>
          <w:rFonts w:hint="eastAsia"/>
          <w:noProof/>
        </w:rPr>
        <w:t>浏览器</w:t>
      </w:r>
    </w:p>
    <w:p w:rsidR="00A857FD" w:rsidRDefault="00A857FD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hrome </w:t>
      </w:r>
      <w:r>
        <w:rPr>
          <w:noProof/>
        </w:rPr>
        <w:t>driver,</w:t>
      </w:r>
      <w:r>
        <w:rPr>
          <w:rFonts w:hint="eastAsia"/>
          <w:noProof/>
        </w:rPr>
        <w:t>附带文件中有，将整个文件夹拷贝到c盘根目录，路径如下图所示</w:t>
      </w:r>
    </w:p>
    <w:p w:rsidR="00A857FD" w:rsidRDefault="00A857F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DBA3FEC" wp14:editId="52ED21E5">
            <wp:extent cx="4122777" cy="22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FD" w:rsidRDefault="00A857FD">
      <w:pPr>
        <w:rPr>
          <w:rFonts w:hint="eastAsia"/>
          <w:noProof/>
        </w:rPr>
      </w:pPr>
    </w:p>
    <w:p w:rsidR="00AC2E5C" w:rsidRDefault="00394AAA">
      <w:pPr>
        <w:rPr>
          <w:noProof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输入输出</w:t>
      </w:r>
    </w:p>
    <w:p w:rsidR="00394AAA" w:rsidRDefault="00394AAA" w:rsidP="00394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i/>
          <w:iCs/>
          <w:color w:val="808080"/>
          <w:kern w:val="0"/>
          <w:sz w:val="17"/>
          <w:szCs w:val="17"/>
        </w:rPr>
      </w:pPr>
      <w:r w:rsidRPr="00394AAA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#输入为某种期刊最新一期的链接，开始年月，结束年月,结束年月是否为最新一期的判断</w:t>
      </w:r>
      <w:r w:rsidRPr="00394AAA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>#输出为按期刊年月文件夹存储的所有pdf文件</w:t>
      </w:r>
    </w:p>
    <w:p w:rsidR="0010782A" w:rsidRPr="00394AAA" w:rsidRDefault="0010782A" w:rsidP="00394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修改输入所述的四个参数即可</w:t>
      </w:r>
      <w:bookmarkStart w:id="0" w:name="_GoBack"/>
      <w:bookmarkEnd w:id="0"/>
    </w:p>
    <w:p w:rsidR="00394AAA" w:rsidRPr="00394AAA" w:rsidRDefault="00394AAA">
      <w:pPr>
        <w:rPr>
          <w:rFonts w:hint="eastAsia"/>
        </w:rPr>
      </w:pPr>
      <w:r>
        <w:rPr>
          <w:noProof/>
        </w:rPr>
        <w:drawing>
          <wp:inline distT="0" distB="0" distL="0" distR="0" wp14:anchorId="1E25002F" wp14:editId="3710D03A">
            <wp:extent cx="5274310" cy="1313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AA" w:rsidRPr="0039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F3"/>
    <w:rsid w:val="0010782A"/>
    <w:rsid w:val="00394AAA"/>
    <w:rsid w:val="004F605A"/>
    <w:rsid w:val="00720B5C"/>
    <w:rsid w:val="007774FA"/>
    <w:rsid w:val="0078502F"/>
    <w:rsid w:val="008D704E"/>
    <w:rsid w:val="00A857FD"/>
    <w:rsid w:val="00BA63F3"/>
    <w:rsid w:val="00C5076C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FDBC"/>
  <w15:chartTrackingRefBased/>
  <w15:docId w15:val="{3A5ED96A-7DBF-496F-A819-AF86DD31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d">
    <w:name w:val="od_标题"/>
    <w:basedOn w:val="a3"/>
    <w:link w:val="odChar"/>
    <w:qFormat/>
    <w:rsid w:val="00C5076C"/>
    <w:rPr>
      <w:rFonts w:eastAsia="宋体"/>
    </w:rPr>
  </w:style>
  <w:style w:type="character" w:customStyle="1" w:styleId="odChar">
    <w:name w:val="od_标题 Char"/>
    <w:basedOn w:val="a4"/>
    <w:link w:val="od"/>
    <w:rsid w:val="00C5076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50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0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4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4A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923865408@qq.com</dc:creator>
  <cp:keywords/>
  <dc:description/>
  <cp:lastModifiedBy>923865408@qq.com</cp:lastModifiedBy>
  <cp:revision>6</cp:revision>
  <dcterms:created xsi:type="dcterms:W3CDTF">2017-01-17T12:38:00Z</dcterms:created>
  <dcterms:modified xsi:type="dcterms:W3CDTF">2017-01-17T13:43:00Z</dcterms:modified>
</cp:coreProperties>
</file>