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5116" w14:textId="77777777" w:rsidR="00873E20" w:rsidRPr="00873E20" w:rsidRDefault="00873E20" w:rsidP="00873E20">
      <w:r w:rsidRPr="00873E20">
        <w:rPr>
          <w:rtl/>
        </w:rPr>
        <w:t xml:space="preserve">להלן הניתוח המעמיק והתמצות למצגת המנהלים עבור תפקיד </w:t>
      </w:r>
      <w:r w:rsidRPr="00873E20">
        <w:rPr>
          <w:b/>
          <w:bCs/>
        </w:rPr>
        <w:t>AI Conversational Data Scientist</w:t>
      </w:r>
      <w:r w:rsidRPr="00873E20">
        <w:t>:</w:t>
      </w:r>
    </w:p>
    <w:p w14:paraId="43A980C6" w14:textId="77777777" w:rsidR="00873E20" w:rsidRPr="00873E20" w:rsidRDefault="00873E20" w:rsidP="00873E20">
      <w:r w:rsidRPr="00873E20">
        <w:pict w14:anchorId="7688E618">
          <v:rect id="_x0000_i1043" style="width:0;height:1.5pt" o:hralign="center" o:hrstd="t" o:hr="t" fillcolor="#a0a0a0" stroked="f"/>
        </w:pict>
      </w:r>
    </w:p>
    <w:p w14:paraId="58BE0638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</w:rPr>
        <w:t xml:space="preserve">1. </w:t>
      </w:r>
      <w:r w:rsidRPr="00873E20">
        <w:rPr>
          <w:b/>
          <w:bCs/>
          <w:rtl/>
        </w:rPr>
        <w:t>סיכום: מה הקוד עושה</w:t>
      </w:r>
      <w:r w:rsidRPr="00873E20">
        <w:rPr>
          <w:b/>
          <w:bCs/>
        </w:rPr>
        <w:t>?</w:t>
      </w:r>
    </w:p>
    <w:p w14:paraId="0D016777" w14:textId="77777777" w:rsidR="00873E20" w:rsidRPr="00873E20" w:rsidRDefault="00873E20" w:rsidP="00873E20">
      <w:r w:rsidRPr="00873E20">
        <w:rPr>
          <w:rtl/>
        </w:rPr>
        <w:t xml:space="preserve">הקוד מממש </w:t>
      </w:r>
      <w:r w:rsidRPr="00873E20">
        <w:rPr>
          <w:b/>
          <w:bCs/>
          <w:rtl/>
        </w:rPr>
        <w:t>סוכן בינה מלאכותית</w:t>
      </w:r>
      <w:r w:rsidRPr="00873E20">
        <w:rPr>
          <w:b/>
          <w:bCs/>
        </w:rPr>
        <w:t xml:space="preserve"> (AI Agent)</w:t>
      </w:r>
      <w:r w:rsidRPr="00873E20">
        <w:t xml:space="preserve"> </w:t>
      </w:r>
      <w:r w:rsidRPr="00873E20">
        <w:rPr>
          <w:rtl/>
        </w:rPr>
        <w:t>חכם לניהול הזמנות בסופרמרקט. המערכת מקבלת טקסט חופשי מהלקוח (למשל: "אני רוצה 2 קילו תפוחים וחבילת ביצים"), ומבצעת תהליך רב-שלבי שהופך את השפה הטבעית לנתונים עסקיים מדויקים</w:t>
      </w:r>
      <w:r w:rsidRPr="00873E20">
        <w:t>.</w:t>
      </w:r>
    </w:p>
    <w:p w14:paraId="09EB00E6" w14:textId="77777777" w:rsidR="00873E20" w:rsidRPr="00873E20" w:rsidRDefault="00873E20" w:rsidP="00873E20">
      <w:r w:rsidRPr="00873E20">
        <w:rPr>
          <w:rtl/>
        </w:rPr>
        <w:t>הסוכן מחלץ את הפריטים, בודק זמינות במלאי בזמן אמת, מחשב מחירים, מיסים וסה"כ לתשלום, ומחזיר פלט במבנה</w:t>
      </w:r>
      <w:r w:rsidRPr="00873E20">
        <w:t xml:space="preserve"> JSON </w:t>
      </w:r>
      <w:r w:rsidRPr="00873E20">
        <w:rPr>
          <w:rtl/>
        </w:rPr>
        <w:t>קשיח שמתאים למערכות סליקה או ניהול מלאי</w:t>
      </w:r>
      <w:r w:rsidRPr="00873E20">
        <w:t>.</w:t>
      </w:r>
    </w:p>
    <w:p w14:paraId="178E21AB" w14:textId="77777777" w:rsidR="00873E20" w:rsidRPr="00873E20" w:rsidRDefault="00873E20" w:rsidP="00873E20">
      <w:r w:rsidRPr="00873E20">
        <w:pict w14:anchorId="7CF00EDE">
          <v:rect id="_x0000_i1044" style="width:0;height:1.5pt" o:hralign="center" o:hrstd="t" o:hr="t" fillcolor="#a0a0a0" stroked="f"/>
        </w:pict>
      </w:r>
    </w:p>
    <w:p w14:paraId="42AE53BE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</w:rPr>
        <w:t xml:space="preserve">2. </w:t>
      </w:r>
      <w:r w:rsidRPr="00873E20">
        <w:rPr>
          <w:b/>
          <w:bCs/>
          <w:rtl/>
        </w:rPr>
        <w:t>הסבר לעומק של מרכיבי המערכת</w:t>
      </w:r>
    </w:p>
    <w:p w14:paraId="34CF89D3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  <w:rtl/>
        </w:rPr>
        <w:t>א. ניהול ה</w:t>
      </w:r>
      <w:r w:rsidRPr="00873E20">
        <w:rPr>
          <w:b/>
          <w:bCs/>
        </w:rPr>
        <w:t>-State (</w:t>
      </w:r>
      <w:r w:rsidRPr="00873E20">
        <w:rPr>
          <w:b/>
          <w:bCs/>
          <w:rtl/>
        </w:rPr>
        <w:t xml:space="preserve">קובץ </w:t>
      </w:r>
      <w:r w:rsidRPr="00873E20">
        <w:rPr>
          <w:b/>
          <w:bCs/>
        </w:rPr>
        <w:t xml:space="preserve">state.py </w:t>
      </w:r>
      <w:r w:rsidRPr="00873E20">
        <w:rPr>
          <w:b/>
          <w:bCs/>
          <w:rtl/>
        </w:rPr>
        <w:t>ו</w:t>
      </w:r>
      <w:r w:rsidRPr="00873E20">
        <w:rPr>
          <w:b/>
          <w:bCs/>
        </w:rPr>
        <w:t>-graph.py)</w:t>
      </w:r>
    </w:p>
    <w:p w14:paraId="18E7296A" w14:textId="77777777" w:rsidR="00873E20" w:rsidRPr="00873E20" w:rsidRDefault="00873E20" w:rsidP="00873E20">
      <w:r w:rsidRPr="00873E20">
        <w:rPr>
          <w:rtl/>
        </w:rPr>
        <w:t>הקוד משתמש ב</w:t>
      </w:r>
      <w:r w:rsidRPr="00873E20">
        <w:t>-</w:t>
      </w:r>
      <w:proofErr w:type="spellStart"/>
      <w:r w:rsidRPr="00873E20">
        <w:rPr>
          <w:b/>
          <w:bCs/>
        </w:rPr>
        <w:t>LangGraph</w:t>
      </w:r>
      <w:proofErr w:type="spellEnd"/>
      <w:r w:rsidRPr="00873E20">
        <w:t xml:space="preserve"> </w:t>
      </w:r>
      <w:r w:rsidRPr="00873E20">
        <w:rPr>
          <w:rtl/>
        </w:rPr>
        <w:t>כדי ליצור "מכונת מצבים</w:t>
      </w:r>
      <w:r w:rsidRPr="00873E20">
        <w:t>" (State Machine).</w:t>
      </w:r>
    </w:p>
    <w:p w14:paraId="772C7F1A" w14:textId="77777777" w:rsidR="00873E20" w:rsidRPr="00873E20" w:rsidRDefault="00873E20" w:rsidP="00873E20">
      <w:pPr>
        <w:numPr>
          <w:ilvl w:val="0"/>
          <w:numId w:val="1"/>
        </w:numPr>
      </w:pPr>
      <w:proofErr w:type="spellStart"/>
      <w:r w:rsidRPr="00873E20">
        <w:rPr>
          <w:b/>
          <w:bCs/>
        </w:rPr>
        <w:t>AgentState</w:t>
      </w:r>
      <w:proofErr w:type="spellEnd"/>
      <w:r w:rsidRPr="00873E20">
        <w:t xml:space="preserve">: </w:t>
      </w:r>
      <w:r w:rsidRPr="00873E20">
        <w:rPr>
          <w:rtl/>
        </w:rPr>
        <w:t>אובייקט מרכזי ששומר את כל המידע לאורך התהליך (ההזמנה המקורית, פריטים שחולצו, פריטים שנמצאו במלאי וכו')</w:t>
      </w:r>
      <w:r w:rsidRPr="00873E20">
        <w:t>.</w:t>
      </w:r>
    </w:p>
    <w:p w14:paraId="0115001C" w14:textId="77777777" w:rsidR="00873E20" w:rsidRPr="00873E20" w:rsidRDefault="00873E20" w:rsidP="00873E20">
      <w:pPr>
        <w:numPr>
          <w:ilvl w:val="0"/>
          <w:numId w:val="1"/>
        </w:numPr>
      </w:pPr>
      <w:r w:rsidRPr="00873E20">
        <w:rPr>
          <w:b/>
          <w:bCs/>
          <w:rtl/>
        </w:rPr>
        <w:t>זרימת העבודה</w:t>
      </w:r>
      <w:r w:rsidRPr="00873E20">
        <w:rPr>
          <w:b/>
          <w:bCs/>
        </w:rPr>
        <w:t xml:space="preserve"> (Workflow)</w:t>
      </w:r>
      <w:r w:rsidRPr="00873E20">
        <w:t xml:space="preserve">: </w:t>
      </w:r>
      <w:r w:rsidRPr="00873E20">
        <w:rPr>
          <w:rtl/>
        </w:rPr>
        <w:t xml:space="preserve">הגרף מגדיר מעבר סדרתי בין שלושה צמתים: חילוץ </w:t>
      </w:r>
      <w:r w:rsidRPr="00873E20">
        <w:t>$\</w:t>
      </w:r>
      <w:proofErr w:type="spellStart"/>
      <w:r w:rsidRPr="00873E20">
        <w:t>leftarrow</w:t>
      </w:r>
      <w:proofErr w:type="spellEnd"/>
      <w:r w:rsidRPr="00873E20">
        <w:t xml:space="preserve">$ </w:t>
      </w:r>
      <w:r w:rsidRPr="00873E20">
        <w:rPr>
          <w:rtl/>
        </w:rPr>
        <w:t xml:space="preserve">מילוי </w:t>
      </w:r>
      <w:r w:rsidRPr="00873E20">
        <w:t>$\</w:t>
      </w:r>
      <w:proofErr w:type="spellStart"/>
      <w:r w:rsidRPr="00873E20">
        <w:t>leftarrow</w:t>
      </w:r>
      <w:proofErr w:type="spellEnd"/>
      <w:r w:rsidRPr="00873E20">
        <w:t xml:space="preserve">$ </w:t>
      </w:r>
      <w:r w:rsidRPr="00873E20">
        <w:rPr>
          <w:rtl/>
        </w:rPr>
        <w:t>חישוב</w:t>
      </w:r>
      <w:r w:rsidRPr="00873E20">
        <w:t>.</w:t>
      </w:r>
    </w:p>
    <w:p w14:paraId="1DB1E8CC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  <w:rtl/>
        </w:rPr>
        <w:t>ב. שלב החילוץ</w:t>
      </w:r>
      <w:r w:rsidRPr="00873E20">
        <w:rPr>
          <w:b/>
          <w:bCs/>
        </w:rPr>
        <w:t xml:space="preserve"> (Extraction Node </w:t>
      </w:r>
      <w:r w:rsidRPr="00873E20">
        <w:rPr>
          <w:b/>
          <w:bCs/>
          <w:rtl/>
        </w:rPr>
        <w:t>ב</w:t>
      </w:r>
      <w:r w:rsidRPr="00873E20">
        <w:rPr>
          <w:b/>
          <w:bCs/>
        </w:rPr>
        <w:t>-nodes.py)</w:t>
      </w:r>
    </w:p>
    <w:p w14:paraId="4D3C9D8C" w14:textId="77777777" w:rsidR="00873E20" w:rsidRPr="00873E20" w:rsidRDefault="00873E20" w:rsidP="00873E20">
      <w:r w:rsidRPr="00873E20">
        <w:rPr>
          <w:rtl/>
        </w:rPr>
        <w:t>הסוכן משתמש ב</w:t>
      </w:r>
      <w:r w:rsidRPr="00873E20">
        <w:t xml:space="preserve">-GPT-4o </w:t>
      </w:r>
      <w:r w:rsidRPr="00873E20">
        <w:rPr>
          <w:rtl/>
        </w:rPr>
        <w:t>כדי "להבין" את המשתמש. הוא משתמש ב</w:t>
      </w:r>
      <w:r w:rsidRPr="00873E20">
        <w:t>-</w:t>
      </w:r>
      <w:proofErr w:type="spellStart"/>
      <w:r w:rsidRPr="00873E20">
        <w:rPr>
          <w:b/>
          <w:bCs/>
        </w:rPr>
        <w:t>PydanticOutputParser</w:t>
      </w:r>
      <w:proofErr w:type="spellEnd"/>
      <w:r w:rsidRPr="00873E20">
        <w:t xml:space="preserve"> </w:t>
      </w:r>
      <w:r w:rsidRPr="00873E20">
        <w:rPr>
          <w:rtl/>
        </w:rPr>
        <w:t>כדי להבטיח שהתשובה של המודל תהיה תמיד במבנה נתונים תקין</w:t>
      </w:r>
      <w:r w:rsidRPr="00873E20">
        <w:t>.</w:t>
      </w:r>
    </w:p>
    <w:p w14:paraId="2974D51F" w14:textId="77777777" w:rsidR="00873E20" w:rsidRPr="00873E20" w:rsidRDefault="00873E20" w:rsidP="00873E20">
      <w:pPr>
        <w:numPr>
          <w:ilvl w:val="0"/>
          <w:numId w:val="2"/>
        </w:numPr>
      </w:pPr>
      <w:r w:rsidRPr="00873E20">
        <w:rPr>
          <w:rtl/>
        </w:rPr>
        <w:t>המודל מבצע נורמליזציה: הופך "שני קילו" ל</w:t>
      </w:r>
      <w:r w:rsidRPr="00873E20">
        <w:t xml:space="preserve">-2.0, </w:t>
      </w:r>
      <w:r w:rsidRPr="00873E20">
        <w:rPr>
          <w:rtl/>
        </w:rPr>
        <w:t>ו"תפוחים" ל</w:t>
      </w:r>
      <w:r w:rsidRPr="00873E20">
        <w:t>-apple.</w:t>
      </w:r>
    </w:p>
    <w:p w14:paraId="0220CC8C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  <w:rtl/>
        </w:rPr>
        <w:t>ג. שלב המילוי והמלאי</w:t>
      </w:r>
      <w:r w:rsidRPr="00873E20">
        <w:rPr>
          <w:b/>
          <w:bCs/>
        </w:rPr>
        <w:t xml:space="preserve"> (Fulfillment Node </w:t>
      </w:r>
      <w:r w:rsidRPr="00873E20">
        <w:rPr>
          <w:b/>
          <w:bCs/>
          <w:rtl/>
        </w:rPr>
        <w:t>ב</w:t>
      </w:r>
      <w:r w:rsidRPr="00873E20">
        <w:rPr>
          <w:b/>
          <w:bCs/>
        </w:rPr>
        <w:t>-nodes.py)</w:t>
      </w:r>
    </w:p>
    <w:p w14:paraId="3F53D8DF" w14:textId="77777777" w:rsidR="00873E20" w:rsidRPr="00873E20" w:rsidRDefault="00873E20" w:rsidP="00873E20">
      <w:r w:rsidRPr="00873E20">
        <w:rPr>
          <w:rtl/>
        </w:rPr>
        <w:t>זהו שלב הקישור לעולם האמיתי. המערכת עוברת על כל פריט שחולץ ומשתמשת בטקסט כדי לחפש בקטלוג</w:t>
      </w:r>
      <w:r w:rsidRPr="00873E20">
        <w:t xml:space="preserve"> (</w:t>
      </w:r>
      <w:proofErr w:type="spellStart"/>
      <w:r w:rsidRPr="00873E20">
        <w:t>stock.json</w:t>
      </w:r>
      <w:proofErr w:type="spellEnd"/>
      <w:r w:rsidRPr="00873E20">
        <w:t xml:space="preserve">) </w:t>
      </w:r>
      <w:r w:rsidRPr="00873E20">
        <w:rPr>
          <w:rtl/>
        </w:rPr>
        <w:t>בעזרת פונקציות חיפוש</w:t>
      </w:r>
      <w:r w:rsidRPr="00873E20">
        <w:t xml:space="preserve"> (Fuzzy Matching).</w:t>
      </w:r>
    </w:p>
    <w:p w14:paraId="0EB3BDD5" w14:textId="77777777" w:rsidR="00873E20" w:rsidRPr="00873E20" w:rsidRDefault="00873E20" w:rsidP="00873E20">
      <w:pPr>
        <w:numPr>
          <w:ilvl w:val="0"/>
          <w:numId w:val="3"/>
        </w:numPr>
      </w:pPr>
      <w:r w:rsidRPr="00873E20">
        <w:rPr>
          <w:rtl/>
        </w:rPr>
        <w:t>בדיקת מלאי: המערכת בודקת אם יש מספיק יחידות</w:t>
      </w:r>
      <w:r w:rsidRPr="00873E20">
        <w:t xml:space="preserve"> (</w:t>
      </w:r>
      <w:proofErr w:type="spellStart"/>
      <w:r w:rsidRPr="00873E20">
        <w:t>check_availability</w:t>
      </w:r>
      <w:proofErr w:type="spellEnd"/>
      <w:r w:rsidRPr="00873E20">
        <w:t xml:space="preserve">) </w:t>
      </w:r>
      <w:r w:rsidRPr="00873E20">
        <w:rPr>
          <w:rtl/>
        </w:rPr>
        <w:t>ומעדכנת את הסטטוס ל</w:t>
      </w:r>
      <w:r w:rsidRPr="00873E20">
        <w:t xml:space="preserve">-available, partial </w:t>
      </w:r>
      <w:r w:rsidRPr="00873E20">
        <w:rPr>
          <w:rtl/>
        </w:rPr>
        <w:t xml:space="preserve">(מלאי חלקי) או </w:t>
      </w:r>
      <w:proofErr w:type="spellStart"/>
      <w:r w:rsidRPr="00873E20">
        <w:t>out_of_stock</w:t>
      </w:r>
      <w:proofErr w:type="spellEnd"/>
      <w:r w:rsidRPr="00873E20">
        <w:t>.</w:t>
      </w:r>
    </w:p>
    <w:p w14:paraId="20863E31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  <w:rtl/>
        </w:rPr>
        <w:t>ד. שלב החישוב</w:t>
      </w:r>
      <w:r w:rsidRPr="00873E20">
        <w:rPr>
          <w:b/>
          <w:bCs/>
        </w:rPr>
        <w:t xml:space="preserve"> (Calculation Node </w:t>
      </w:r>
      <w:r w:rsidRPr="00873E20">
        <w:rPr>
          <w:b/>
          <w:bCs/>
          <w:rtl/>
        </w:rPr>
        <w:t>ב</w:t>
      </w:r>
      <w:r w:rsidRPr="00873E20">
        <w:rPr>
          <w:b/>
          <w:bCs/>
        </w:rPr>
        <w:t>-nodes.py)</w:t>
      </w:r>
    </w:p>
    <w:p w14:paraId="590C9EEA" w14:textId="77777777" w:rsidR="00873E20" w:rsidRPr="00873E20" w:rsidRDefault="00873E20" w:rsidP="00873E20">
      <w:r w:rsidRPr="00873E20">
        <w:rPr>
          <w:rtl/>
        </w:rPr>
        <w:t>כאן מתבצעת לוגיקה עסקית טהורה. המערכת מחשבת את הסכום לכל שורה, מוסיפה מס של 10% ומעגלת את התוצאות ל-2 ספרות אחרי הנקודה</w:t>
      </w:r>
      <w:r w:rsidRPr="00873E20">
        <w:t>.</w:t>
      </w:r>
    </w:p>
    <w:p w14:paraId="54394AED" w14:textId="77777777" w:rsidR="00873E20" w:rsidRPr="00873E20" w:rsidRDefault="00873E20" w:rsidP="00873E20">
      <w:r w:rsidRPr="00873E20">
        <w:pict w14:anchorId="20774712">
          <v:rect id="_x0000_i1045" style="width:0;height:1.5pt" o:hralign="center" o:hrstd="t" o:hr="t" fillcolor="#a0a0a0" stroked="f"/>
        </w:pict>
      </w:r>
    </w:p>
    <w:p w14:paraId="34FC50B9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</w:rPr>
        <w:t xml:space="preserve">3. </w:t>
      </w:r>
      <w:r w:rsidRPr="00873E20">
        <w:rPr>
          <w:b/>
          <w:bCs/>
          <w:rtl/>
        </w:rPr>
        <w:t>תמצות למצגת מנהלים</w:t>
      </w:r>
    </w:p>
    <w:p w14:paraId="4EB18EE4" w14:textId="77777777" w:rsidR="00873E20" w:rsidRPr="00873E20" w:rsidRDefault="00873E20" w:rsidP="00873E20">
      <w:r w:rsidRPr="00873E20">
        <w:rPr>
          <w:rtl/>
        </w:rPr>
        <w:t>להלן הנקודות המרכזיות להצגה מקצועית</w:t>
      </w:r>
      <w:r w:rsidRPr="00873E20">
        <w:t>:</w:t>
      </w:r>
    </w:p>
    <w:p w14:paraId="0CC397D3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  <w:rtl/>
        </w:rPr>
        <w:t>מטרת המשימה</w:t>
      </w:r>
    </w:p>
    <w:p w14:paraId="46A428B5" w14:textId="77777777" w:rsidR="00873E20" w:rsidRPr="00873E20" w:rsidRDefault="00873E20" w:rsidP="00873E20">
      <w:pPr>
        <w:numPr>
          <w:ilvl w:val="0"/>
          <w:numId w:val="4"/>
        </w:numPr>
      </w:pPr>
      <w:r w:rsidRPr="00873E20">
        <w:rPr>
          <w:rtl/>
        </w:rPr>
        <w:t>פיתוח סוכן שיחה חכם המסוגל לתרגם הזמנות קנייה מורכבות בשפה חופשית לפורמט נתונים מובנה ותפעולי</w:t>
      </w:r>
      <w:r w:rsidRPr="00873E20">
        <w:t>.</w:t>
      </w:r>
    </w:p>
    <w:p w14:paraId="22BA844B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  <w:rtl/>
        </w:rPr>
        <w:t>פעולות שבוצעו</w:t>
      </w:r>
    </w:p>
    <w:p w14:paraId="6871F13C" w14:textId="77777777" w:rsidR="00873E20" w:rsidRPr="00873E20" w:rsidRDefault="00873E20" w:rsidP="00873E20">
      <w:pPr>
        <w:numPr>
          <w:ilvl w:val="0"/>
          <w:numId w:val="5"/>
        </w:numPr>
      </w:pPr>
      <w:r w:rsidRPr="00873E20">
        <w:rPr>
          <w:b/>
          <w:bCs/>
          <w:rtl/>
        </w:rPr>
        <w:lastRenderedPageBreak/>
        <w:t>ארכיטקטורת סוכנים</w:t>
      </w:r>
      <w:r w:rsidRPr="00873E20">
        <w:rPr>
          <w:b/>
          <w:bCs/>
        </w:rPr>
        <w:t xml:space="preserve"> (Agentic Design)</w:t>
      </w:r>
      <w:r w:rsidRPr="00873E20">
        <w:t xml:space="preserve">: </w:t>
      </w:r>
      <w:r w:rsidRPr="00873E20">
        <w:rPr>
          <w:rtl/>
        </w:rPr>
        <w:t>בניית גרף זרימה מבוסס</w:t>
      </w:r>
      <w:r w:rsidRPr="00873E20">
        <w:t xml:space="preserve"> </w:t>
      </w:r>
      <w:proofErr w:type="spellStart"/>
      <w:r w:rsidRPr="00873E20">
        <w:t>LangGraph</w:t>
      </w:r>
      <w:proofErr w:type="spellEnd"/>
      <w:r w:rsidRPr="00873E20">
        <w:t xml:space="preserve"> </w:t>
      </w:r>
      <w:r w:rsidRPr="00873E20">
        <w:rPr>
          <w:rtl/>
        </w:rPr>
        <w:t>לניהול מצב ההזמנה</w:t>
      </w:r>
      <w:r w:rsidRPr="00873E20">
        <w:t>.</w:t>
      </w:r>
    </w:p>
    <w:p w14:paraId="76406947" w14:textId="77777777" w:rsidR="00873E20" w:rsidRPr="00873E20" w:rsidRDefault="00873E20" w:rsidP="00873E20">
      <w:pPr>
        <w:numPr>
          <w:ilvl w:val="0"/>
          <w:numId w:val="5"/>
        </w:numPr>
      </w:pPr>
      <w:r w:rsidRPr="00873E20">
        <w:rPr>
          <w:b/>
          <w:bCs/>
          <w:rtl/>
        </w:rPr>
        <w:t>נורמליזציה של נתונים</w:t>
      </w:r>
      <w:r w:rsidRPr="00873E20">
        <w:t xml:space="preserve">: </w:t>
      </w:r>
      <w:r w:rsidRPr="00873E20">
        <w:rPr>
          <w:rtl/>
        </w:rPr>
        <w:t>המרת ביטויים לשוניים עמומים לערכים נומריים ויחידות מידה סטנדרטיות</w:t>
      </w:r>
      <w:r w:rsidRPr="00873E20">
        <w:t>.</w:t>
      </w:r>
    </w:p>
    <w:p w14:paraId="2013CADF" w14:textId="77777777" w:rsidR="00873E20" w:rsidRPr="00873E20" w:rsidRDefault="00873E20" w:rsidP="00873E20">
      <w:pPr>
        <w:numPr>
          <w:ilvl w:val="0"/>
          <w:numId w:val="5"/>
        </w:numPr>
      </w:pPr>
      <w:r w:rsidRPr="00873E20">
        <w:rPr>
          <w:b/>
          <w:bCs/>
          <w:rtl/>
        </w:rPr>
        <w:t>אינטגרציה עם מערכות מלאי</w:t>
      </w:r>
      <w:r w:rsidRPr="00873E20">
        <w:t xml:space="preserve">: </w:t>
      </w:r>
      <w:r w:rsidRPr="00873E20">
        <w:rPr>
          <w:rtl/>
        </w:rPr>
        <w:t>חיבור המודל הגנרטיבי ללוגיקה עסקית קשיחה (חיפוש במלאי ובדיקת זמינות)</w:t>
      </w:r>
      <w:r w:rsidRPr="00873E20">
        <w:t>.</w:t>
      </w:r>
    </w:p>
    <w:p w14:paraId="325A8D14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  <w:rtl/>
        </w:rPr>
        <w:t>אתגרים שעלו</w:t>
      </w:r>
    </w:p>
    <w:p w14:paraId="56E2F75B" w14:textId="77777777" w:rsidR="00873E20" w:rsidRPr="00873E20" w:rsidRDefault="00873E20" w:rsidP="00873E20">
      <w:pPr>
        <w:numPr>
          <w:ilvl w:val="0"/>
          <w:numId w:val="6"/>
        </w:numPr>
      </w:pPr>
      <w:r w:rsidRPr="00873E20">
        <w:rPr>
          <w:b/>
          <w:bCs/>
          <w:rtl/>
        </w:rPr>
        <w:t>חוסר עקביות של</w:t>
      </w:r>
      <w:r w:rsidRPr="00873E20">
        <w:rPr>
          <w:b/>
          <w:bCs/>
        </w:rPr>
        <w:t xml:space="preserve"> LLM</w:t>
      </w:r>
      <w:r w:rsidRPr="00873E20">
        <w:t xml:space="preserve">: </w:t>
      </w:r>
      <w:r w:rsidRPr="00873E20">
        <w:rPr>
          <w:rtl/>
        </w:rPr>
        <w:t>מודלי שפה עלולים להחזיר פלט בפורמט שונה בכל פעם או לטעות בחישובים מתמטיים</w:t>
      </w:r>
      <w:r w:rsidRPr="00873E20">
        <w:t>.</w:t>
      </w:r>
    </w:p>
    <w:p w14:paraId="5C3835A6" w14:textId="77777777" w:rsidR="00873E20" w:rsidRPr="00873E20" w:rsidRDefault="00873E20" w:rsidP="00873E20">
      <w:pPr>
        <w:numPr>
          <w:ilvl w:val="0"/>
          <w:numId w:val="6"/>
        </w:numPr>
      </w:pPr>
      <w:r w:rsidRPr="00873E20">
        <w:rPr>
          <w:b/>
          <w:bCs/>
          <w:rtl/>
        </w:rPr>
        <w:t>עמימות בשמות מוצרים</w:t>
      </w:r>
      <w:r w:rsidRPr="00873E20">
        <w:t xml:space="preserve">: </w:t>
      </w:r>
      <w:r w:rsidRPr="00873E20">
        <w:rPr>
          <w:rtl/>
        </w:rPr>
        <w:t>משתמשים כותבים שמות שונים לאותו מוצר (למשל "תפוזים" לעומת "מיץ תפוזים")</w:t>
      </w:r>
      <w:r w:rsidRPr="00873E20">
        <w:t>.</w:t>
      </w:r>
    </w:p>
    <w:p w14:paraId="736F081A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  <w:rtl/>
        </w:rPr>
        <w:t>פתרונות</w:t>
      </w:r>
    </w:p>
    <w:p w14:paraId="0596D5BE" w14:textId="77777777" w:rsidR="00873E20" w:rsidRPr="00873E20" w:rsidRDefault="00873E20" w:rsidP="00873E20">
      <w:pPr>
        <w:numPr>
          <w:ilvl w:val="0"/>
          <w:numId w:val="7"/>
        </w:numPr>
      </w:pPr>
      <w:r w:rsidRPr="00873E20">
        <w:rPr>
          <w:b/>
          <w:bCs/>
        </w:rPr>
        <w:t>Structured Output</w:t>
      </w:r>
      <w:r w:rsidRPr="00873E20">
        <w:t xml:space="preserve">: </w:t>
      </w:r>
      <w:r w:rsidRPr="00873E20">
        <w:rPr>
          <w:rtl/>
        </w:rPr>
        <w:t>שימוש ב</w:t>
      </w:r>
      <w:r w:rsidRPr="00873E20">
        <w:t>-</w:t>
      </w:r>
      <w:proofErr w:type="spellStart"/>
      <w:r w:rsidRPr="00873E20">
        <w:t>Pydantic</w:t>
      </w:r>
      <w:proofErr w:type="spellEnd"/>
      <w:r w:rsidRPr="00873E20">
        <w:t xml:space="preserve"> </w:t>
      </w:r>
      <w:r w:rsidRPr="00873E20">
        <w:rPr>
          <w:rtl/>
        </w:rPr>
        <w:t>כדי לאכוף על המודל פלט במבנה קבוע</w:t>
      </w:r>
      <w:r w:rsidRPr="00873E20">
        <w:t>.</w:t>
      </w:r>
    </w:p>
    <w:p w14:paraId="06929D17" w14:textId="77777777" w:rsidR="00873E20" w:rsidRPr="00873E20" w:rsidRDefault="00873E20" w:rsidP="00873E20">
      <w:pPr>
        <w:numPr>
          <w:ilvl w:val="0"/>
          <w:numId w:val="7"/>
        </w:numPr>
      </w:pPr>
      <w:r w:rsidRPr="00873E20">
        <w:rPr>
          <w:b/>
          <w:bCs/>
          <w:rtl/>
        </w:rPr>
        <w:t>הפרדת רשויות</w:t>
      </w:r>
      <w:r w:rsidRPr="00873E20">
        <w:rPr>
          <w:b/>
          <w:bCs/>
        </w:rPr>
        <w:t xml:space="preserve"> (Decoupling)</w:t>
      </w:r>
      <w:r w:rsidRPr="00873E20">
        <w:t xml:space="preserve">: </w:t>
      </w:r>
      <w:r w:rsidRPr="00873E20">
        <w:rPr>
          <w:rtl/>
        </w:rPr>
        <w:t>החישובים המתמטיים הוצאו מה</w:t>
      </w:r>
      <w:r w:rsidRPr="00873E20">
        <w:t xml:space="preserve">-LLM </w:t>
      </w:r>
      <w:r w:rsidRPr="00873E20">
        <w:rPr>
          <w:rtl/>
        </w:rPr>
        <w:t xml:space="preserve">ובוצעו בקוד </w:t>
      </w:r>
      <w:proofErr w:type="spellStart"/>
      <w:r w:rsidRPr="00873E20">
        <w:rPr>
          <w:rtl/>
        </w:rPr>
        <w:t>פייתון</w:t>
      </w:r>
      <w:proofErr w:type="spellEnd"/>
      <w:r w:rsidRPr="00873E20">
        <w:rPr>
          <w:rtl/>
        </w:rPr>
        <w:t xml:space="preserve"> דטרמיניסטי כדי להבטיח 100% דיוק פיננסי</w:t>
      </w:r>
      <w:r w:rsidRPr="00873E20">
        <w:t>.</w:t>
      </w:r>
    </w:p>
    <w:p w14:paraId="41A11E46" w14:textId="77777777" w:rsidR="00873E20" w:rsidRPr="00873E20" w:rsidRDefault="00873E20" w:rsidP="00873E20">
      <w:pPr>
        <w:numPr>
          <w:ilvl w:val="0"/>
          <w:numId w:val="7"/>
        </w:numPr>
      </w:pPr>
      <w:r w:rsidRPr="00873E20">
        <w:rPr>
          <w:b/>
          <w:bCs/>
        </w:rPr>
        <w:t>Fuzzy Search &amp; Aliases</w:t>
      </w:r>
      <w:r w:rsidRPr="00873E20">
        <w:t xml:space="preserve">: </w:t>
      </w:r>
      <w:r w:rsidRPr="00873E20">
        <w:rPr>
          <w:rtl/>
        </w:rPr>
        <w:t>שימוש במנגנון חיפוש גמיש הכולל "כינויים</w:t>
      </w:r>
      <w:r w:rsidRPr="00873E20">
        <w:t xml:space="preserve">" (Aliases) </w:t>
      </w:r>
      <w:r w:rsidRPr="00873E20">
        <w:rPr>
          <w:rtl/>
        </w:rPr>
        <w:t>לכל מוצר בקטלוג</w:t>
      </w:r>
      <w:r w:rsidRPr="00873E20">
        <w:t>.</w:t>
      </w:r>
    </w:p>
    <w:p w14:paraId="5D132FA1" w14:textId="77777777" w:rsidR="00873E20" w:rsidRPr="00873E20" w:rsidRDefault="00873E20" w:rsidP="00873E20">
      <w:pPr>
        <w:rPr>
          <w:b/>
          <w:bCs/>
        </w:rPr>
      </w:pPr>
      <w:r w:rsidRPr="00873E20">
        <w:rPr>
          <w:b/>
          <w:bCs/>
          <w:rtl/>
        </w:rPr>
        <w:t>התוצאה הסופית</w:t>
      </w:r>
    </w:p>
    <w:p w14:paraId="44172947" w14:textId="77777777" w:rsidR="00873E20" w:rsidRPr="00873E20" w:rsidRDefault="00873E20" w:rsidP="00873E20">
      <w:pPr>
        <w:numPr>
          <w:ilvl w:val="0"/>
          <w:numId w:val="8"/>
        </w:numPr>
      </w:pPr>
      <w:r w:rsidRPr="00873E20">
        <w:rPr>
          <w:rtl/>
        </w:rPr>
        <w:t>מערכת מקצה לקצה המפיקה סיכומי הזמנה מדויקים בפורמט</w:t>
      </w:r>
      <w:r w:rsidRPr="00873E20">
        <w:t xml:space="preserve"> JSON, </w:t>
      </w:r>
      <w:r w:rsidRPr="00873E20">
        <w:rPr>
          <w:rtl/>
        </w:rPr>
        <w:t>הכוללים טיפול בחוסרים במלאי, חישובי מס מלאים ורשימת פריטים שלא זוהו – מוכנה להטמעה בייצור</w:t>
      </w:r>
      <w:r w:rsidRPr="00873E20">
        <w:t xml:space="preserve"> (Production-Ready).</w:t>
      </w:r>
    </w:p>
    <w:p w14:paraId="22709DF6" w14:textId="77777777" w:rsidR="00C243BE" w:rsidRPr="00873E20" w:rsidRDefault="00C243BE"/>
    <w:sectPr w:rsidR="00C243BE" w:rsidRPr="00873E20" w:rsidSect="003F2047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60368" w14:textId="77777777" w:rsidR="001C234A" w:rsidRDefault="001C234A" w:rsidP="00873E20">
      <w:pPr>
        <w:spacing w:after="0" w:line="240" w:lineRule="auto"/>
      </w:pPr>
      <w:r>
        <w:separator/>
      </w:r>
    </w:p>
  </w:endnote>
  <w:endnote w:type="continuationSeparator" w:id="0">
    <w:p w14:paraId="2184B2AD" w14:textId="77777777" w:rsidR="001C234A" w:rsidRDefault="001C234A" w:rsidP="00873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5E370" w14:textId="77777777" w:rsidR="001C234A" w:rsidRDefault="001C234A" w:rsidP="00873E20">
      <w:pPr>
        <w:spacing w:after="0" w:line="240" w:lineRule="auto"/>
      </w:pPr>
      <w:r>
        <w:separator/>
      </w:r>
    </w:p>
  </w:footnote>
  <w:footnote w:type="continuationSeparator" w:id="0">
    <w:p w14:paraId="68B3D604" w14:textId="77777777" w:rsidR="001C234A" w:rsidRDefault="001C234A" w:rsidP="00873E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2B93E" w14:textId="4DACD3D1" w:rsidR="00873E20" w:rsidRDefault="00873E20">
    <w:pPr>
      <w:pStyle w:val="Header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61AD"/>
    <w:multiLevelType w:val="multilevel"/>
    <w:tmpl w:val="CCD0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55B64"/>
    <w:multiLevelType w:val="multilevel"/>
    <w:tmpl w:val="B050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52CC2"/>
    <w:multiLevelType w:val="multilevel"/>
    <w:tmpl w:val="874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B0C74"/>
    <w:multiLevelType w:val="multilevel"/>
    <w:tmpl w:val="D42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96684"/>
    <w:multiLevelType w:val="multilevel"/>
    <w:tmpl w:val="20F2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C50F7"/>
    <w:multiLevelType w:val="multilevel"/>
    <w:tmpl w:val="A2C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6136D"/>
    <w:multiLevelType w:val="multilevel"/>
    <w:tmpl w:val="DBE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A6E7D"/>
    <w:multiLevelType w:val="multilevel"/>
    <w:tmpl w:val="1AF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257424">
    <w:abstractNumId w:val="3"/>
  </w:num>
  <w:num w:numId="2" w16cid:durableId="1120998701">
    <w:abstractNumId w:val="1"/>
  </w:num>
  <w:num w:numId="3" w16cid:durableId="55203907">
    <w:abstractNumId w:val="2"/>
  </w:num>
  <w:num w:numId="4" w16cid:durableId="206380676">
    <w:abstractNumId w:val="5"/>
  </w:num>
  <w:num w:numId="5" w16cid:durableId="330328202">
    <w:abstractNumId w:val="6"/>
  </w:num>
  <w:num w:numId="6" w16cid:durableId="586229202">
    <w:abstractNumId w:val="7"/>
  </w:num>
  <w:num w:numId="7" w16cid:durableId="2019502416">
    <w:abstractNumId w:val="4"/>
  </w:num>
  <w:num w:numId="8" w16cid:durableId="194997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20"/>
    <w:rsid w:val="001C234A"/>
    <w:rsid w:val="003F2047"/>
    <w:rsid w:val="00873E20"/>
    <w:rsid w:val="00C243BE"/>
    <w:rsid w:val="00DA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9FB6"/>
  <w15:chartTrackingRefBased/>
  <w15:docId w15:val="{33F68CF0-7B37-4AA7-9B1B-C702A16E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7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E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3E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E20"/>
  </w:style>
  <w:style w:type="paragraph" w:styleId="Footer">
    <w:name w:val="footer"/>
    <w:basedOn w:val="Normal"/>
    <w:link w:val="FooterChar"/>
    <w:uiPriority w:val="99"/>
    <w:unhideWhenUsed/>
    <w:rsid w:val="00873E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אביגיל אפרתי</dc:creator>
  <cp:keywords/>
  <dc:description/>
  <cp:lastModifiedBy>אביגיל אפרתי</cp:lastModifiedBy>
  <cp:revision>1</cp:revision>
  <dcterms:created xsi:type="dcterms:W3CDTF">2026-03-02T09:35:00Z</dcterms:created>
  <dcterms:modified xsi:type="dcterms:W3CDTF">2026-03-02T09:36:00Z</dcterms:modified>
</cp:coreProperties>
</file>