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BB4E" w14:textId="7E4D5C44" w:rsidR="00403E5C" w:rsidRDefault="008A753E" w:rsidP="008A753E">
      <w:pPr>
        <w:jc w:val="center"/>
      </w:pPr>
      <w:r>
        <w:t>Magic-Kass- HTML&amp;CSS project</w:t>
      </w:r>
    </w:p>
    <w:p w14:paraId="5231E639" w14:textId="199B6C51" w:rsidR="00375890" w:rsidRPr="001D1D68" w:rsidRDefault="00375890" w:rsidP="00375890">
      <w:pPr>
        <w:rPr>
          <w:b/>
          <w:bCs/>
          <w:rtl/>
        </w:rPr>
      </w:pPr>
      <w:r w:rsidRPr="001D1D68">
        <w:rPr>
          <w:rFonts w:hint="cs"/>
          <w:b/>
          <w:bCs/>
          <w:rtl/>
        </w:rPr>
        <w:t xml:space="preserve">האתר מכיל 5 דפי </w:t>
      </w:r>
      <w:r w:rsidRPr="001D1D68">
        <w:rPr>
          <w:rFonts w:hint="cs"/>
          <w:b/>
          <w:bCs/>
        </w:rPr>
        <w:t>HTML</w:t>
      </w:r>
      <w:r w:rsidRPr="001D1D68">
        <w:rPr>
          <w:rFonts w:hint="cs"/>
          <w:b/>
          <w:bCs/>
          <w:rtl/>
        </w:rPr>
        <w:t>:</w:t>
      </w:r>
    </w:p>
    <w:p w14:paraId="7A97178B" w14:textId="3920F655" w:rsidR="00375890" w:rsidRDefault="00375890" w:rsidP="0037589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דף הבית- </w:t>
      </w:r>
      <w:r>
        <w:t>homepage.</w:t>
      </w:r>
    </w:p>
    <w:p w14:paraId="4096E3B6" w14:textId="470F473C" w:rsidR="00375890" w:rsidRDefault="00375890" w:rsidP="0037589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דף גלריית תמונות של המשחקים במג'יקס: </w:t>
      </w:r>
      <w:r>
        <w:t>gallery</w:t>
      </w:r>
    </w:p>
    <w:p w14:paraId="302CA542" w14:textId="479A44F6" w:rsidR="00375890" w:rsidRDefault="00375890" w:rsidP="0037589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דף ליצירת קשר עם החברה: </w:t>
      </w:r>
      <w:r>
        <w:t>contact</w:t>
      </w:r>
    </w:p>
    <w:p w14:paraId="045463CB" w14:textId="527DD1C2" w:rsidR="00375890" w:rsidRDefault="00375890" w:rsidP="0037589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דף שאלות נפוצות: </w:t>
      </w:r>
      <w:r>
        <w:t>common questions</w:t>
      </w:r>
    </w:p>
    <w:p w14:paraId="3FE4EDEC" w14:textId="39DC6272" w:rsidR="00375890" w:rsidRDefault="00375890" w:rsidP="00375890">
      <w:pPr>
        <w:pStyle w:val="a3"/>
        <w:numPr>
          <w:ilvl w:val="0"/>
          <w:numId w:val="2"/>
        </w:numPr>
      </w:pPr>
      <w:r>
        <w:rPr>
          <w:rFonts w:hint="cs"/>
          <w:rtl/>
        </w:rPr>
        <w:t>דף ברירת מחדל לקישורים שעדיין אינם פעילים.</w:t>
      </w:r>
    </w:p>
    <w:p w14:paraId="56B98EDF" w14:textId="2B7DC9D8" w:rsidR="001D1D68" w:rsidRDefault="001D1D68" w:rsidP="001D1D68">
      <w:pPr>
        <w:rPr>
          <w:rtl/>
        </w:rPr>
      </w:pPr>
      <w:r>
        <w:rPr>
          <w:rFonts w:hint="cs"/>
          <w:rtl/>
        </w:rPr>
        <w:t xml:space="preserve">כמו"כ האתר מכיל דף </w:t>
      </w:r>
      <w:r>
        <w:t>CSS</w:t>
      </w:r>
      <w:r>
        <w:rPr>
          <w:rFonts w:hint="cs"/>
          <w:rtl/>
        </w:rPr>
        <w:t xml:space="preserve"> כללי לעיצוב האתר.</w:t>
      </w:r>
    </w:p>
    <w:p w14:paraId="2EB6E034" w14:textId="640C81EF" w:rsidR="008A753E" w:rsidRPr="001D1D68" w:rsidRDefault="005E05C4" w:rsidP="008A753E">
      <w:pPr>
        <w:rPr>
          <w:b/>
          <w:bCs/>
          <w:u w:val="single"/>
          <w:rtl/>
        </w:rPr>
      </w:pPr>
      <w:r w:rsidRPr="001D1D68">
        <w:rPr>
          <w:rFonts w:hint="cs"/>
          <w:b/>
          <w:bCs/>
          <w:u w:val="single"/>
          <w:rtl/>
        </w:rPr>
        <w:t xml:space="preserve">להלן </w:t>
      </w:r>
      <w:r w:rsidR="008A753E" w:rsidRPr="001D1D68">
        <w:rPr>
          <w:rFonts w:hint="cs"/>
          <w:b/>
          <w:bCs/>
          <w:u w:val="single"/>
          <w:rtl/>
        </w:rPr>
        <w:t>הסבר ופירוט על</w:t>
      </w:r>
      <w:r w:rsidRPr="001D1D68">
        <w:rPr>
          <w:rFonts w:hint="cs"/>
          <w:b/>
          <w:bCs/>
          <w:u w:val="single"/>
          <w:rtl/>
        </w:rPr>
        <w:t xml:space="preserve"> חלק</w:t>
      </w:r>
      <w:r w:rsidR="008A753E" w:rsidRPr="001D1D68">
        <w:rPr>
          <w:rFonts w:hint="cs"/>
          <w:b/>
          <w:bCs/>
          <w:u w:val="single"/>
          <w:rtl/>
        </w:rPr>
        <w:t xml:space="preserve"> </w:t>
      </w:r>
      <w:r w:rsidRPr="001D1D68">
        <w:rPr>
          <w:rFonts w:hint="cs"/>
          <w:b/>
          <w:bCs/>
          <w:u w:val="single"/>
          <w:rtl/>
        </w:rPr>
        <w:t>מ</w:t>
      </w:r>
      <w:r w:rsidR="008A753E" w:rsidRPr="001D1D68">
        <w:rPr>
          <w:rFonts w:hint="cs"/>
          <w:b/>
          <w:bCs/>
          <w:u w:val="single"/>
          <w:rtl/>
        </w:rPr>
        <w:t>הרכיבים באתר:</w:t>
      </w:r>
    </w:p>
    <w:p w14:paraId="7D27DE6A" w14:textId="341BE4A1" w:rsidR="008A753E" w:rsidRDefault="008A753E" w:rsidP="008A753E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5AA8A5" wp14:editId="2D1EC1E4">
            <wp:simplePos x="0" y="0"/>
            <wp:positionH relativeFrom="margin">
              <wp:align>left</wp:align>
            </wp:positionH>
            <wp:positionV relativeFrom="paragraph">
              <wp:posOffset>193057</wp:posOffset>
            </wp:positionV>
            <wp:extent cx="1647568" cy="870857"/>
            <wp:effectExtent l="0" t="0" r="0" b="571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568" cy="87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הצבעים באתר חוזרים על עצמם ולכן מוגדרים ב-</w:t>
      </w:r>
      <w:r>
        <w:rPr>
          <w:rFonts w:hint="cs"/>
        </w:rPr>
        <w:t>R</w:t>
      </w:r>
      <w:r>
        <w:t>oot</w:t>
      </w:r>
      <w:r>
        <w:rPr>
          <w:rFonts w:hint="cs"/>
          <w:rtl/>
        </w:rPr>
        <w:t>:</w:t>
      </w:r>
    </w:p>
    <w:p w14:paraId="313BFE39" w14:textId="100113A9" w:rsidR="008A753E" w:rsidRDefault="008A753E" w:rsidP="008A753E">
      <w:pPr>
        <w:pStyle w:val="a3"/>
        <w:jc w:val="right"/>
        <w:rPr>
          <w:rtl/>
        </w:rPr>
      </w:pPr>
    </w:p>
    <w:p w14:paraId="145BE6FB" w14:textId="6DA8D4CE" w:rsidR="008A753E" w:rsidRDefault="008A753E" w:rsidP="008A753E">
      <w:pPr>
        <w:pStyle w:val="a3"/>
        <w:jc w:val="right"/>
        <w:rPr>
          <w:rtl/>
        </w:rPr>
      </w:pPr>
    </w:p>
    <w:p w14:paraId="00F8E511" w14:textId="677864F6" w:rsidR="008A753E" w:rsidRDefault="008A753E" w:rsidP="008A753E">
      <w:pPr>
        <w:pStyle w:val="a3"/>
        <w:jc w:val="right"/>
        <w:rPr>
          <w:rtl/>
        </w:rPr>
      </w:pPr>
    </w:p>
    <w:p w14:paraId="10C61C85" w14:textId="1B40CF85" w:rsidR="008A753E" w:rsidRDefault="008A753E" w:rsidP="008A753E">
      <w:pPr>
        <w:pStyle w:val="a3"/>
        <w:jc w:val="right"/>
        <w:rPr>
          <w:rtl/>
        </w:rPr>
      </w:pPr>
    </w:p>
    <w:p w14:paraId="2065D372" w14:textId="7D6D83BE" w:rsidR="008A753E" w:rsidRDefault="008A753E" w:rsidP="008A753E">
      <w:pPr>
        <w:pStyle w:val="a3"/>
        <w:jc w:val="right"/>
        <w:rPr>
          <w:rtl/>
        </w:rPr>
      </w:pPr>
    </w:p>
    <w:p w14:paraId="6D640D3A" w14:textId="5B57699B" w:rsidR="008A753E" w:rsidRDefault="008A753E" w:rsidP="008A753E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4E961B" wp14:editId="437B57DE">
            <wp:simplePos x="0" y="0"/>
            <wp:positionH relativeFrom="margin">
              <wp:align>left</wp:align>
            </wp:positionH>
            <wp:positionV relativeFrom="paragraph">
              <wp:posOffset>181353</wp:posOffset>
            </wp:positionV>
            <wp:extent cx="1647190" cy="519649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190" cy="519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הגדרות כלליות לכל האתר ע"י שימוש בסלקטור *:</w:t>
      </w:r>
    </w:p>
    <w:p w14:paraId="0F5DC215" w14:textId="6DE6C373" w:rsidR="008A753E" w:rsidRDefault="008A753E" w:rsidP="008A753E">
      <w:pPr>
        <w:pStyle w:val="a3"/>
        <w:jc w:val="right"/>
        <w:rPr>
          <w:rtl/>
        </w:rPr>
      </w:pPr>
    </w:p>
    <w:p w14:paraId="48E510E2" w14:textId="7C908C7C" w:rsidR="008A753E" w:rsidRDefault="008A753E" w:rsidP="008A753E">
      <w:pPr>
        <w:pStyle w:val="a3"/>
        <w:jc w:val="right"/>
        <w:rPr>
          <w:rtl/>
        </w:rPr>
      </w:pPr>
    </w:p>
    <w:p w14:paraId="506A615D" w14:textId="1C26116B" w:rsidR="008A753E" w:rsidRDefault="008A753E" w:rsidP="008A753E">
      <w:pPr>
        <w:pStyle w:val="a3"/>
        <w:jc w:val="right"/>
        <w:rPr>
          <w:rtl/>
        </w:rPr>
      </w:pPr>
    </w:p>
    <w:p w14:paraId="7B76E72C" w14:textId="2631EEE8" w:rsidR="008A753E" w:rsidRDefault="008A753E" w:rsidP="008A753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שימוש בתכונות </w:t>
      </w:r>
      <w:r>
        <w:rPr>
          <w:rFonts w:hint="cs"/>
        </w:rPr>
        <w:t>CSS</w:t>
      </w:r>
      <w:r>
        <w:rPr>
          <w:rFonts w:hint="cs"/>
          <w:rtl/>
        </w:rPr>
        <w:t xml:space="preserve"> מתאימות כדי שתפריט ה-</w:t>
      </w:r>
      <w:r>
        <w:t>Nav</w:t>
      </w:r>
      <w:r>
        <w:rPr>
          <w:rFonts w:hint="cs"/>
          <w:rtl/>
        </w:rPr>
        <w:t xml:space="preserve"> יהיה תקוע גם בגלילה.-(</w:t>
      </w:r>
      <w:r>
        <w:t>position,z-index)</w:t>
      </w:r>
    </w:p>
    <w:p w14:paraId="7D5A46BA" w14:textId="434FC9DF" w:rsidR="008A753E" w:rsidRDefault="008A753E" w:rsidP="008A753E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7C2E11" wp14:editId="1F7E1747">
            <wp:simplePos x="0" y="0"/>
            <wp:positionH relativeFrom="margin">
              <wp:align>left</wp:align>
            </wp:positionH>
            <wp:positionV relativeFrom="paragraph">
              <wp:posOffset>247512</wp:posOffset>
            </wp:positionV>
            <wp:extent cx="1536357" cy="146508"/>
            <wp:effectExtent l="0" t="0" r="0" b="635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655" cy="1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שימוש בסלקטורים מורכבים ע"מ למנוע כפל קוד:</w:t>
      </w:r>
      <w:r w:rsidRPr="008A753E">
        <w:rPr>
          <w:noProof/>
        </w:rPr>
        <w:t xml:space="preserve"> </w:t>
      </w:r>
    </w:p>
    <w:p w14:paraId="67004A00" w14:textId="1123C19D" w:rsidR="008A753E" w:rsidRDefault="008A753E" w:rsidP="008A753E">
      <w:pPr>
        <w:pStyle w:val="a3"/>
        <w:rPr>
          <w:rtl/>
        </w:rPr>
      </w:pPr>
    </w:p>
    <w:p w14:paraId="23C74ED2" w14:textId="30279D44" w:rsidR="008A753E" w:rsidRDefault="008A753E" w:rsidP="008A753E">
      <w:pPr>
        <w:pStyle w:val="a3"/>
        <w:rPr>
          <w:rtl/>
        </w:rPr>
      </w:pPr>
    </w:p>
    <w:p w14:paraId="5C402FCE" w14:textId="3CEBB71B" w:rsidR="001D1D68" w:rsidRDefault="001D1D68" w:rsidP="008A753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שימוש בתגית </w:t>
      </w:r>
      <w:r>
        <w:t>video</w:t>
      </w:r>
      <w:r>
        <w:rPr>
          <w:rFonts w:hint="cs"/>
          <w:rtl/>
        </w:rPr>
        <w:t xml:space="preserve"> עם תכונות מתאימות להפעלה אוטומטית ללא שמע ובלי תפריט וידיאו.</w:t>
      </w:r>
    </w:p>
    <w:p w14:paraId="7AC8FE69" w14:textId="5E50C91C" w:rsidR="008A753E" w:rsidRDefault="008A753E" w:rsidP="008A753E">
      <w:pPr>
        <w:pStyle w:val="a3"/>
        <w:numPr>
          <w:ilvl w:val="0"/>
          <w:numId w:val="1"/>
        </w:numPr>
      </w:pPr>
      <w:r>
        <w:rPr>
          <w:rFonts w:hint="cs"/>
          <w:rtl/>
        </w:rPr>
        <w:t>שימוש ב:</w:t>
      </w:r>
      <w:r>
        <w:t>hover:</w:t>
      </w:r>
      <w:r w:rsidR="00405002">
        <w:rPr>
          <w:rFonts w:hint="cs"/>
          <w:rtl/>
        </w:rPr>
        <w:t xml:space="preserve"> לשינוי התצוגה במעבר עכבר.</w:t>
      </w:r>
    </w:p>
    <w:p w14:paraId="4B8ADC9C" w14:textId="5058815B" w:rsidR="005E05C4" w:rsidRDefault="005E05C4" w:rsidP="008A753E">
      <w:pPr>
        <w:pStyle w:val="a3"/>
        <w:numPr>
          <w:ilvl w:val="0"/>
          <w:numId w:val="1"/>
        </w:numPr>
      </w:pPr>
      <w:r>
        <w:rPr>
          <w:rFonts w:hint="cs"/>
          <w:rtl/>
        </w:rPr>
        <w:t>שימוש ב</w:t>
      </w:r>
      <w:r>
        <w:t xml:space="preserve">display flex </w:t>
      </w:r>
      <w:r>
        <w:rPr>
          <w:rFonts w:hint="cs"/>
          <w:rtl/>
        </w:rPr>
        <w:t xml:space="preserve"> כדי למקם נכון אלמנטים בדף בכלל וב-</w:t>
      </w:r>
      <w:r>
        <w:t>div</w:t>
      </w:r>
      <w:r>
        <w:rPr>
          <w:rFonts w:hint="cs"/>
          <w:rtl/>
        </w:rPr>
        <w:t>-ים בפרט.</w:t>
      </w:r>
    </w:p>
    <w:p w14:paraId="6E675866" w14:textId="13B51D51" w:rsidR="005E05C4" w:rsidRDefault="005E05C4" w:rsidP="008A753E">
      <w:pPr>
        <w:pStyle w:val="a3"/>
        <w:numPr>
          <w:ilvl w:val="0"/>
          <w:numId w:val="1"/>
        </w:numPr>
      </w:pPr>
      <w:r>
        <w:rPr>
          <w:rFonts w:hint="cs"/>
          <w:rtl/>
        </w:rPr>
        <w:t>שימוש ב-</w:t>
      </w:r>
      <w:r>
        <w:t xml:space="preserve">list </w:t>
      </w:r>
      <w:r>
        <w:rPr>
          <w:rFonts w:hint="cs"/>
          <w:rtl/>
        </w:rPr>
        <w:t xml:space="preserve"> בתפריט הקישורים.</w:t>
      </w:r>
    </w:p>
    <w:p w14:paraId="26326898" w14:textId="2215D7DA" w:rsidR="001D1D68" w:rsidRDefault="001D1D68" w:rsidP="008A753E">
      <w:pPr>
        <w:pStyle w:val="a3"/>
        <w:numPr>
          <w:ilvl w:val="0"/>
          <w:numId w:val="1"/>
        </w:numPr>
      </w:pPr>
      <w:r>
        <w:rPr>
          <w:rFonts w:hint="cs"/>
          <w:rtl/>
        </w:rPr>
        <w:t>יצירת תפריט קישורים צדדי שמיועד למובייל. במסך רגיל מוגדר כ-</w:t>
      </w:r>
      <w:r>
        <w:t>display none.</w:t>
      </w:r>
    </w:p>
    <w:p w14:paraId="75B72C1B" w14:textId="715FD696" w:rsidR="00405002" w:rsidRDefault="00405002" w:rsidP="008A753E">
      <w:pPr>
        <w:pStyle w:val="a3"/>
        <w:numPr>
          <w:ilvl w:val="0"/>
          <w:numId w:val="1"/>
        </w:numPr>
        <w:rPr>
          <w:rStyle w:val="a6"/>
        </w:rPr>
      </w:pPr>
      <w:r>
        <w:rPr>
          <w:rFonts w:hint="cs"/>
          <w:rtl/>
        </w:rPr>
        <w:t>שימוש ב</w:t>
      </w:r>
      <w:r>
        <w:rPr>
          <w:rStyle w:val="a6"/>
        </w:rPr>
        <w:t xml:space="preserve">position absolute/relative </w:t>
      </w:r>
      <w:r>
        <w:rPr>
          <w:rStyle w:val="a6"/>
          <w:rFonts w:hint="cs"/>
          <w:rtl/>
        </w:rPr>
        <w:t xml:space="preserve"> כדי למקום נכון כמה אלמנטים באותו </w:t>
      </w:r>
      <w:r>
        <w:rPr>
          <w:rStyle w:val="a6"/>
        </w:rPr>
        <w:t>div.</w:t>
      </w:r>
      <w:r>
        <w:rPr>
          <w:rStyle w:val="a6"/>
          <w:rFonts w:hint="cs"/>
          <w:rtl/>
        </w:rPr>
        <w:t xml:space="preserve"> לדוגמא בתת תפריט שנפתח במעבר עכבר וכן בגלריית התמונות.</w:t>
      </w:r>
    </w:p>
    <w:p w14:paraId="04B81D6D" w14:textId="07CB6B8C" w:rsidR="00405002" w:rsidRDefault="00405002" w:rsidP="008A753E">
      <w:pPr>
        <w:pStyle w:val="a3"/>
        <w:numPr>
          <w:ilvl w:val="0"/>
          <w:numId w:val="1"/>
        </w:numPr>
      </w:pPr>
      <w:r>
        <w:rPr>
          <w:rFonts w:hint="cs"/>
          <w:rtl/>
        </w:rPr>
        <w:t>שימוש ב-@</w:t>
      </w:r>
      <w:r>
        <w:t>kayframes</w:t>
      </w:r>
      <w:r>
        <w:rPr>
          <w:rFonts w:hint="cs"/>
          <w:rtl/>
        </w:rPr>
        <w:t xml:space="preserve"> כדי לתת אנימציות לאלמנטים.- לדוגמא כפתור 'רכישת כרטיסים'.</w:t>
      </w:r>
    </w:p>
    <w:p w14:paraId="7E150746" w14:textId="77777777" w:rsidR="001D1D68" w:rsidRDefault="00405002" w:rsidP="008A753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בגלריית תמונות השתמשתי בפריסת </w:t>
      </w:r>
      <w:r>
        <w:t xml:space="preserve">grid </w:t>
      </w:r>
      <w:r>
        <w:rPr>
          <w:rFonts w:hint="cs"/>
          <w:rtl/>
        </w:rPr>
        <w:t xml:space="preserve"> כדי להסתדר נכון עם התמונות בגדלים השונים</w:t>
      </w:r>
      <w:r w:rsidR="001D1D68">
        <w:rPr>
          <w:rFonts w:hint="cs"/>
          <w:rtl/>
        </w:rPr>
        <w:t>.</w:t>
      </w:r>
    </w:p>
    <w:p w14:paraId="21E99714" w14:textId="36A761F4" w:rsidR="00405002" w:rsidRDefault="00405002" w:rsidP="008A753E">
      <w:pPr>
        <w:pStyle w:val="a3"/>
        <w:numPr>
          <w:ilvl w:val="0"/>
          <w:numId w:val="1"/>
        </w:numPr>
      </w:pPr>
      <w:r>
        <w:rPr>
          <w:rFonts w:hint="cs"/>
          <w:rtl/>
        </w:rPr>
        <w:t>-</w:t>
      </w:r>
      <w:r>
        <w:t xml:space="preserve">after </w:t>
      </w:r>
      <w:r>
        <w:rPr>
          <w:rFonts w:hint="cs"/>
          <w:rtl/>
        </w:rPr>
        <w:t xml:space="preserve"> לרקע של התמונות בגלריה.</w:t>
      </w:r>
    </w:p>
    <w:p w14:paraId="55BFBD6B" w14:textId="59682ADE" w:rsidR="00405002" w:rsidRDefault="00405002" w:rsidP="008A753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בדף ה'צור קשר' היה שימוש בתגיות רבות בתוך הטופס: </w:t>
      </w:r>
      <w:r>
        <w:t>Input, select, textarea</w:t>
      </w:r>
      <w:r>
        <w:rPr>
          <w:rFonts w:hint="cs"/>
          <w:rtl/>
        </w:rPr>
        <w:t xml:space="preserve"> ועוד. לכל תגית כזו מוגדרות תכונות מתאימות כמו-: </w:t>
      </w:r>
      <w:r>
        <w:t>required</w:t>
      </w:r>
      <w:r>
        <w:rPr>
          <w:rFonts w:hint="cs"/>
          <w:rtl/>
        </w:rPr>
        <w:t xml:space="preserve"> ועוד.</w:t>
      </w:r>
    </w:p>
    <w:p w14:paraId="4F158D16" w14:textId="41043929" w:rsidR="00405002" w:rsidRDefault="00405002" w:rsidP="008A753E">
      <w:pPr>
        <w:pStyle w:val="a3"/>
        <w:numPr>
          <w:ilvl w:val="0"/>
          <w:numId w:val="1"/>
        </w:numPr>
      </w:pPr>
      <w:r>
        <w:rPr>
          <w:rFonts w:hint="cs"/>
          <w:rtl/>
        </w:rPr>
        <w:t>בדף השאלות ותשובות השת</w:t>
      </w:r>
      <w:r w:rsidR="00375890">
        <w:rPr>
          <w:rFonts w:hint="cs"/>
          <w:rtl/>
        </w:rPr>
        <w:t>מ</w:t>
      </w:r>
      <w:r>
        <w:rPr>
          <w:rFonts w:hint="cs"/>
          <w:rtl/>
        </w:rPr>
        <w:t xml:space="preserve">שתי </w:t>
      </w:r>
      <w:r w:rsidR="00375890">
        <w:rPr>
          <w:rFonts w:hint="cs"/>
          <w:rtl/>
        </w:rPr>
        <w:t xml:space="preserve">בסלקטור מסוג </w:t>
      </w:r>
      <w:r w:rsidR="00375890">
        <w:t>nth child</w:t>
      </w:r>
      <w:r w:rsidR="00375890">
        <w:rPr>
          <w:rFonts w:hint="cs"/>
          <w:rtl/>
        </w:rPr>
        <w:t xml:space="preserve"> כדי ליצור מראה אחיד של הצבעים ולמנוע כפל קוד. כמו"כ בדף זה יש </w:t>
      </w:r>
      <w:r w:rsidR="00375890">
        <w:t>transition</w:t>
      </w:r>
      <w:r w:rsidR="00375890">
        <w:rPr>
          <w:rFonts w:hint="cs"/>
          <w:rtl/>
        </w:rPr>
        <w:t xml:space="preserve"> שמאט את קצב ההופעה של התשובה לשאלה.</w:t>
      </w:r>
    </w:p>
    <w:p w14:paraId="5A11B707" w14:textId="3439F73C" w:rsidR="00375890" w:rsidRDefault="00375890" w:rsidP="008A753E">
      <w:pPr>
        <w:pStyle w:val="a3"/>
        <w:numPr>
          <w:ilvl w:val="0"/>
          <w:numId w:val="1"/>
        </w:numPr>
      </w:pPr>
      <w:r>
        <w:rPr>
          <w:rFonts w:hint="cs"/>
          <w:rtl/>
        </w:rPr>
        <w:t>באופן כללי גודל האלמנטים באתר יחסיים למסך ול'אבות' בהם הם נמצאים.</w:t>
      </w:r>
    </w:p>
    <w:p w14:paraId="2ECE7DCF" w14:textId="65A08D74" w:rsidR="00375890" w:rsidRDefault="00375890" w:rsidP="008A753E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אמנם בגדלי מסך קטנים היה צורך לשנות</w:t>
      </w:r>
      <w:r>
        <w:rPr>
          <w:rFonts w:hint="cs"/>
          <w:u w:val="single"/>
          <w:rtl/>
        </w:rPr>
        <w:t xml:space="preserve"> פריסות</w:t>
      </w:r>
      <w:r>
        <w:rPr>
          <w:rFonts w:hint="cs"/>
          <w:rtl/>
        </w:rPr>
        <w:t xml:space="preserve"> באתר כדי ליצור מראה נעים לעין. לשם כך השתמשתי ב@</w:t>
      </w:r>
      <w:r>
        <w:t>media quary</w:t>
      </w:r>
      <w:r>
        <w:rPr>
          <w:rFonts w:hint="cs"/>
          <w:rtl/>
        </w:rPr>
        <w:t xml:space="preserve"> (נקודות שבירה) והעלמתי אלמנטים מיותרים ע"י </w:t>
      </w:r>
      <w:r>
        <w:t xml:space="preserve">Display:none.  </w:t>
      </w:r>
      <w:r>
        <w:rPr>
          <w:rFonts w:hint="cs"/>
          <w:rtl/>
        </w:rPr>
        <w:t xml:space="preserve"> וכן להיפך- אלמנטים מוסתרים בדף חזרו למקומם כמו תפריט קישורים צדדי המיוחד למובייל. </w:t>
      </w:r>
    </w:p>
    <w:sectPr w:rsidR="00375890" w:rsidSect="009E4916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646C6" w14:textId="77777777" w:rsidR="00375890" w:rsidRDefault="00375890" w:rsidP="00375890">
      <w:pPr>
        <w:spacing w:after="0" w:line="240" w:lineRule="auto"/>
      </w:pPr>
      <w:r>
        <w:separator/>
      </w:r>
    </w:p>
  </w:endnote>
  <w:endnote w:type="continuationSeparator" w:id="0">
    <w:p w14:paraId="0A90F8E5" w14:textId="77777777" w:rsidR="00375890" w:rsidRDefault="00375890" w:rsidP="00375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ADD57" w14:textId="77777777" w:rsidR="00375890" w:rsidRDefault="00375890" w:rsidP="00375890">
      <w:pPr>
        <w:spacing w:after="0" w:line="240" w:lineRule="auto"/>
      </w:pPr>
      <w:r>
        <w:separator/>
      </w:r>
    </w:p>
  </w:footnote>
  <w:footnote w:type="continuationSeparator" w:id="0">
    <w:p w14:paraId="1125EC6A" w14:textId="77777777" w:rsidR="00375890" w:rsidRDefault="00375890" w:rsidP="00375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DB036" w14:textId="6EAD307F" w:rsidR="00375890" w:rsidRDefault="00375890">
    <w:pPr>
      <w:pStyle w:val="a7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57587"/>
    <w:multiLevelType w:val="hybridMultilevel"/>
    <w:tmpl w:val="DFE62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B13C1"/>
    <w:multiLevelType w:val="hybridMultilevel"/>
    <w:tmpl w:val="17A80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213446">
    <w:abstractNumId w:val="1"/>
  </w:num>
  <w:num w:numId="2" w16cid:durableId="81487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5C"/>
    <w:rsid w:val="001D1D68"/>
    <w:rsid w:val="00375890"/>
    <w:rsid w:val="00403E5C"/>
    <w:rsid w:val="00405002"/>
    <w:rsid w:val="005E05C4"/>
    <w:rsid w:val="008625FE"/>
    <w:rsid w:val="008A753E"/>
    <w:rsid w:val="009E4916"/>
    <w:rsid w:val="00B3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FFF3"/>
  <w15:chartTrackingRefBased/>
  <w15:docId w15:val="{13B0ACD4-3266-4DD4-BBCD-E828E8BA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53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050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תחתונה תו"/>
    <w:basedOn w:val="a0"/>
    <w:link w:val="a4"/>
    <w:uiPriority w:val="99"/>
    <w:rsid w:val="00405002"/>
  </w:style>
  <w:style w:type="character" w:styleId="a6">
    <w:name w:val="page number"/>
    <w:basedOn w:val="a0"/>
    <w:uiPriority w:val="99"/>
    <w:semiHidden/>
    <w:unhideWhenUsed/>
    <w:rsid w:val="00405002"/>
  </w:style>
  <w:style w:type="paragraph" w:styleId="a7">
    <w:name w:val="header"/>
    <w:basedOn w:val="a"/>
    <w:link w:val="a8"/>
    <w:uiPriority w:val="99"/>
    <w:unhideWhenUsed/>
    <w:rsid w:val="003758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375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3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291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This User</cp:lastModifiedBy>
  <cp:revision>2</cp:revision>
  <dcterms:created xsi:type="dcterms:W3CDTF">2023-01-15T18:22:00Z</dcterms:created>
  <dcterms:modified xsi:type="dcterms:W3CDTF">2024-01-24T14:19:00Z</dcterms:modified>
</cp:coreProperties>
</file>