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4A129" w14:textId="588914EA" w:rsidR="00D633BE" w:rsidRDefault="0049106C">
      <w:pPr>
        <w:rPr>
          <w:rtl/>
        </w:rPr>
      </w:pPr>
      <w:r>
        <w:rPr>
          <w:rFonts w:hint="cs"/>
          <w:rtl/>
        </w:rPr>
        <w:t>בס"ד</w:t>
      </w:r>
    </w:p>
    <w:p w14:paraId="1DF42974" w14:textId="3183F992" w:rsidR="0049106C" w:rsidRDefault="0049106C" w:rsidP="00311E5E">
      <w:pPr>
        <w:tabs>
          <w:tab w:val="left" w:pos="7570"/>
        </w:tabs>
        <w:rPr>
          <w:rtl/>
        </w:rPr>
      </w:pPr>
      <w:r w:rsidRPr="0049106C">
        <w:rPr>
          <w:rFonts w:hint="cs"/>
          <w:highlight w:val="yellow"/>
          <w:rtl/>
        </w:rPr>
        <w:t xml:space="preserve">טבלה </w:t>
      </w:r>
      <w:r w:rsidR="00831556" w:rsidRPr="0049106C">
        <w:rPr>
          <w:rFonts w:hint="cs"/>
          <w:highlight w:val="yellow"/>
          <w:rtl/>
        </w:rPr>
        <w:t>פרויקט</w:t>
      </w:r>
      <w:r w:rsidRPr="0049106C">
        <w:rPr>
          <w:rFonts w:hint="cs"/>
          <w:highlight w:val="yellow"/>
          <w:rtl/>
        </w:rPr>
        <w:t xml:space="preserve"> </w:t>
      </w:r>
      <w:proofErr w:type="spellStart"/>
      <w:r w:rsidR="00831556" w:rsidRPr="0049106C">
        <w:rPr>
          <w:rFonts w:hint="cs"/>
          <w:highlight w:val="yellow"/>
          <w:rtl/>
        </w:rPr>
        <w:t>בסיעת</w:t>
      </w:r>
      <w:r w:rsidR="00B41578">
        <w:rPr>
          <w:rFonts w:hint="cs"/>
          <w:highlight w:val="yellow"/>
          <w:rtl/>
        </w:rPr>
        <w:t>א</w:t>
      </w:r>
      <w:proofErr w:type="spellEnd"/>
      <w:r w:rsidR="00B41578">
        <w:rPr>
          <w:rFonts w:hint="cs"/>
          <w:highlight w:val="yellow"/>
          <w:rtl/>
        </w:rPr>
        <w:t xml:space="preserve"> </w:t>
      </w:r>
      <w:r w:rsidRPr="0049106C">
        <w:rPr>
          <w:rFonts w:hint="cs"/>
          <w:highlight w:val="yellow"/>
          <w:rtl/>
        </w:rPr>
        <w:t>דשמיא</w:t>
      </w:r>
      <w:r w:rsidR="00311E5E">
        <w:rPr>
          <w:rtl/>
        </w:rPr>
        <w:tab/>
      </w:r>
    </w:p>
    <w:p w14:paraId="40B7AB0D" w14:textId="77777777" w:rsidR="002D49BA" w:rsidRDefault="002D49BA">
      <w:pPr>
        <w:rPr>
          <w:rtl/>
        </w:rPr>
      </w:pPr>
    </w:p>
    <w:p w14:paraId="47E243B6" w14:textId="29EDDE29" w:rsidR="0049106C" w:rsidRPr="00831556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highlight w:val="cyan"/>
          <w:rtl/>
        </w:rPr>
        <w:t>לקוחות:</w:t>
      </w:r>
      <w:r w:rsidR="002D49BA" w:rsidRPr="00831556">
        <w:rPr>
          <w:rFonts w:hint="cs"/>
          <w:sz w:val="18"/>
          <w:szCs w:val="18"/>
          <w:rtl/>
        </w:rPr>
        <w:t xml:space="preserve">                                                                    </w:t>
      </w:r>
      <w:r w:rsidR="002D49BA" w:rsidRPr="00831556">
        <w:rPr>
          <w:rFonts w:hint="cs"/>
          <w:sz w:val="18"/>
          <w:szCs w:val="18"/>
          <w:highlight w:val="cyan"/>
          <w:rtl/>
        </w:rPr>
        <w:t>תורים</w:t>
      </w:r>
      <w:r w:rsidR="0097034F" w:rsidRPr="00831556">
        <w:rPr>
          <w:rFonts w:hint="cs"/>
          <w:sz w:val="18"/>
          <w:szCs w:val="18"/>
          <w:highlight w:val="cyan"/>
          <w:rtl/>
        </w:rPr>
        <w:t>:</w:t>
      </w:r>
    </w:p>
    <w:p w14:paraId="481862CD" w14:textId="04A4CE94" w:rsidR="0049106C" w:rsidRPr="00831556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1. תעודת זהות</w:t>
      </w:r>
      <w:r w:rsidR="0097034F" w:rsidRPr="00831556">
        <w:rPr>
          <w:rFonts w:hint="cs"/>
          <w:sz w:val="18"/>
          <w:szCs w:val="18"/>
          <w:rtl/>
        </w:rPr>
        <w:t xml:space="preserve">                                                         1. </w:t>
      </w:r>
      <w:r w:rsidR="0097034F" w:rsidRPr="00831556">
        <w:rPr>
          <w:rFonts w:hint="cs"/>
          <w:sz w:val="18"/>
          <w:szCs w:val="18"/>
          <w:highlight w:val="magenta"/>
          <w:rtl/>
        </w:rPr>
        <w:t>תעודת זהות לקוח-מפתח זר לטבלת ל</w:t>
      </w:r>
      <w:r w:rsidR="00831556" w:rsidRPr="00831556">
        <w:rPr>
          <w:rFonts w:hint="cs"/>
          <w:sz w:val="18"/>
          <w:szCs w:val="18"/>
          <w:highlight w:val="magenta"/>
          <w:rtl/>
        </w:rPr>
        <w:t>קוחות</w:t>
      </w:r>
    </w:p>
    <w:p w14:paraId="26121022" w14:textId="748E2979" w:rsidR="0049106C" w:rsidRPr="00831556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 xml:space="preserve">2. שם פרטי </w:t>
      </w:r>
      <w:r w:rsidR="0097034F" w:rsidRPr="00831556">
        <w:rPr>
          <w:rFonts w:hint="cs"/>
          <w:sz w:val="18"/>
          <w:szCs w:val="18"/>
          <w:rtl/>
        </w:rPr>
        <w:t xml:space="preserve">                                                            2.</w:t>
      </w:r>
      <w:r w:rsidR="00831556">
        <w:rPr>
          <w:rFonts w:hint="cs"/>
          <w:sz w:val="18"/>
          <w:szCs w:val="18"/>
          <w:rtl/>
        </w:rPr>
        <w:t xml:space="preserve"> </w:t>
      </w:r>
      <w:r w:rsidR="006B15A9">
        <w:rPr>
          <w:rFonts w:hint="cs"/>
          <w:sz w:val="18"/>
          <w:szCs w:val="18"/>
          <w:highlight w:val="magenta"/>
          <w:rtl/>
        </w:rPr>
        <w:t>מפתח זר-טבלת תאריכים</w:t>
      </w:r>
    </w:p>
    <w:p w14:paraId="2279DB6D" w14:textId="57AFEE51" w:rsidR="0049106C" w:rsidRPr="00831556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3. שם משפחה</w:t>
      </w:r>
      <w:r w:rsidR="0097034F" w:rsidRPr="00831556">
        <w:rPr>
          <w:rFonts w:hint="cs"/>
          <w:sz w:val="18"/>
          <w:szCs w:val="18"/>
          <w:rtl/>
        </w:rPr>
        <w:t xml:space="preserve">                                                      </w:t>
      </w:r>
    </w:p>
    <w:p w14:paraId="735E3A68" w14:textId="22697B7F" w:rsidR="0049106C" w:rsidRPr="00831556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4. מייל</w:t>
      </w:r>
    </w:p>
    <w:p w14:paraId="43B3693F" w14:textId="1B31811D" w:rsidR="0049106C" w:rsidRPr="00831556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5. טלפון</w:t>
      </w:r>
    </w:p>
    <w:p w14:paraId="74BAEF12" w14:textId="070BCE10" w:rsidR="0049106C" w:rsidRPr="00831556" w:rsidRDefault="0049106C" w:rsidP="0049106C">
      <w:pPr>
        <w:rPr>
          <w:sz w:val="18"/>
          <w:szCs w:val="18"/>
        </w:rPr>
      </w:pPr>
      <w:r w:rsidRPr="00F8068D">
        <w:rPr>
          <w:rFonts w:hint="cs"/>
          <w:sz w:val="18"/>
          <w:szCs w:val="18"/>
          <w:highlight w:val="magenta"/>
          <w:rtl/>
        </w:rPr>
        <w:t>6. סוג חברות</w:t>
      </w:r>
      <w:r w:rsidR="00F8068D" w:rsidRPr="00F8068D">
        <w:rPr>
          <w:rFonts w:hint="cs"/>
          <w:sz w:val="18"/>
          <w:szCs w:val="18"/>
          <w:highlight w:val="magenta"/>
          <w:rtl/>
        </w:rPr>
        <w:t>- מפתח זר לטבלת חברות</w:t>
      </w:r>
      <w:r w:rsidR="0097034F" w:rsidRPr="00831556">
        <w:rPr>
          <w:rFonts w:hint="cs"/>
          <w:sz w:val="18"/>
          <w:szCs w:val="18"/>
          <w:rtl/>
        </w:rPr>
        <w:t xml:space="preserve">                                                          </w:t>
      </w:r>
    </w:p>
    <w:p w14:paraId="4603E109" w14:textId="77777777" w:rsidR="002D49BA" w:rsidRPr="00831556" w:rsidRDefault="002D49BA" w:rsidP="0049106C">
      <w:pPr>
        <w:rPr>
          <w:sz w:val="18"/>
          <w:szCs w:val="18"/>
          <w:rtl/>
        </w:rPr>
      </w:pPr>
    </w:p>
    <w:p w14:paraId="38DB5849" w14:textId="223A9562" w:rsidR="002D49BA" w:rsidRPr="00831556" w:rsidRDefault="0049106C" w:rsidP="002D49BA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highlight w:val="cyan"/>
          <w:rtl/>
        </w:rPr>
        <w:t>מאמנים:</w:t>
      </w:r>
      <w:r w:rsidR="00F8068D">
        <w:rPr>
          <w:rFonts w:hint="cs"/>
          <w:sz w:val="18"/>
          <w:szCs w:val="18"/>
          <w:rtl/>
        </w:rPr>
        <w:t xml:space="preserve">                                                             </w:t>
      </w:r>
      <w:r w:rsidR="00F8068D" w:rsidRPr="00F8068D">
        <w:rPr>
          <w:rFonts w:hint="cs"/>
          <w:sz w:val="18"/>
          <w:szCs w:val="18"/>
          <w:highlight w:val="cyan"/>
          <w:rtl/>
        </w:rPr>
        <w:t>סוגי אימונים:</w:t>
      </w:r>
    </w:p>
    <w:p w14:paraId="046AF419" w14:textId="241CD27F" w:rsidR="0049106C" w:rsidRPr="00F8068D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1. תעודת זהות</w:t>
      </w:r>
      <w:r w:rsidR="00F8068D">
        <w:rPr>
          <w:rFonts w:hint="cs"/>
          <w:sz w:val="18"/>
          <w:szCs w:val="18"/>
          <w:rtl/>
        </w:rPr>
        <w:t xml:space="preserve">                                                   1. </w:t>
      </w:r>
      <w:r w:rsidR="00F8068D" w:rsidRPr="00831556">
        <w:rPr>
          <w:rFonts w:hint="cs"/>
          <w:sz w:val="18"/>
          <w:szCs w:val="18"/>
          <w:rtl/>
        </w:rPr>
        <w:t>מפתח אוטומטי-</w:t>
      </w:r>
      <w:r w:rsidR="00F8068D" w:rsidRPr="00831556">
        <w:rPr>
          <w:sz w:val="18"/>
          <w:szCs w:val="18"/>
        </w:rPr>
        <w:t>id</w:t>
      </w:r>
    </w:p>
    <w:p w14:paraId="15748F2E" w14:textId="1A6BD160" w:rsidR="0049106C" w:rsidRPr="00831556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2. שם פרטי</w:t>
      </w:r>
      <w:r w:rsidR="00F8068D">
        <w:rPr>
          <w:rFonts w:hint="cs"/>
          <w:sz w:val="18"/>
          <w:szCs w:val="18"/>
          <w:rtl/>
        </w:rPr>
        <w:t xml:space="preserve">                                                        2. שם האימון</w:t>
      </w:r>
    </w:p>
    <w:p w14:paraId="732F82EA" w14:textId="06444920" w:rsidR="0049106C" w:rsidRPr="00831556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3. שם משפחה</w:t>
      </w:r>
      <w:r w:rsidR="00F8068D">
        <w:rPr>
          <w:rFonts w:hint="cs"/>
          <w:sz w:val="18"/>
          <w:szCs w:val="18"/>
          <w:rtl/>
        </w:rPr>
        <w:t xml:space="preserve">                                                   3. סוג האימון</w:t>
      </w:r>
    </w:p>
    <w:p w14:paraId="624B02B8" w14:textId="6090CAE5" w:rsidR="0049106C" w:rsidRPr="00831556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4. טלפון</w:t>
      </w:r>
    </w:p>
    <w:p w14:paraId="2DC4920E" w14:textId="2FFBB6BD" w:rsidR="0049106C" w:rsidRPr="00831556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5. מייל</w:t>
      </w:r>
    </w:p>
    <w:p w14:paraId="669E379D" w14:textId="7B0DD742" w:rsidR="0049106C" w:rsidRPr="00831556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6. גיל</w:t>
      </w:r>
    </w:p>
    <w:p w14:paraId="5D080C11" w14:textId="038D48A6" w:rsidR="0049106C" w:rsidRPr="00831556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7. משכורת לשעה</w:t>
      </w:r>
    </w:p>
    <w:p w14:paraId="2E167F66" w14:textId="1F5ACF5F" w:rsidR="0049106C" w:rsidRPr="00831556" w:rsidRDefault="0049106C" w:rsidP="002D49BA">
      <w:pPr>
        <w:rPr>
          <w:sz w:val="18"/>
          <w:szCs w:val="18"/>
        </w:rPr>
      </w:pPr>
      <w:r w:rsidRPr="00831556">
        <w:rPr>
          <w:rFonts w:hint="cs"/>
          <w:sz w:val="18"/>
          <w:szCs w:val="18"/>
          <w:rtl/>
        </w:rPr>
        <w:t>8. סוג האימון</w:t>
      </w:r>
      <w:r w:rsidR="006B15A9">
        <w:rPr>
          <w:rFonts w:hint="cs"/>
          <w:sz w:val="18"/>
          <w:szCs w:val="18"/>
          <w:rtl/>
        </w:rPr>
        <w:t xml:space="preserve">  </w:t>
      </w:r>
      <w:bookmarkStart w:id="0" w:name="_GoBack"/>
      <w:bookmarkEnd w:id="0"/>
    </w:p>
    <w:p w14:paraId="3F09187A" w14:textId="2A5A0720" w:rsidR="0049106C" w:rsidRPr="00831556" w:rsidRDefault="0049106C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9.</w:t>
      </w:r>
      <w:r w:rsidR="002D49BA" w:rsidRPr="00831556">
        <w:rPr>
          <w:rFonts w:hint="cs"/>
          <w:sz w:val="18"/>
          <w:szCs w:val="18"/>
          <w:rtl/>
        </w:rPr>
        <w:t xml:space="preserve"> סוג מאמן</w:t>
      </w:r>
    </w:p>
    <w:p w14:paraId="575D5179" w14:textId="77777777" w:rsidR="002D49BA" w:rsidRPr="00831556" w:rsidRDefault="002D49BA">
      <w:pPr>
        <w:rPr>
          <w:sz w:val="18"/>
          <w:szCs w:val="18"/>
          <w:rtl/>
        </w:rPr>
      </w:pPr>
    </w:p>
    <w:p w14:paraId="1F96C52A" w14:textId="5DF14AC6" w:rsidR="002D49BA" w:rsidRPr="00831556" w:rsidRDefault="002D49BA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highlight w:val="cyan"/>
          <w:rtl/>
        </w:rPr>
        <w:t>תאריך:</w:t>
      </w:r>
      <w:r w:rsidR="006B15A9">
        <w:rPr>
          <w:rFonts w:hint="cs"/>
          <w:sz w:val="18"/>
          <w:szCs w:val="18"/>
          <w:rtl/>
        </w:rPr>
        <w:t xml:space="preserve">                                                     </w:t>
      </w:r>
      <w:r w:rsidR="006B15A9" w:rsidRPr="006B15A9">
        <w:rPr>
          <w:rFonts w:hint="cs"/>
          <w:sz w:val="18"/>
          <w:szCs w:val="18"/>
          <w:highlight w:val="cyan"/>
          <w:rtl/>
        </w:rPr>
        <w:t>מאמן לאימון:</w:t>
      </w:r>
    </w:p>
    <w:p w14:paraId="10A0B448" w14:textId="59CEDED3" w:rsidR="002D49BA" w:rsidRPr="00831556" w:rsidRDefault="002D49BA">
      <w:pPr>
        <w:rPr>
          <w:sz w:val="18"/>
          <w:szCs w:val="18"/>
        </w:rPr>
      </w:pPr>
      <w:r w:rsidRPr="00831556">
        <w:rPr>
          <w:rFonts w:hint="cs"/>
          <w:sz w:val="18"/>
          <w:szCs w:val="18"/>
          <w:rtl/>
        </w:rPr>
        <w:t xml:space="preserve">1. מפתח </w:t>
      </w:r>
      <w:r w:rsidR="00831556" w:rsidRPr="00831556">
        <w:rPr>
          <w:rFonts w:hint="cs"/>
          <w:sz w:val="18"/>
          <w:szCs w:val="18"/>
          <w:rtl/>
        </w:rPr>
        <w:t>אוטומטי</w:t>
      </w:r>
      <w:r w:rsidRPr="00831556">
        <w:rPr>
          <w:rFonts w:hint="cs"/>
          <w:sz w:val="18"/>
          <w:szCs w:val="18"/>
          <w:rtl/>
        </w:rPr>
        <w:t>-</w:t>
      </w:r>
      <w:r w:rsidRPr="00831556">
        <w:rPr>
          <w:sz w:val="18"/>
          <w:szCs w:val="18"/>
        </w:rPr>
        <w:t>id</w:t>
      </w:r>
      <w:r w:rsidR="006B15A9">
        <w:rPr>
          <w:rFonts w:hint="cs"/>
          <w:sz w:val="18"/>
          <w:szCs w:val="18"/>
          <w:rtl/>
        </w:rPr>
        <w:t xml:space="preserve">                              </w:t>
      </w:r>
      <w:r w:rsidR="006B15A9" w:rsidRPr="006B15A9">
        <w:rPr>
          <w:rFonts w:hint="cs"/>
          <w:sz w:val="18"/>
          <w:szCs w:val="18"/>
          <w:highlight w:val="magenta"/>
          <w:rtl/>
        </w:rPr>
        <w:t>1. קוד מאמן -מפתח זר לטבלת מאמן</w:t>
      </w:r>
    </w:p>
    <w:p w14:paraId="444E569E" w14:textId="15BEE6FB" w:rsidR="002D49BA" w:rsidRPr="00831556" w:rsidRDefault="002D49BA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2. שעה</w:t>
      </w:r>
      <w:r w:rsidR="006B15A9">
        <w:rPr>
          <w:rFonts w:hint="cs"/>
          <w:sz w:val="18"/>
          <w:szCs w:val="18"/>
          <w:rtl/>
        </w:rPr>
        <w:t xml:space="preserve">                                                </w:t>
      </w:r>
      <w:r w:rsidR="006B15A9" w:rsidRPr="006B15A9">
        <w:rPr>
          <w:rFonts w:hint="cs"/>
          <w:sz w:val="18"/>
          <w:szCs w:val="18"/>
          <w:highlight w:val="magenta"/>
          <w:rtl/>
        </w:rPr>
        <w:t>2. קוד אימון- מפתח זר לטבלת אימון</w:t>
      </w:r>
    </w:p>
    <w:p w14:paraId="2C6896B4" w14:textId="1BC7E77D" w:rsidR="002D49BA" w:rsidRPr="00831556" w:rsidRDefault="002D49BA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 xml:space="preserve">3. יום </w:t>
      </w:r>
    </w:p>
    <w:p w14:paraId="0F5247FA" w14:textId="75F4F1B8" w:rsidR="002D49BA" w:rsidRDefault="002D49BA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4. מספר חדר האימון</w:t>
      </w:r>
    </w:p>
    <w:p w14:paraId="50EA25E4" w14:textId="7B0FF98A" w:rsidR="006B15A9" w:rsidRPr="00831556" w:rsidRDefault="006B15A9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5</w:t>
      </w:r>
      <w:r w:rsidRPr="006B15A9">
        <w:rPr>
          <w:rFonts w:hint="cs"/>
          <w:sz w:val="18"/>
          <w:szCs w:val="18"/>
          <w:highlight w:val="magenta"/>
          <w:rtl/>
        </w:rPr>
        <w:t>. מפתח זר לטבלת מאמן לאימון</w:t>
      </w:r>
    </w:p>
    <w:p w14:paraId="7BABE12C" w14:textId="77777777" w:rsidR="002D49BA" w:rsidRPr="00831556" w:rsidRDefault="002D49BA">
      <w:pPr>
        <w:rPr>
          <w:sz w:val="18"/>
          <w:szCs w:val="18"/>
          <w:rtl/>
        </w:rPr>
      </w:pPr>
    </w:p>
    <w:p w14:paraId="5548047A" w14:textId="1D8775CD" w:rsidR="002D49BA" w:rsidRPr="00831556" w:rsidRDefault="002D49BA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highlight w:val="cyan"/>
          <w:rtl/>
        </w:rPr>
        <w:t>טבלת חברות:</w:t>
      </w:r>
    </w:p>
    <w:p w14:paraId="70BF0081" w14:textId="78689CCC" w:rsidR="002D49BA" w:rsidRPr="00831556" w:rsidRDefault="002D49BA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 xml:space="preserve">1. מפתח </w:t>
      </w:r>
      <w:r w:rsidR="00831556" w:rsidRPr="00831556">
        <w:rPr>
          <w:rFonts w:hint="cs"/>
          <w:sz w:val="18"/>
          <w:szCs w:val="18"/>
          <w:rtl/>
        </w:rPr>
        <w:t>אוטומטי</w:t>
      </w:r>
      <w:r w:rsidRPr="00831556">
        <w:rPr>
          <w:rFonts w:hint="cs"/>
          <w:sz w:val="18"/>
          <w:szCs w:val="18"/>
          <w:rtl/>
        </w:rPr>
        <w:t>-</w:t>
      </w:r>
      <w:r w:rsidRPr="00831556">
        <w:rPr>
          <w:sz w:val="18"/>
          <w:szCs w:val="18"/>
        </w:rPr>
        <w:t>id</w:t>
      </w:r>
    </w:p>
    <w:p w14:paraId="6C40527F" w14:textId="4995EEC7" w:rsidR="002D49BA" w:rsidRPr="00831556" w:rsidRDefault="002D49BA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2. סוג החברות(כמה אימונים בשבוע)</w:t>
      </w:r>
    </w:p>
    <w:p w14:paraId="7BA2EE92" w14:textId="63A79917" w:rsidR="00090BBF" w:rsidRDefault="002D49BA" w:rsidP="00090BBF">
      <w:pPr>
        <w:rPr>
          <w:sz w:val="18"/>
          <w:szCs w:val="18"/>
          <w:rtl/>
        </w:rPr>
      </w:pPr>
      <w:r w:rsidRPr="00831556">
        <w:rPr>
          <w:rFonts w:hint="cs"/>
          <w:sz w:val="18"/>
          <w:szCs w:val="18"/>
          <w:rtl/>
        </w:rPr>
        <w:t>3. תשלום חו</w:t>
      </w:r>
      <w:r w:rsidR="00090BBF">
        <w:rPr>
          <w:rFonts w:hint="cs"/>
          <w:sz w:val="18"/>
          <w:szCs w:val="18"/>
          <w:rtl/>
        </w:rPr>
        <w:t>דשי</w:t>
      </w:r>
    </w:p>
    <w:p w14:paraId="2FA9047D" w14:textId="064C10EB" w:rsidR="00B41578" w:rsidRDefault="00B41578" w:rsidP="00090BBF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(לשקול לבטל טבלת חברות ולשים תשלום לאימון בודד ואז לעשות אימון בודד כפול סוג החברות)</w:t>
      </w:r>
    </w:p>
    <w:p w14:paraId="2F31B30E" w14:textId="1468C7AE" w:rsidR="00B41578" w:rsidRDefault="00B41578" w:rsidP="00090BBF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(לבדוק איפה יהיה מפתח זר מהמאמן לסוג אימון או להיפך כי המשתמש צריך לבחור אימון ומצד שני זה לא הגיוני שלמאמן לא יהיה את סוג האימון)</w:t>
      </w:r>
    </w:p>
    <w:p w14:paraId="039F02DC" w14:textId="063D5451" w:rsidR="00090BBF" w:rsidRDefault="00090BBF" w:rsidP="00090BBF">
      <w:pPr>
        <w:rPr>
          <w:sz w:val="18"/>
          <w:szCs w:val="18"/>
          <w:rtl/>
        </w:rPr>
      </w:pPr>
    </w:p>
    <w:p w14:paraId="79D86936" w14:textId="7E4928E3" w:rsidR="00090BBF" w:rsidRDefault="00090BBF" w:rsidP="00090BBF">
      <w:pPr>
        <w:rPr>
          <w:sz w:val="18"/>
          <w:szCs w:val="18"/>
          <w:rtl/>
        </w:rPr>
      </w:pPr>
    </w:p>
    <w:p w14:paraId="7E228CD2" w14:textId="0E813E8A" w:rsidR="00090BBF" w:rsidRDefault="00090BBF" w:rsidP="00090BBF">
      <w:pPr>
        <w:rPr>
          <w:sz w:val="18"/>
          <w:szCs w:val="18"/>
          <w:rtl/>
        </w:rPr>
      </w:pPr>
    </w:p>
    <w:p w14:paraId="0F48FD7E" w14:textId="18E3AB00" w:rsidR="00090BBF" w:rsidRDefault="00090BBF" w:rsidP="00090BBF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בס"ד</w:t>
      </w:r>
    </w:p>
    <w:p w14:paraId="7123E3C8" w14:textId="77777777" w:rsidR="00090BBF" w:rsidRDefault="00090BBF" w:rsidP="00090BBF">
      <w:pPr>
        <w:rPr>
          <w:sz w:val="18"/>
          <w:szCs w:val="18"/>
          <w:rtl/>
        </w:rPr>
      </w:pPr>
    </w:p>
    <w:tbl>
      <w:tblPr>
        <w:bidiVisual/>
        <w:tblW w:w="0" w:type="auto"/>
        <w:tblInd w:w="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1"/>
        <w:gridCol w:w="1776"/>
        <w:gridCol w:w="2264"/>
      </w:tblGrid>
      <w:tr w:rsidR="00090BBF" w14:paraId="02F7DFA5" w14:textId="2761FD86" w:rsidTr="00090BBF">
        <w:trPr>
          <w:trHeight w:val="1959"/>
        </w:trPr>
        <w:tc>
          <w:tcPr>
            <w:tcW w:w="2321" w:type="dxa"/>
            <w:tcBorders>
              <w:bottom w:val="single" w:sz="4" w:space="0" w:color="auto"/>
            </w:tcBorders>
          </w:tcPr>
          <w:p w14:paraId="4514F7B5" w14:textId="77777777" w:rsidR="00090BBF" w:rsidRDefault="00090BBF" w:rsidP="00090BBF">
            <w:pPr>
              <w:rPr>
                <w:sz w:val="18"/>
                <w:szCs w:val="18"/>
                <w:rtl/>
              </w:rPr>
            </w:pPr>
          </w:p>
          <w:p w14:paraId="506FB065" w14:textId="437D71CD" w:rsidR="00090BBF" w:rsidRDefault="00090BBF" w:rsidP="00090BB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                                                                                                                 </w:t>
            </w:r>
          </w:p>
          <w:p w14:paraId="6C93D2F1" w14:textId="0CE08998" w:rsidR="00090BBF" w:rsidRDefault="00090BBF" w:rsidP="00090BB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rtl/>
              </w:rPr>
              <w:t>סוג האימון</w:t>
            </w:r>
          </w:p>
        </w:tc>
        <w:tc>
          <w:tcPr>
            <w:tcW w:w="1776" w:type="dxa"/>
            <w:tcBorders>
              <w:top w:val="nil"/>
              <w:bottom w:val="nil"/>
            </w:tcBorders>
            <w:shd w:val="clear" w:color="auto" w:fill="auto"/>
          </w:tcPr>
          <w:p w14:paraId="4F3B0CAC" w14:textId="77777777" w:rsidR="00090BBF" w:rsidRDefault="00090BBF">
            <w:pPr>
              <w:bidi w:val="0"/>
              <w:rPr>
                <w:rtl/>
              </w:rPr>
            </w:pPr>
          </w:p>
        </w:tc>
        <w:tc>
          <w:tcPr>
            <w:tcW w:w="2264" w:type="dxa"/>
            <w:shd w:val="clear" w:color="auto" w:fill="auto"/>
          </w:tcPr>
          <w:p w14:paraId="2E097157" w14:textId="77777777" w:rsidR="00090BBF" w:rsidRDefault="00090BBF" w:rsidP="00090BBF">
            <w:pPr>
              <w:rPr>
                <w:rtl/>
              </w:rPr>
            </w:pPr>
          </w:p>
          <w:p w14:paraId="36278F3E" w14:textId="397D0A18" w:rsidR="00090BBF" w:rsidRDefault="00C64C6C" w:rsidP="00090BBF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F9128A" wp14:editId="77F4F61D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247650</wp:posOffset>
                      </wp:positionV>
                      <wp:extent cx="1143000" cy="25400"/>
                      <wp:effectExtent l="38100" t="57150" r="0" b="107950"/>
                      <wp:wrapNone/>
                      <wp:docPr id="7" name="מחבר חץ ישר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0" cy="254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66AC5E7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7" o:spid="_x0000_s1026" type="#_x0000_t32" style="position:absolute;left:0;text-align:left;margin-left:106.65pt;margin-top:19.5pt;width:90pt;height: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" strokecolor="#ed7d31 [3205]">
                      <v:stroke endarrow="open"/>
                    </v:shape>
                  </w:pict>
                </mc:Fallback>
              </mc:AlternateContent>
            </w:r>
          </w:p>
          <w:p w14:paraId="7547CBC1" w14:textId="66E436CC" w:rsidR="00090BBF" w:rsidRDefault="00090BBF" w:rsidP="00090BBF">
            <w:pPr>
              <w:rPr>
                <w:rtl/>
              </w:rPr>
            </w:pPr>
            <w:r>
              <w:rPr>
                <w:rFonts w:hint="cs"/>
                <w:rtl/>
              </w:rPr>
              <w:t>מאמנים</w:t>
            </w:r>
          </w:p>
        </w:tc>
      </w:tr>
    </w:tbl>
    <w:p w14:paraId="168AD19C" w14:textId="6101A4C9" w:rsidR="0049106C" w:rsidRDefault="00C64C6C" w:rsidP="00090B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B8FEF" wp14:editId="2F37A3D8">
                <wp:simplePos x="0" y="0"/>
                <wp:positionH relativeFrom="column">
                  <wp:posOffset>1092200</wp:posOffset>
                </wp:positionH>
                <wp:positionV relativeFrom="paragraph">
                  <wp:posOffset>3810</wp:posOffset>
                </wp:positionV>
                <wp:extent cx="5080" cy="843280"/>
                <wp:effectExtent l="76200" t="0" r="71120" b="5207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432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7E2911E" id="מחבר חץ ישר 8" o:spid="_x0000_s1026" type="#_x0000_t32" style="position:absolute;left:0;text-align:left;margin-left:86pt;margin-top:.3pt;width:.4pt;height:6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" strokecolor="#ed7d31 [3205]">
                <v:stroke endarrow="open"/>
              </v:shape>
            </w:pict>
          </mc:Fallback>
        </mc:AlternateContent>
      </w:r>
      <w:r w:rsidR="00090B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17811" wp14:editId="133D67A8">
                <wp:simplePos x="0" y="0"/>
                <wp:positionH relativeFrom="column">
                  <wp:posOffset>1844040</wp:posOffset>
                </wp:positionH>
                <wp:positionV relativeFrom="paragraph">
                  <wp:posOffset>-1270</wp:posOffset>
                </wp:positionV>
                <wp:extent cx="1143000" cy="863600"/>
                <wp:effectExtent l="38100" t="38100" r="19050" b="3175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8DF31FE" id="מחבר חץ ישר 1" o:spid="_x0000_s1026" type="#_x0000_t32" style="position:absolute;left:0;text-align:left;margin-left:145.2pt;margin-top:-.1pt;width:90pt;height:6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90BBF">
        <w:t xml:space="preserve">      </w:t>
      </w:r>
    </w:p>
    <w:p w14:paraId="12FB6C86" w14:textId="527F01D5" w:rsidR="00090BBF" w:rsidRDefault="00090BBF" w:rsidP="00090BBF"/>
    <w:p w14:paraId="7586EA64" w14:textId="77777777" w:rsidR="00090BBF" w:rsidRDefault="00090BBF" w:rsidP="00090BBF">
      <w:pPr>
        <w:rPr>
          <w:rtl/>
        </w:rPr>
      </w:pPr>
      <w:r>
        <w:t xml:space="preserve">      </w:t>
      </w:r>
    </w:p>
    <w:tbl>
      <w:tblPr>
        <w:bidiVisual/>
        <w:tblW w:w="0" w:type="auto"/>
        <w:tblInd w:w="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1"/>
        <w:gridCol w:w="1520"/>
        <w:gridCol w:w="2384"/>
      </w:tblGrid>
      <w:tr w:rsidR="00090BBF" w14:paraId="13CDC5C8" w14:textId="58DFDC61" w:rsidTr="00090BBF">
        <w:trPr>
          <w:trHeight w:val="1959"/>
        </w:trPr>
        <w:tc>
          <w:tcPr>
            <w:tcW w:w="2321" w:type="dxa"/>
            <w:tcBorders>
              <w:bottom w:val="single" w:sz="4" w:space="0" w:color="auto"/>
            </w:tcBorders>
          </w:tcPr>
          <w:p w14:paraId="53DAE9B3" w14:textId="77777777" w:rsidR="00090BBF" w:rsidRDefault="00090BBF" w:rsidP="007F3DB6">
            <w:pPr>
              <w:rPr>
                <w:sz w:val="18"/>
                <w:szCs w:val="18"/>
                <w:rtl/>
              </w:rPr>
            </w:pPr>
          </w:p>
          <w:p w14:paraId="10445D1C" w14:textId="77777777" w:rsidR="00090BBF" w:rsidRDefault="00090BBF" w:rsidP="007F3DB6">
            <w:pPr>
              <w:rPr>
                <w:sz w:val="18"/>
                <w:szCs w:val="18"/>
                <w:rtl/>
              </w:rPr>
            </w:pPr>
          </w:p>
          <w:p w14:paraId="29B4AFEC" w14:textId="0AC08AA3" w:rsidR="00090BBF" w:rsidRDefault="00090BBF" w:rsidP="007F3DB6">
            <w:pPr>
              <w:rPr>
                <w:sz w:val="18"/>
                <w:szCs w:val="18"/>
                <w:rtl/>
              </w:rPr>
            </w:pPr>
            <w:r w:rsidRPr="00090BBF">
              <w:rPr>
                <w:rFonts w:hint="cs"/>
                <w:rtl/>
              </w:rPr>
              <w:t>תורים</w:t>
            </w:r>
          </w:p>
        </w:tc>
        <w:tc>
          <w:tcPr>
            <w:tcW w:w="1520" w:type="dxa"/>
            <w:tcBorders>
              <w:top w:val="nil"/>
              <w:bottom w:val="nil"/>
            </w:tcBorders>
            <w:shd w:val="clear" w:color="auto" w:fill="auto"/>
          </w:tcPr>
          <w:p w14:paraId="07FEE690" w14:textId="77777777" w:rsidR="00090BBF" w:rsidRDefault="00090BBF">
            <w:pPr>
              <w:bidi w:val="0"/>
              <w:rPr>
                <w:rtl/>
              </w:rPr>
            </w:pPr>
          </w:p>
        </w:tc>
        <w:tc>
          <w:tcPr>
            <w:tcW w:w="2384" w:type="dxa"/>
            <w:shd w:val="clear" w:color="auto" w:fill="auto"/>
          </w:tcPr>
          <w:p w14:paraId="7B5B5BA5" w14:textId="77777777" w:rsidR="00090BBF" w:rsidRDefault="00090BBF" w:rsidP="007F3DB6">
            <w:pPr>
              <w:rPr>
                <w:rtl/>
              </w:rPr>
            </w:pPr>
          </w:p>
          <w:p w14:paraId="40E81DCF" w14:textId="77777777" w:rsidR="00090BBF" w:rsidRDefault="00090BBF" w:rsidP="007F3DB6">
            <w:pPr>
              <w:rPr>
                <w:rtl/>
              </w:rPr>
            </w:pPr>
          </w:p>
          <w:p w14:paraId="1F166CAD" w14:textId="29B91904" w:rsidR="00090BBF" w:rsidRDefault="00090BBF" w:rsidP="007F3DB6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</w:tr>
    </w:tbl>
    <w:p w14:paraId="4209A84A" w14:textId="2D017BEF" w:rsidR="00090BBF" w:rsidRDefault="00090BBF" w:rsidP="00090B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C4D60" wp14:editId="1DA2EFF9">
                <wp:simplePos x="0" y="0"/>
                <wp:positionH relativeFrom="column">
                  <wp:posOffset>2992120</wp:posOffset>
                </wp:positionH>
                <wp:positionV relativeFrom="paragraph">
                  <wp:posOffset>3810</wp:posOffset>
                </wp:positionV>
                <wp:extent cx="5080" cy="889000"/>
                <wp:effectExtent l="76200" t="0" r="71120" b="6350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C2724C6" id="מחבר חץ ישר 2" o:spid="_x0000_s1026" type="#_x0000_t32" style="position:absolute;left:0;text-align:left;margin-left:235.6pt;margin-top:.3pt;width:.4pt;height:7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381FE18" w14:textId="77777777" w:rsidR="00090BBF" w:rsidRDefault="00090BBF" w:rsidP="00090BBF"/>
    <w:tbl>
      <w:tblPr>
        <w:tblpPr w:leftFromText="180" w:rightFromText="180" w:vertAnchor="text" w:tblpX="1211" w:tblpY="42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1"/>
      </w:tblGrid>
      <w:tr w:rsidR="00090BBF" w14:paraId="49AF0E89" w14:textId="77777777" w:rsidTr="00090BBF">
        <w:trPr>
          <w:trHeight w:val="1943"/>
        </w:trPr>
        <w:tc>
          <w:tcPr>
            <w:tcW w:w="2391" w:type="dxa"/>
          </w:tcPr>
          <w:p w14:paraId="057A29C1" w14:textId="77777777" w:rsidR="00090BBF" w:rsidRDefault="00090BBF" w:rsidP="00090BBF">
            <w:pPr>
              <w:rPr>
                <w:rtl/>
              </w:rPr>
            </w:pPr>
          </w:p>
          <w:p w14:paraId="3ADD6899" w14:textId="204ECA11" w:rsidR="00090BBF" w:rsidRDefault="00C64C6C" w:rsidP="00090BBF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AAAACC" wp14:editId="7BCD2457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273050</wp:posOffset>
                      </wp:positionV>
                      <wp:extent cx="726440" cy="10160"/>
                      <wp:effectExtent l="38100" t="76200" r="0" b="104140"/>
                      <wp:wrapNone/>
                      <wp:docPr id="6" name="מחבר חץ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6440" cy="1016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7F93210E" id="מחבר חץ ישר 6" o:spid="_x0000_s1026" type="#_x0000_t32" style="position:absolute;left:0;text-align:left;margin-left:111.3pt;margin-top:21.5pt;width:57.2pt;height: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" strokecolor="#70ad47 [3209]">
                      <v:stroke endarrow="open"/>
                    </v:shape>
                  </w:pict>
                </mc:Fallback>
              </mc:AlternateContent>
            </w:r>
          </w:p>
          <w:p w14:paraId="1708DA65" w14:textId="0113C1E1" w:rsidR="00090BBF" w:rsidRDefault="00090BBF" w:rsidP="00090BBF">
            <w:pPr>
              <w:rPr>
                <w:rtl/>
              </w:rPr>
            </w:pPr>
            <w:r>
              <w:rPr>
                <w:rFonts w:hint="cs"/>
                <w:rtl/>
              </w:rPr>
              <w:t>סוג חברות</w:t>
            </w:r>
          </w:p>
        </w:tc>
      </w:tr>
    </w:tbl>
    <w:p w14:paraId="46109AF0" w14:textId="77777777" w:rsidR="00090BBF" w:rsidRDefault="00090BBF" w:rsidP="00090BBF">
      <w:r>
        <w:t xml:space="preserve">    </w:t>
      </w:r>
    </w:p>
    <w:tbl>
      <w:tblPr>
        <w:bidiVisual/>
        <w:tblW w:w="0" w:type="auto"/>
        <w:tblInd w:w="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1"/>
      </w:tblGrid>
      <w:tr w:rsidR="00090BBF" w14:paraId="6473F436" w14:textId="77777777" w:rsidTr="007F3DB6">
        <w:trPr>
          <w:trHeight w:val="1959"/>
        </w:trPr>
        <w:tc>
          <w:tcPr>
            <w:tcW w:w="2321" w:type="dxa"/>
            <w:tcBorders>
              <w:bottom w:val="single" w:sz="4" w:space="0" w:color="auto"/>
            </w:tcBorders>
          </w:tcPr>
          <w:p w14:paraId="0614D550" w14:textId="77777777" w:rsidR="00090BBF" w:rsidRDefault="00090BBF" w:rsidP="007F3DB6">
            <w:pPr>
              <w:rPr>
                <w:sz w:val="18"/>
                <w:szCs w:val="18"/>
                <w:rtl/>
              </w:rPr>
            </w:pPr>
          </w:p>
          <w:p w14:paraId="684815A8" w14:textId="77777777" w:rsidR="00090BBF" w:rsidRDefault="00090BBF" w:rsidP="007F3DB6">
            <w:pPr>
              <w:rPr>
                <w:sz w:val="18"/>
                <w:szCs w:val="18"/>
                <w:rtl/>
              </w:rPr>
            </w:pPr>
          </w:p>
          <w:p w14:paraId="3073C5B1" w14:textId="4DEC5A26" w:rsidR="00090BBF" w:rsidRDefault="00090BBF" w:rsidP="007F3DB6">
            <w:pPr>
              <w:rPr>
                <w:sz w:val="18"/>
                <w:szCs w:val="18"/>
                <w:rtl/>
              </w:rPr>
            </w:pPr>
            <w:r w:rsidRPr="00090BBF">
              <w:rPr>
                <w:rFonts w:hint="cs"/>
                <w:rtl/>
              </w:rPr>
              <w:t>לקוחות</w:t>
            </w:r>
          </w:p>
        </w:tc>
      </w:tr>
    </w:tbl>
    <w:p w14:paraId="6D762836" w14:textId="70C4B996" w:rsidR="00090BBF" w:rsidRDefault="00090BBF" w:rsidP="00090BBF">
      <w:pPr>
        <w:rPr>
          <w:rtl/>
        </w:rPr>
      </w:pPr>
    </w:p>
    <w:sectPr w:rsidR="00090BBF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C"/>
    <w:rsid w:val="00090BBF"/>
    <w:rsid w:val="002D49BA"/>
    <w:rsid w:val="00311E5E"/>
    <w:rsid w:val="0049106C"/>
    <w:rsid w:val="006746D6"/>
    <w:rsid w:val="006B15A9"/>
    <w:rsid w:val="00831556"/>
    <w:rsid w:val="0097034F"/>
    <w:rsid w:val="00B41578"/>
    <w:rsid w:val="00C64C6C"/>
    <w:rsid w:val="00D633BE"/>
    <w:rsid w:val="00F8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34C8"/>
  <w15:chartTrackingRefBased/>
  <w15:docId w15:val="{CF7E1CB9-6327-4C58-AE1C-9AFB6AEA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282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לאופר אביגיל צירל</cp:lastModifiedBy>
  <cp:revision>2</cp:revision>
  <cp:lastPrinted>2024-02-18T16:34:00Z</cp:lastPrinted>
  <dcterms:created xsi:type="dcterms:W3CDTF">2024-01-27T21:17:00Z</dcterms:created>
  <dcterms:modified xsi:type="dcterms:W3CDTF">2024-02-18T17:00:00Z</dcterms:modified>
</cp:coreProperties>
</file>