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38F93" w14:textId="77777777" w:rsidR="00B1639A" w:rsidRDefault="0057719B">
      <w:r>
        <w:t>Castle Crusher</w:t>
      </w:r>
    </w:p>
    <w:p w14:paraId="3ED7E626" w14:textId="77777777" w:rsidR="0057719B" w:rsidRDefault="0057719B"/>
    <w:p w14:paraId="7BA5216F" w14:textId="3684FCFA" w:rsidR="0057719B" w:rsidRDefault="007E49C7" w:rsidP="007E49C7">
      <w:pPr>
        <w:pStyle w:val="ListParagraph"/>
        <w:numPr>
          <w:ilvl w:val="0"/>
          <w:numId w:val="1"/>
        </w:numPr>
      </w:pPr>
      <w:r>
        <w:t>Begin outside with tutorial on how to pick up weapons and fight the first enemy.</w:t>
      </w:r>
    </w:p>
    <w:p w14:paraId="59A8913C" w14:textId="7115640F" w:rsidR="007E49C7" w:rsidRDefault="007E49C7" w:rsidP="007E49C7">
      <w:pPr>
        <w:pStyle w:val="ListParagraph"/>
        <w:numPr>
          <w:ilvl w:val="0"/>
          <w:numId w:val="1"/>
        </w:numPr>
      </w:pPr>
      <w:r>
        <w:t>Enter the dungeon. Levels are like mazes with enemies to defeat and better weapons to pick up. Progress through levels by reaching the stairs.</w:t>
      </w:r>
    </w:p>
    <w:p w14:paraId="106440C4" w14:textId="685AA576" w:rsidR="007E49C7" w:rsidRDefault="007E49C7" w:rsidP="007E49C7">
      <w:pPr>
        <w:pStyle w:val="ListParagraph"/>
        <w:numPr>
          <w:ilvl w:val="0"/>
          <w:numId w:val="1"/>
        </w:numPr>
      </w:pPr>
      <w:r>
        <w:t>Levels have more difficult enemies as the player progresses. The better weapons, if picked up, make defeating the stronger enemies easier.</w:t>
      </w:r>
    </w:p>
    <w:p w14:paraId="6F7B4D8A" w14:textId="7674E159" w:rsidR="007E49C7" w:rsidRDefault="007E49C7" w:rsidP="007E49C7">
      <w:pPr>
        <w:pStyle w:val="ListParagraph"/>
        <w:numPr>
          <w:ilvl w:val="0"/>
          <w:numId w:val="1"/>
        </w:numPr>
      </w:pPr>
      <w:r>
        <w:t>After reaching boss level, must defeat the witch’s body guards, and finally defeat the witch to reach Princess Sass.</w:t>
      </w:r>
    </w:p>
    <w:p w14:paraId="5253DDE8" w14:textId="77777777" w:rsidR="007E49C7" w:rsidRDefault="007E49C7" w:rsidP="007E49C7"/>
    <w:p w14:paraId="04D125F5" w14:textId="35F55E54" w:rsidR="007E49C7" w:rsidRDefault="007E49C7" w:rsidP="007E49C7">
      <w:r>
        <w:t xml:space="preserve">The story is told from Princess Sass’ view. She can watch everything Sir Brawnley is doing on a monitor. The player controls Sir Brawnley and navigates him through the levels in hopes of reaching Princess Sass and rescuing her from Aurora. Along the way, Aurora’s henchmen are trying their hardest to defeat Sir Brawnley and keep him from regaining control of the castle. </w:t>
      </w:r>
      <w:bookmarkStart w:id="0" w:name="_GoBack"/>
      <w:bookmarkEnd w:id="0"/>
    </w:p>
    <w:sectPr w:rsidR="007E49C7" w:rsidSect="000E3C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9711E"/>
    <w:multiLevelType w:val="hybridMultilevel"/>
    <w:tmpl w:val="B636A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035"/>
    <w:rsid w:val="000E3CFD"/>
    <w:rsid w:val="0057719B"/>
    <w:rsid w:val="007E49C7"/>
    <w:rsid w:val="00B1639A"/>
    <w:rsid w:val="00C41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1A85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129</Words>
  <Characters>741</Characters>
  <Application>Microsoft Macintosh Word</Application>
  <DocSecurity>0</DocSecurity>
  <Lines>6</Lines>
  <Paragraphs>1</Paragraphs>
  <ScaleCrop>false</ScaleCrop>
  <Company>NDSU</Company>
  <LinksUpToDate>false</LinksUpToDate>
  <CharactersWithSpaces>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Clayton</dc:creator>
  <cp:keywords/>
  <dc:description/>
  <cp:lastModifiedBy>Rachelle Clayton</cp:lastModifiedBy>
  <cp:revision>3</cp:revision>
  <dcterms:created xsi:type="dcterms:W3CDTF">2015-04-08T14:35:00Z</dcterms:created>
  <dcterms:modified xsi:type="dcterms:W3CDTF">2015-04-22T14:20:00Z</dcterms:modified>
</cp:coreProperties>
</file>