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1103" w14:textId="2580042B" w:rsidR="00CE258F" w:rsidRPr="00E37C73" w:rsidRDefault="000E5C24" w:rsidP="00662FE7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Garamond" w:hAnsi="Garamond"/>
          <w:caps/>
          <w:kern w:val="28"/>
          <w:position w:val="12"/>
          <w:sz w:val="24"/>
          <w:szCs w:val="24"/>
        </w:rPr>
      </w:pPr>
      <w:r w:rsidRPr="00190606">
        <w:rPr>
          <w:rFonts w:ascii="Europa-Bold" w:hAnsi="Europa-Bold" w:cs="Garamond"/>
          <w:bCs/>
          <w:caps/>
          <w:kern w:val="28"/>
          <w:position w:val="12"/>
          <w:sz w:val="28"/>
          <w:szCs w:val="28"/>
        </w:rPr>
        <w:t xml:space="preserve">Rachel </w:t>
      </w:r>
      <w:r w:rsidR="003946E1" w:rsidRPr="00190606">
        <w:rPr>
          <w:rFonts w:ascii="Europa-Bold" w:hAnsi="Europa-Bold" w:cs="Garamond"/>
          <w:bCs/>
          <w:caps/>
          <w:kern w:val="28"/>
          <w:position w:val="12"/>
          <w:sz w:val="28"/>
          <w:szCs w:val="28"/>
        </w:rPr>
        <w:t>Moore</w:t>
      </w:r>
      <w:r w:rsidRPr="00E37C73">
        <w:rPr>
          <w:rFonts w:ascii="Garamond" w:hAnsi="Garamond" w:cs="Garamond"/>
          <w:caps/>
          <w:kern w:val="28"/>
          <w:position w:val="12"/>
          <w:sz w:val="24"/>
          <w:szCs w:val="24"/>
        </w:rPr>
        <w:br/>
      </w:r>
      <w:hyperlink r:id="rId8" w:history="1">
        <w:r w:rsidR="00C94F40" w:rsidRPr="00F97BB3">
          <w:rPr>
            <w:rStyle w:val="Hyperlink"/>
            <w:rFonts w:ascii="Abadi Extra Light" w:hAnsi="Abadi Extra Light" w:cs="Garamond"/>
            <w:color w:val="auto"/>
            <w:kern w:val="28"/>
            <w:u w:val="none"/>
          </w:rPr>
          <w:t>rachelmoore</w:t>
        </w:r>
        <w:r w:rsidR="002C6925">
          <w:rPr>
            <w:rStyle w:val="Hyperlink"/>
            <w:rFonts w:ascii="Abadi Extra Light" w:hAnsi="Abadi Extra Light" w:cs="Garamond"/>
            <w:color w:val="auto"/>
            <w:kern w:val="28"/>
            <w:u w:val="none"/>
          </w:rPr>
          <w:t>6822</w:t>
        </w:r>
        <w:r w:rsidR="0069393D">
          <w:rPr>
            <w:rStyle w:val="Hyperlink"/>
            <w:rFonts w:ascii="Abadi Extra Light" w:hAnsi="Abadi Extra Light" w:cs="Garamond"/>
            <w:color w:val="auto"/>
            <w:kern w:val="28"/>
            <w:u w:val="none"/>
          </w:rPr>
          <w:t xml:space="preserve"> </w:t>
        </w:r>
        <w:r w:rsidR="00C94F40" w:rsidRPr="00F97BB3">
          <w:rPr>
            <w:rStyle w:val="Hyperlink"/>
            <w:rFonts w:ascii="Abadi Extra Light" w:hAnsi="Abadi Extra Light" w:cs="Garamond"/>
            <w:color w:val="auto"/>
            <w:kern w:val="28"/>
            <w:u w:val="none"/>
          </w:rPr>
          <w:t>@gmail.com</w:t>
        </w:r>
      </w:hyperlink>
      <w:r w:rsidR="00C94F40">
        <w:rPr>
          <w:rFonts w:ascii="Abadi Extra Light" w:hAnsi="Abadi Extra Light" w:cs="Garamond"/>
          <w:kern w:val="28"/>
        </w:rPr>
        <w:t xml:space="preserve">  | </w:t>
      </w:r>
      <w:r w:rsidR="00717383">
        <w:rPr>
          <w:rFonts w:ascii="Abadi Extra Light" w:hAnsi="Abadi Extra Light" w:cs="Garamond"/>
          <w:kern w:val="28"/>
        </w:rPr>
        <w:t xml:space="preserve"> </w:t>
      </w:r>
      <w:r w:rsidR="00C94F40" w:rsidRPr="0014745C">
        <w:rPr>
          <w:rFonts w:ascii="Abadi Extra Light" w:hAnsi="Abadi Extra Light" w:cs="Garamond"/>
          <w:kern w:val="28"/>
        </w:rPr>
        <w:t>(336) 340-6822</w:t>
      </w:r>
      <w:r w:rsidR="00C94F40">
        <w:rPr>
          <w:rFonts w:ascii="Abadi Extra Light" w:hAnsi="Abadi Extra Light" w:cs="Garamond"/>
          <w:kern w:val="28"/>
        </w:rPr>
        <w:t xml:space="preserve">   |   </w:t>
      </w:r>
      <w:r w:rsidR="00717383">
        <w:rPr>
          <w:rFonts w:ascii="Abadi Extra Light" w:hAnsi="Abadi Extra Light" w:cs="Garamond"/>
          <w:kern w:val="28"/>
        </w:rPr>
        <w:t>Greensboro, NC 27407</w:t>
      </w:r>
      <w:r w:rsidRPr="0014745C">
        <w:rPr>
          <w:rFonts w:ascii="Abadi Extra Light" w:hAnsi="Abadi Extra Light" w:cs="Garamond"/>
          <w:kern w:val="28"/>
        </w:rPr>
        <w:br/>
      </w:r>
      <w:r w:rsidR="00CD11C2" w:rsidRPr="00286AEC">
        <w:rPr>
          <w:rFonts w:ascii="Abadi" w:hAnsi="Abadi" w:cs="Garamond"/>
          <w:kern w:val="28"/>
        </w:rPr>
        <w:t>LinkedIn:</w:t>
      </w:r>
      <w:r w:rsidR="008C1E3C">
        <w:rPr>
          <w:rFonts w:ascii="Abadi" w:hAnsi="Abadi" w:cs="Garamond"/>
          <w:kern w:val="28"/>
        </w:rPr>
        <w:t xml:space="preserve"> </w:t>
      </w:r>
      <w:r w:rsidR="008C1E3C" w:rsidRPr="008C1E3C">
        <w:rPr>
          <w:rFonts w:ascii="Abadi Extra Light" w:hAnsi="Abadi Extra Light" w:cs="Garamond"/>
          <w:kern w:val="28"/>
        </w:rPr>
        <w:t>https://www.linkedin.com/in/rachel-moore-636a1956</w:t>
      </w:r>
      <w:r w:rsidR="00CD11C2">
        <w:rPr>
          <w:rFonts w:ascii="Abadi Extra Light" w:hAnsi="Abadi Extra Light" w:cs="Garamond"/>
          <w:kern w:val="28"/>
        </w:rPr>
        <w:t xml:space="preserve"> </w:t>
      </w:r>
      <w:r w:rsidR="008C1E3C">
        <w:rPr>
          <w:rFonts w:ascii="Abadi Extra Light" w:hAnsi="Abadi Extra Light" w:cs="Garamond"/>
          <w:kern w:val="28"/>
        </w:rPr>
        <w:br/>
      </w:r>
      <w:r w:rsidR="00CD11C2" w:rsidRPr="00286AEC">
        <w:rPr>
          <w:rFonts w:ascii="Abadi" w:hAnsi="Abadi" w:cs="Garamond"/>
          <w:kern w:val="28"/>
        </w:rPr>
        <w:t>GitHub:</w:t>
      </w:r>
      <w:r w:rsidR="00CD11C2">
        <w:rPr>
          <w:rFonts w:ascii="Abadi Extra Light" w:hAnsi="Abadi Extra Light" w:cs="Garamond"/>
          <w:kern w:val="28"/>
        </w:rPr>
        <w:t xml:space="preserve"> </w:t>
      </w:r>
      <w:r w:rsidR="00A84173">
        <w:rPr>
          <w:rFonts w:ascii="Abadi Extra Light" w:hAnsi="Abadi Extra Light" w:cs="Garamond"/>
          <w:kern w:val="28"/>
        </w:rPr>
        <w:t>github.com/</w:t>
      </w:r>
      <w:r w:rsidR="00CD11C2">
        <w:rPr>
          <w:rFonts w:ascii="Abadi Extra Light" w:hAnsi="Abadi Extra Light" w:cs="Garamond"/>
          <w:kern w:val="28"/>
        </w:rPr>
        <w:t>Rachel</w:t>
      </w:r>
      <w:r w:rsidR="00D52134">
        <w:rPr>
          <w:rFonts w:ascii="Abadi Extra Light" w:hAnsi="Abadi Extra Light" w:cs="Garamond"/>
          <w:kern w:val="28"/>
        </w:rPr>
        <w:t>m</w:t>
      </w:r>
      <w:r w:rsidR="00CD11C2">
        <w:rPr>
          <w:rFonts w:ascii="Abadi Extra Light" w:hAnsi="Abadi Extra Light" w:cs="Garamond"/>
          <w:kern w:val="28"/>
        </w:rPr>
        <w:t xml:space="preserve">oore2020 </w:t>
      </w:r>
      <w:r w:rsidR="008C1E3C">
        <w:rPr>
          <w:rFonts w:ascii="Abadi Extra Light" w:hAnsi="Abadi Extra Light" w:cs="Garamond"/>
          <w:kern w:val="28"/>
        </w:rPr>
        <w:br/>
      </w:r>
      <w:r w:rsidR="00CD11C2" w:rsidRPr="00286AEC">
        <w:rPr>
          <w:rFonts w:ascii="Abadi" w:hAnsi="Abadi" w:cs="Garamond"/>
          <w:kern w:val="28"/>
        </w:rPr>
        <w:t>Por</w:t>
      </w:r>
      <w:r w:rsidR="009A1E20">
        <w:rPr>
          <w:rFonts w:ascii="Abadi" w:hAnsi="Abadi" w:cs="Garamond"/>
          <w:kern w:val="28"/>
        </w:rPr>
        <w:t>t</w:t>
      </w:r>
      <w:r w:rsidR="00CD11C2" w:rsidRPr="00286AEC">
        <w:rPr>
          <w:rFonts w:ascii="Abadi" w:hAnsi="Abadi" w:cs="Garamond"/>
          <w:kern w:val="28"/>
        </w:rPr>
        <w:t>folio:</w:t>
      </w:r>
      <w:r w:rsidR="00CD11C2">
        <w:rPr>
          <w:rFonts w:ascii="Abadi Extra Light" w:hAnsi="Abadi Extra Light" w:cs="Garamond"/>
          <w:kern w:val="28"/>
        </w:rPr>
        <w:t xml:space="preserve"> </w:t>
      </w:r>
      <w:r w:rsidR="00870311" w:rsidRPr="003A09D3">
        <w:rPr>
          <w:rFonts w:ascii="Abadi Extra Light" w:hAnsi="Abadi Extra Light"/>
          <w:color w:val="000000"/>
          <w:shd w:val="clear" w:color="auto" w:fill="FFFFFF"/>
        </w:rPr>
        <w:t>https://tinyurl.com/y4gc96fa</w:t>
      </w:r>
      <w:r w:rsidR="006E7C8B">
        <w:rPr>
          <w:rFonts w:ascii="Abadi Extra Light" w:hAnsi="Abadi Extra Light" w:cs="Garamond"/>
          <w:kern w:val="28"/>
        </w:rPr>
        <w:br/>
      </w:r>
    </w:p>
    <w:p w14:paraId="3DBE48E3" w14:textId="2EC0CCCB" w:rsidR="001F6209" w:rsidRPr="00F07A1C" w:rsidRDefault="001F6209" w:rsidP="00B75DCE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Europa-Bold" w:hAnsi="Europa-Bold" w:cs="Garamond"/>
          <w:bCs/>
          <w:caps/>
          <w:kern w:val="28"/>
          <w:sz w:val="24"/>
          <w:szCs w:val="24"/>
        </w:rPr>
      </w:pPr>
      <w:r w:rsidRPr="00D72EFF">
        <w:rPr>
          <w:rFonts w:ascii="Europa-Bold" w:hAnsi="Europa-Bold" w:cs="Garamond"/>
          <w:bCs/>
          <w:caps/>
          <w:kern w:val="28"/>
          <w:sz w:val="24"/>
          <w:szCs w:val="24"/>
        </w:rPr>
        <w:t>SUMMARY</w:t>
      </w:r>
      <w:r w:rsidR="006E7C8B">
        <w:rPr>
          <w:rFonts w:ascii="Europa-Bold" w:hAnsi="Europa-Bold" w:cs="Garamond"/>
          <w:bCs/>
          <w:caps/>
          <w:kern w:val="28"/>
          <w:sz w:val="24"/>
          <w:szCs w:val="24"/>
        </w:rPr>
        <w:br/>
      </w:r>
      <w:r w:rsidRPr="00277D81">
        <w:rPr>
          <w:rFonts w:ascii="Abadi Extra Light" w:hAnsi="Abadi Extra Light" w:cs="Arial"/>
          <w:color w:val="000000"/>
        </w:rPr>
        <w:t xml:space="preserve">Full Stack Web Developer with a background in </w:t>
      </w:r>
      <w:r w:rsidR="007F10D9" w:rsidRPr="00277D81">
        <w:rPr>
          <w:rFonts w:ascii="Abadi Extra Light" w:hAnsi="Abadi Extra Light" w:cs="Arial"/>
          <w:color w:val="000000"/>
        </w:rPr>
        <w:t>g</w:t>
      </w:r>
      <w:r w:rsidR="009449C7" w:rsidRPr="00277D81">
        <w:rPr>
          <w:rFonts w:ascii="Abadi Extra Light" w:hAnsi="Abadi Extra Light" w:cs="Arial"/>
          <w:color w:val="000000"/>
        </w:rPr>
        <w:t xml:space="preserve">raphics, Adobe Creative Suite and </w:t>
      </w:r>
      <w:r w:rsidR="00101F2B" w:rsidRPr="00277D81">
        <w:rPr>
          <w:rFonts w:ascii="Abadi Extra Light" w:hAnsi="Abadi Extra Light" w:cs="Arial"/>
          <w:color w:val="000000"/>
        </w:rPr>
        <w:t>education</w:t>
      </w:r>
      <w:r w:rsidR="009449C7" w:rsidRPr="00277D81">
        <w:rPr>
          <w:rFonts w:ascii="Abadi Extra Light" w:hAnsi="Abadi Extra Light" w:cs="Arial"/>
          <w:color w:val="000000"/>
        </w:rPr>
        <w:t>.</w:t>
      </w:r>
      <w:r w:rsidRPr="00277D81">
        <w:rPr>
          <w:rFonts w:ascii="Abadi Extra Light" w:hAnsi="Abadi Extra Light" w:cs="Arial"/>
          <w:color w:val="000000"/>
        </w:rPr>
        <w:t xml:space="preserve"> </w:t>
      </w:r>
      <w:r w:rsidR="00250781" w:rsidRPr="00277D81">
        <w:rPr>
          <w:rFonts w:ascii="Abadi Extra Light" w:hAnsi="Abadi Extra Light" w:cs="Arial"/>
          <w:color w:val="000000"/>
        </w:rPr>
        <w:t xml:space="preserve">Dedicated to </w:t>
      </w:r>
      <w:r w:rsidR="00F037ED" w:rsidRPr="00277D81">
        <w:rPr>
          <w:rFonts w:ascii="Abadi Extra Light" w:hAnsi="Abadi Extra Light" w:cs="Arial"/>
          <w:color w:val="000000"/>
        </w:rPr>
        <w:t xml:space="preserve">producing </w:t>
      </w:r>
      <w:r w:rsidR="00F72EF6" w:rsidRPr="00277D81">
        <w:rPr>
          <w:rFonts w:ascii="Abadi Extra Light" w:hAnsi="Abadi Extra Light" w:cs="Arial"/>
          <w:color w:val="000000"/>
        </w:rPr>
        <w:t>exceptional work</w:t>
      </w:r>
      <w:r w:rsidRPr="00277D81">
        <w:rPr>
          <w:rFonts w:ascii="Abadi Extra Light" w:hAnsi="Abadi Extra Light" w:cs="Arial"/>
          <w:color w:val="000000"/>
        </w:rPr>
        <w:t xml:space="preserve">. Effective at combining creativity and problem solving to develop user-friendly applications. Known among </w:t>
      </w:r>
      <w:r w:rsidR="00034D78" w:rsidRPr="00277D81">
        <w:rPr>
          <w:rFonts w:ascii="Abadi Extra Light" w:hAnsi="Abadi Extra Light" w:cs="Arial"/>
          <w:color w:val="000000"/>
        </w:rPr>
        <w:t>teammates as optimist</w:t>
      </w:r>
      <w:r w:rsidR="00D053F8" w:rsidRPr="00277D81">
        <w:rPr>
          <w:rFonts w:ascii="Abadi Extra Light" w:hAnsi="Abadi Extra Light" w:cs="Arial"/>
          <w:color w:val="000000"/>
        </w:rPr>
        <w:t>ic</w:t>
      </w:r>
      <w:r w:rsidR="00034D78" w:rsidRPr="00277D81">
        <w:rPr>
          <w:rFonts w:ascii="Abadi Extra Light" w:hAnsi="Abadi Extra Light" w:cs="Arial"/>
          <w:color w:val="000000"/>
        </w:rPr>
        <w:t xml:space="preserve"> and </w:t>
      </w:r>
      <w:r w:rsidR="00D053F8" w:rsidRPr="00277D81">
        <w:rPr>
          <w:rFonts w:ascii="Abadi Extra Light" w:hAnsi="Abadi Extra Light" w:cs="Arial"/>
          <w:color w:val="000000"/>
        </w:rPr>
        <w:t>humorous.</w:t>
      </w:r>
      <w:r w:rsidRPr="00277D81">
        <w:rPr>
          <w:rFonts w:ascii="Abadi Extra Light" w:hAnsi="Abadi Extra Light" w:cs="Arial"/>
          <w:color w:val="000000"/>
        </w:rPr>
        <w:t xml:space="preserve"> </w:t>
      </w:r>
      <w:r w:rsidR="00D053F8" w:rsidRPr="00277D81">
        <w:rPr>
          <w:rFonts w:ascii="Abadi Extra Light" w:hAnsi="Abadi Extra Light" w:cs="Arial"/>
          <w:color w:val="000000"/>
        </w:rPr>
        <w:t>Strong attention to detai</w:t>
      </w:r>
      <w:r w:rsidR="004E21FC" w:rsidRPr="00277D81">
        <w:rPr>
          <w:rFonts w:ascii="Abadi Extra Light" w:hAnsi="Abadi Extra Light" w:cs="Arial"/>
          <w:color w:val="000000"/>
        </w:rPr>
        <w:t xml:space="preserve">l and </w:t>
      </w:r>
      <w:r w:rsidR="00010BF4" w:rsidRPr="00277D81">
        <w:rPr>
          <w:rFonts w:ascii="Abadi Extra Light" w:hAnsi="Abadi Extra Light" w:cs="Arial"/>
          <w:color w:val="000000"/>
        </w:rPr>
        <w:t>high standards.</w:t>
      </w:r>
    </w:p>
    <w:p w14:paraId="2D717EF4" w14:textId="6D950A8D" w:rsidR="00B2123C" w:rsidRPr="006E7C8B" w:rsidRDefault="00B2123C" w:rsidP="00B75DCE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Europa-Bold" w:hAnsi="Europa-Bold" w:cs="Garamond"/>
          <w:bCs/>
          <w:caps/>
          <w:kern w:val="28"/>
          <w:sz w:val="24"/>
          <w:szCs w:val="24"/>
        </w:rPr>
      </w:pPr>
      <w:r w:rsidRPr="00D72EFF">
        <w:rPr>
          <w:rFonts w:ascii="Europa-Bold" w:hAnsi="Europa-Bold" w:cs="Garamond"/>
          <w:bCs/>
          <w:caps/>
          <w:kern w:val="28"/>
          <w:sz w:val="24"/>
          <w:szCs w:val="24"/>
        </w:rPr>
        <w:t>S</w:t>
      </w:r>
      <w:r>
        <w:rPr>
          <w:rFonts w:ascii="Europa-Bold" w:hAnsi="Europa-Bold" w:cs="Garamond"/>
          <w:bCs/>
          <w:caps/>
          <w:kern w:val="28"/>
          <w:sz w:val="24"/>
          <w:szCs w:val="24"/>
        </w:rPr>
        <w:t>KILLS</w:t>
      </w:r>
      <w:r w:rsidR="006E7C8B">
        <w:rPr>
          <w:rFonts w:ascii="Europa-Bold" w:hAnsi="Europa-Bold" w:cs="Garamond"/>
          <w:bCs/>
          <w:caps/>
          <w:kern w:val="28"/>
          <w:sz w:val="24"/>
          <w:szCs w:val="24"/>
        </w:rPr>
        <w:br/>
      </w:r>
      <w:r w:rsidR="000732B7">
        <w:rPr>
          <w:rFonts w:ascii="Abadi Extra Light" w:hAnsi="Abadi Extra Light" w:cs="Arial"/>
          <w:color w:val="000000"/>
        </w:rPr>
        <w:t xml:space="preserve">Web Dev </w:t>
      </w:r>
      <w:r w:rsidR="001034ED">
        <w:rPr>
          <w:rFonts w:ascii="Abadi Extra Light" w:hAnsi="Abadi Extra Light" w:cs="Arial"/>
          <w:color w:val="000000"/>
        </w:rPr>
        <w:t>Front End: HTML, CSS, JQuery, Java</w:t>
      </w:r>
      <w:r w:rsidR="008C3D50">
        <w:rPr>
          <w:rFonts w:ascii="Abadi Extra Light" w:hAnsi="Abadi Extra Light" w:cs="Arial"/>
          <w:color w:val="000000"/>
        </w:rPr>
        <w:t>S</w:t>
      </w:r>
      <w:r w:rsidR="001034ED">
        <w:rPr>
          <w:rFonts w:ascii="Abadi Extra Light" w:hAnsi="Abadi Extra Light" w:cs="Arial"/>
          <w:color w:val="000000"/>
        </w:rPr>
        <w:t>cript, Bootstrap, AJAX</w:t>
      </w:r>
      <w:r w:rsidR="00D07268">
        <w:rPr>
          <w:rFonts w:ascii="Abadi Extra Light" w:hAnsi="Abadi Extra Light" w:cs="Arial"/>
          <w:color w:val="000000"/>
        </w:rPr>
        <w:br/>
      </w:r>
      <w:r w:rsidR="000732B7">
        <w:rPr>
          <w:rFonts w:ascii="Abadi Extra Light" w:hAnsi="Abadi Extra Light" w:cs="Arial"/>
          <w:color w:val="000000"/>
        </w:rPr>
        <w:t xml:space="preserve">Web Dev </w:t>
      </w:r>
      <w:r w:rsidR="00D07268">
        <w:rPr>
          <w:rFonts w:ascii="Abadi Extra Light" w:hAnsi="Abadi Extra Light" w:cs="Arial"/>
          <w:color w:val="000000"/>
        </w:rPr>
        <w:t xml:space="preserve">Backend: </w:t>
      </w:r>
      <w:r w:rsidR="00B560A6">
        <w:rPr>
          <w:rFonts w:ascii="Abadi Extra Light" w:hAnsi="Abadi Extra Light" w:cs="Arial"/>
          <w:color w:val="000000"/>
        </w:rPr>
        <w:t>Node.js</w:t>
      </w:r>
      <w:r w:rsidR="00E14045">
        <w:rPr>
          <w:rFonts w:ascii="Abadi Extra Light" w:hAnsi="Abadi Extra Light" w:cs="Arial"/>
          <w:color w:val="000000"/>
        </w:rPr>
        <w:br/>
        <w:t>Adobe Photoshop, Illustrator, InDesign, Premier</w:t>
      </w:r>
      <w:r w:rsidR="00FA5241">
        <w:rPr>
          <w:rFonts w:ascii="Abadi Extra Light" w:hAnsi="Abadi Extra Light" w:cs="Arial"/>
          <w:color w:val="000000"/>
        </w:rPr>
        <w:t xml:space="preserve"> Pro, AutoDesk 3DsMax</w:t>
      </w:r>
    </w:p>
    <w:p w14:paraId="0D6C2FE1" w14:textId="77777777" w:rsidR="0012570C" w:rsidRDefault="0056228A" w:rsidP="00755F9D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Europa-Bold" w:hAnsi="Europa-Bold" w:cs="Garamond"/>
          <w:bCs/>
          <w:caps/>
          <w:kern w:val="28"/>
          <w:sz w:val="24"/>
          <w:szCs w:val="24"/>
        </w:rPr>
      </w:pPr>
      <w:r>
        <w:rPr>
          <w:rFonts w:ascii="Europa-Bold" w:hAnsi="Europa-Bold" w:cs="Garamond"/>
          <w:bCs/>
          <w:caps/>
          <w:kern w:val="28"/>
          <w:sz w:val="24"/>
          <w:szCs w:val="24"/>
        </w:rPr>
        <w:t>Projects</w:t>
      </w:r>
      <w:r w:rsidR="006E7C8B">
        <w:rPr>
          <w:rFonts w:ascii="Europa-Bold" w:hAnsi="Europa-Bold" w:cs="Garamond"/>
          <w:bCs/>
          <w:caps/>
          <w:kern w:val="28"/>
          <w:sz w:val="24"/>
          <w:szCs w:val="24"/>
        </w:rPr>
        <w:br/>
      </w:r>
      <w:r w:rsidR="00E93F7A">
        <w:rPr>
          <w:rFonts w:ascii="Abadi" w:hAnsi="Abadi" w:cs="Arial"/>
          <w:color w:val="000000"/>
        </w:rPr>
        <w:t>Project 1</w:t>
      </w:r>
      <w:r w:rsidR="002A7F43">
        <w:rPr>
          <w:rFonts w:ascii="Abadi" w:hAnsi="Abadi" w:cs="Arial"/>
          <w:color w:val="000000"/>
        </w:rPr>
        <w:t xml:space="preserve"> | </w:t>
      </w:r>
      <w:r w:rsidR="001B338B" w:rsidRPr="001B338B">
        <w:rPr>
          <w:rFonts w:ascii="Abadi" w:hAnsi="Abadi" w:cs="Arial"/>
          <w:color w:val="000000"/>
        </w:rPr>
        <w:t>github.com/Project-1</w:t>
      </w:r>
    </w:p>
    <w:p w14:paraId="07C43C96" w14:textId="034872E3" w:rsidR="00597136" w:rsidRPr="001B338B" w:rsidRDefault="00E93F7A" w:rsidP="00755F9D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Abadi" w:hAnsi="Abadi" w:cs="Arial"/>
          <w:color w:val="000000"/>
        </w:rPr>
      </w:pPr>
      <w:r w:rsidRPr="00335283">
        <w:rPr>
          <w:rFonts w:ascii="Abadi Extra Light" w:hAnsi="Abadi Extra Light" w:cs="Arial"/>
          <w:color w:val="000000"/>
        </w:rPr>
        <w:t xml:space="preserve">* </w:t>
      </w:r>
      <w:r w:rsidRPr="00335283">
        <w:rPr>
          <w:rFonts w:ascii="Abadi Extra Light" w:hAnsi="Abadi Extra Light" w:cs="Segoe UI"/>
          <w:color w:val="24292E"/>
          <w:shd w:val="clear" w:color="auto" w:fill="FFFFFF"/>
        </w:rPr>
        <w:t>"Begin Your Adventure" allows a user to find national parks in the state of their choice</w:t>
      </w:r>
      <w:r w:rsidRPr="00335283">
        <w:rPr>
          <w:rFonts w:ascii="Abadi Extra Light" w:hAnsi="Abadi Extra Light" w:cs="Arial"/>
          <w:color w:val="000000"/>
        </w:rPr>
        <w:br/>
        <w:t xml:space="preserve">* </w:t>
      </w:r>
      <w:r w:rsidRPr="00335283">
        <w:rPr>
          <w:rFonts w:ascii="Abadi Extra Light" w:hAnsi="Abadi Extra Light" w:cs="Segoe UI"/>
          <w:color w:val="24292E"/>
          <w:shd w:val="clear" w:color="auto" w:fill="FFFFFF"/>
        </w:rPr>
        <w:t xml:space="preserve">Increased visitation to National Parks. User </w:t>
      </w:r>
      <w:r w:rsidR="002E7522">
        <w:rPr>
          <w:rFonts w:ascii="Abadi Extra Light" w:hAnsi="Abadi Extra Light" w:cs="Segoe UI"/>
          <w:color w:val="24292E"/>
          <w:shd w:val="clear" w:color="auto" w:fill="FFFFFF"/>
        </w:rPr>
        <w:t>can</w:t>
      </w:r>
      <w:r w:rsidRPr="00335283">
        <w:rPr>
          <w:rFonts w:ascii="Abadi Extra Light" w:hAnsi="Abadi Extra Light" w:cs="Segoe UI"/>
          <w:color w:val="24292E"/>
          <w:shd w:val="clear" w:color="auto" w:fill="FFFFFF"/>
        </w:rPr>
        <w:t xml:space="preserve"> find detailed information </w:t>
      </w:r>
      <w:r>
        <w:rPr>
          <w:rFonts w:ascii="Abadi Extra Light" w:hAnsi="Abadi Extra Light" w:cs="Segoe UI"/>
          <w:color w:val="24292E"/>
          <w:shd w:val="clear" w:color="auto" w:fill="FFFFFF"/>
        </w:rPr>
        <w:t>about</w:t>
      </w:r>
      <w:r w:rsidRPr="00335283">
        <w:rPr>
          <w:rFonts w:ascii="Abadi Extra Light" w:hAnsi="Abadi Extra Light" w:cs="Segoe UI"/>
          <w:color w:val="24292E"/>
          <w:shd w:val="clear" w:color="auto" w:fill="FFFFFF"/>
        </w:rPr>
        <w:t xml:space="preserve"> parks in less than three mouse clicks</w:t>
      </w:r>
      <w:r w:rsidR="00C17EE8">
        <w:rPr>
          <w:rFonts w:ascii="Abadi Extra Light" w:hAnsi="Abadi Extra Light" w:cs="Segoe UI"/>
          <w:color w:val="24292E"/>
          <w:shd w:val="clear" w:color="auto" w:fill="FFFFFF"/>
        </w:rPr>
        <w:t>.</w:t>
      </w:r>
      <w:r w:rsidR="00DD2BA6">
        <w:rPr>
          <w:rFonts w:ascii="Abadi Extra Light" w:hAnsi="Abadi Extra Light" w:cs="Segoe UI"/>
          <w:color w:val="24292E"/>
          <w:shd w:val="clear" w:color="auto" w:fill="FFFFFF"/>
        </w:rPr>
        <w:br/>
        <w:t xml:space="preserve">   </w:t>
      </w:r>
      <w:r w:rsidR="00755F9D">
        <w:rPr>
          <w:rFonts w:ascii="Abadi Extra Light" w:hAnsi="Abadi Extra Light" w:cs="Segoe UI"/>
          <w:color w:val="24292E"/>
          <w:shd w:val="clear" w:color="auto" w:fill="FFFFFF"/>
        </w:rPr>
        <w:t>P</w:t>
      </w:r>
      <w:r w:rsidR="00A6335B">
        <w:rPr>
          <w:rFonts w:ascii="Abadi Extra Light" w:hAnsi="Abadi Extra Light" w:cs="Segoe UI"/>
          <w:color w:val="24292E"/>
          <w:shd w:val="clear" w:color="auto" w:fill="FFFFFF"/>
        </w:rPr>
        <w:t>rimarily worked on the front end of this project</w:t>
      </w:r>
      <w:r w:rsidRPr="00190606">
        <w:rPr>
          <w:rFonts w:ascii="Abadi Extra Light" w:hAnsi="Abadi Extra Light" w:cs="Arial"/>
          <w:color w:val="000000"/>
        </w:rPr>
        <w:br/>
        <w:t xml:space="preserve">* </w:t>
      </w:r>
      <w:r>
        <w:rPr>
          <w:rFonts w:ascii="Abadi Extra Light" w:hAnsi="Abadi Extra Light" w:cs="Arial"/>
          <w:color w:val="000000"/>
        </w:rPr>
        <w:t>HTML, CSS, JavaScript, Ajax</w:t>
      </w:r>
    </w:p>
    <w:p w14:paraId="093F30C5" w14:textId="43A01EE4" w:rsidR="006711FB" w:rsidRDefault="002E7522" w:rsidP="00B75DCE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Abadi" w:hAnsi="Abadi" w:cs="Arial"/>
          <w:color w:val="000000"/>
        </w:rPr>
      </w:pPr>
      <w:r>
        <w:rPr>
          <w:rStyle w:val="SubheadChar"/>
        </w:rPr>
        <w:t>Weather Dashboard</w:t>
      </w:r>
      <w:r w:rsidR="006711FB">
        <w:rPr>
          <w:rFonts w:ascii="Abadi" w:hAnsi="Abadi" w:cs="Arial"/>
          <w:color w:val="000000"/>
        </w:rPr>
        <w:t xml:space="preserve"> | </w:t>
      </w:r>
      <w:r w:rsidR="00D60B82" w:rsidRPr="00D60B82">
        <w:rPr>
          <w:rFonts w:ascii="Abadi" w:hAnsi="Abadi" w:cs="Arial"/>
          <w:color w:val="000000"/>
        </w:rPr>
        <w:t>github.com/Rachelmoore2020/Weather-Dashboard</w:t>
      </w:r>
    </w:p>
    <w:p w14:paraId="583EBD32" w14:textId="3BDDC389" w:rsidR="006711FB" w:rsidRPr="00C17EE8" w:rsidRDefault="006711FB" w:rsidP="00C17EE8">
      <w:pPr>
        <w:pStyle w:val="body"/>
      </w:pPr>
      <w:r w:rsidRPr="00C17EE8">
        <w:t xml:space="preserve">* </w:t>
      </w:r>
      <w:r w:rsidR="00C17EE8" w:rsidRPr="00C17EE8">
        <w:t>The weather dashboard allows a user to search any city and obtain up to date weather information</w:t>
      </w:r>
      <w:r w:rsidRPr="00C17EE8">
        <w:br/>
        <w:t xml:space="preserve">* </w:t>
      </w:r>
      <w:r w:rsidR="00755F9D">
        <w:t>User can see the five day forcas</w:t>
      </w:r>
      <w:r w:rsidR="00B53AE6">
        <w:t>t</w:t>
      </w:r>
      <w:r w:rsidR="00755F9D">
        <w:t xml:space="preserve"> as well as current temperature, wind speed and uv index information</w:t>
      </w:r>
      <w:r w:rsidRPr="00C17EE8">
        <w:br/>
        <w:t xml:space="preserve">* </w:t>
      </w:r>
      <w:r w:rsidR="00E93F7A" w:rsidRPr="00C17EE8">
        <w:t>HTML, CSS, JavaScript, Ajax</w:t>
      </w:r>
    </w:p>
    <w:p w14:paraId="79ED19E0" w14:textId="0548FA51" w:rsidR="006711FB" w:rsidRDefault="00DD2BA6" w:rsidP="00B75DCE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Abadi" w:hAnsi="Abadi" w:cs="Arial"/>
          <w:color w:val="000000"/>
        </w:rPr>
      </w:pPr>
      <w:r>
        <w:rPr>
          <w:rFonts w:ascii="Abadi" w:hAnsi="Abadi" w:cs="Arial"/>
          <w:color w:val="000000"/>
        </w:rPr>
        <w:t>Day Planner</w:t>
      </w:r>
      <w:r w:rsidR="006711FB">
        <w:rPr>
          <w:rFonts w:ascii="Abadi" w:hAnsi="Abadi" w:cs="Arial"/>
          <w:color w:val="000000"/>
        </w:rPr>
        <w:t xml:space="preserve"> | </w:t>
      </w:r>
      <w:r w:rsidR="00947E99" w:rsidRPr="00947E99">
        <w:rPr>
          <w:rFonts w:ascii="Abadi" w:hAnsi="Abadi" w:cs="Arial"/>
          <w:color w:val="000000"/>
        </w:rPr>
        <w:t>github.com/Rachelmoore2020/Day-Planner</w:t>
      </w:r>
    </w:p>
    <w:p w14:paraId="1806AA1A" w14:textId="074B80B8" w:rsidR="006711FB" w:rsidRPr="00190606" w:rsidRDefault="006711FB" w:rsidP="00CA55CC">
      <w:pPr>
        <w:pStyle w:val="body"/>
      </w:pPr>
      <w:r w:rsidRPr="00190606">
        <w:t xml:space="preserve">* </w:t>
      </w:r>
      <w:r w:rsidR="00CA55CC">
        <w:rPr>
          <w:shd w:val="clear" w:color="auto" w:fill="FFFFFF"/>
        </w:rPr>
        <w:t>A</w:t>
      </w:r>
      <w:r w:rsidR="00CA55CC">
        <w:rPr>
          <w:shd w:val="clear" w:color="auto" w:fill="FFFFFF"/>
        </w:rPr>
        <w:t xml:space="preserve"> day planner with hourly blocks that can be filled with editable agenda items and locked into local storage</w:t>
      </w:r>
      <w:r w:rsidRPr="00190606">
        <w:br/>
        <w:t xml:space="preserve">* </w:t>
      </w:r>
      <w:r w:rsidR="00EC6CCD">
        <w:t>Hour blocks change color to reflect the present, past and future hours</w:t>
      </w:r>
      <w:r w:rsidR="008C3D50">
        <w:t xml:space="preserve"> of the day</w:t>
      </w:r>
      <w:r w:rsidRPr="00190606">
        <w:br/>
        <w:t xml:space="preserve">* </w:t>
      </w:r>
      <w:r w:rsidR="008C3D50" w:rsidRPr="00C17EE8">
        <w:t>HTML, CSS, JavaScript</w:t>
      </w:r>
    </w:p>
    <w:p w14:paraId="1B51FC7A" w14:textId="3FFBAB28" w:rsidR="001917AB" w:rsidRDefault="001942C5" w:rsidP="00B75DCE">
      <w:pPr>
        <w:pStyle w:val="Headings"/>
        <w:pBdr>
          <w:bottom w:val="none" w:sz="0" w:space="0" w:color="auto"/>
        </w:pBdr>
        <w:rPr>
          <w:b w:val="0"/>
          <w:bCs/>
        </w:rPr>
      </w:pPr>
      <w:r w:rsidRPr="009A1E20">
        <w:rPr>
          <w:b w:val="0"/>
          <w:bCs/>
        </w:rPr>
        <w:t xml:space="preserve">Work </w:t>
      </w:r>
      <w:r w:rsidR="006711FB">
        <w:rPr>
          <w:b w:val="0"/>
          <w:bCs/>
        </w:rPr>
        <w:t>EXPERIENCE</w:t>
      </w:r>
    </w:p>
    <w:p w14:paraId="53409CE5" w14:textId="06FEB0C5" w:rsidR="001917AB" w:rsidRPr="001917AB" w:rsidRDefault="00557530" w:rsidP="00A94740">
      <w:pPr>
        <w:widowControl w:val="0"/>
        <w:tabs>
          <w:tab w:val="right" w:pos="115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  <w:sz w:val="24"/>
          <w:szCs w:val="24"/>
        </w:rPr>
      </w:pPr>
      <w:r>
        <w:rPr>
          <w:rFonts w:ascii="Abadi" w:hAnsi="Abadi" w:cs="Arial"/>
          <w:color w:val="000000"/>
        </w:rPr>
        <w:t>Teacher</w:t>
      </w:r>
      <w:r>
        <w:rPr>
          <w:rFonts w:ascii="Abadi" w:hAnsi="Abadi" w:cs="Arial"/>
          <w:color w:val="000000"/>
        </w:rPr>
        <w:t xml:space="preserve">, </w:t>
      </w:r>
      <w:r w:rsidR="00A94740">
        <w:rPr>
          <w:rFonts w:ascii="Abadi" w:hAnsi="Abadi" w:cs="Arial"/>
          <w:color w:val="000000"/>
        </w:rPr>
        <w:t>Guilford County S</w:t>
      </w:r>
      <w:r w:rsidR="00A94740" w:rsidRPr="00136BFC">
        <w:rPr>
          <w:rStyle w:val="SubheadChar"/>
        </w:rPr>
        <w:t>cho</w:t>
      </w:r>
      <w:r w:rsidR="00A94740">
        <w:rPr>
          <w:rFonts w:ascii="Abadi" w:hAnsi="Abadi" w:cs="Arial"/>
          <w:color w:val="000000"/>
        </w:rPr>
        <w:t>ols</w:t>
      </w:r>
      <w:r w:rsidR="00A94740">
        <w:rPr>
          <w:rFonts w:ascii="Abadi" w:hAnsi="Abadi" w:cs="Arial"/>
          <w:color w:val="000000"/>
        </w:rPr>
        <w:tab/>
        <w:t>Presen</w:t>
      </w:r>
      <w:r>
        <w:rPr>
          <w:rFonts w:ascii="Abadi" w:hAnsi="Abadi" w:cs="Arial"/>
          <w:color w:val="000000"/>
        </w:rPr>
        <w:t xml:space="preserve">t, </w:t>
      </w:r>
      <w:r w:rsidR="003A37DB">
        <w:rPr>
          <w:rFonts w:ascii="Abadi" w:hAnsi="Abadi" w:cs="Arial"/>
          <w:color w:val="000000"/>
        </w:rPr>
        <w:t>Greensboro, NC</w:t>
      </w:r>
    </w:p>
    <w:p w14:paraId="2F1972F6" w14:textId="46E8E5AE" w:rsidR="00D53C98" w:rsidRPr="003A3F59" w:rsidRDefault="000732B7" w:rsidP="001B640D">
      <w:pPr>
        <w:pStyle w:val="body"/>
        <w:spacing w:line="240" w:lineRule="auto"/>
      </w:pPr>
      <w:r w:rsidRPr="003A3F59">
        <w:t>P</w:t>
      </w:r>
      <w:r w:rsidR="006B7BC7" w:rsidRPr="003A3F59">
        <w:t xml:space="preserve">roficient in </w:t>
      </w:r>
      <w:r w:rsidR="00B24606" w:rsidRPr="003A3F59">
        <w:t xml:space="preserve">Adobe Creative Suite, Autodesk 3Ds max, G-Suite, </w:t>
      </w:r>
      <w:r w:rsidR="005F5239" w:rsidRPr="003A3F59">
        <w:t>Microsoft</w:t>
      </w:r>
      <w:r w:rsidR="002207D4" w:rsidRPr="003A3F59">
        <w:t xml:space="preserve"> Office and other software</w:t>
      </w:r>
      <w:r w:rsidR="001917AB" w:rsidRPr="003A3F59">
        <w:br/>
      </w:r>
      <w:r w:rsidR="00D53C98" w:rsidRPr="003A3F59">
        <w:t>Develops lesson plans which meet established school and national curriculum models</w:t>
      </w:r>
      <w:r w:rsidR="001B640D">
        <w:br/>
      </w:r>
      <w:r w:rsidR="00D53C98" w:rsidRPr="003A3F59">
        <w:t>Adapts and reassesses lesson plans to meet specific student needs, comply with newly implemented guidelines or rules, and to update relevant information and include new developments in education</w:t>
      </w:r>
      <w:r w:rsidR="001B640D">
        <w:br/>
      </w:r>
      <w:r w:rsidR="00D53C98" w:rsidRPr="003A3F59">
        <w:t>Manages the diverse ability levels of students</w:t>
      </w:r>
      <w:r w:rsidR="001B640D">
        <w:br/>
      </w:r>
      <w:r w:rsidR="00D53C98" w:rsidRPr="003A3F59">
        <w:t>Adapts curriculum to fit student needs while maintaining overall class progress</w:t>
      </w:r>
      <w:r w:rsidR="001B640D">
        <w:br/>
      </w:r>
      <w:r w:rsidR="00D53C98" w:rsidRPr="003A3F59">
        <w:t>Possesses and continually develops working knowledge of national curriculum programs and frameworks</w:t>
      </w:r>
      <w:r w:rsidR="001B640D">
        <w:br/>
      </w:r>
      <w:r w:rsidR="00D53C98" w:rsidRPr="003A3F59">
        <w:t>Assesses and records student development, while identifying problem areas and areas which need attention and improvement</w:t>
      </w:r>
      <w:r w:rsidR="001B640D">
        <w:br/>
      </w:r>
      <w:r w:rsidR="00D53C98" w:rsidRPr="003A3F59">
        <w:t>Provides a safe, positive learning environment for students</w:t>
      </w:r>
      <w:r w:rsidR="001B640D">
        <w:br/>
      </w:r>
      <w:r w:rsidR="00D53C98" w:rsidRPr="003A3F59">
        <w:t>Communicates with other staff members who engage with students</w:t>
      </w:r>
      <w:r w:rsidR="001B640D">
        <w:br/>
      </w:r>
      <w:r w:rsidR="00D53C98" w:rsidRPr="003A3F59">
        <w:t>Communicates with parents as per school guidelines on a regular basis, including presenting student progress reports and informing parents of requisite student discipline</w:t>
      </w:r>
      <w:r w:rsidR="001B640D">
        <w:br/>
      </w:r>
      <w:r w:rsidR="00D53C98" w:rsidRPr="003A3F59">
        <w:t>Maintains order and discipline among students while promoting safety and compliance with school rules and guidelines</w:t>
      </w:r>
      <w:r w:rsidR="001B640D">
        <w:br/>
      </w:r>
      <w:r w:rsidR="00D53C98" w:rsidRPr="003A3F59">
        <w:t>Attends continuing education seminars</w:t>
      </w:r>
      <w:r w:rsidR="001B640D">
        <w:br/>
      </w:r>
      <w:r w:rsidR="00D53C98" w:rsidRPr="003A3F59">
        <w:t>Attends and takes part in school meetings on curriculum, organization, and guidelines</w:t>
      </w:r>
    </w:p>
    <w:p w14:paraId="102BFDCE" w14:textId="77777777" w:rsidR="00B55BEA" w:rsidRPr="00B55BEA" w:rsidRDefault="00B55BEA" w:rsidP="00B55BEA">
      <w:pPr>
        <w:pStyle w:val="Subhead"/>
        <w:pBdr>
          <w:bottom w:val="none" w:sz="0" w:space="0" w:color="auto"/>
        </w:pBdr>
      </w:pPr>
      <w:r w:rsidRPr="00B55BEA">
        <w:t>Teacher Skills and Qualifications:</w:t>
      </w:r>
    </w:p>
    <w:p w14:paraId="02B48D13" w14:textId="0F6C40D3" w:rsidR="00B55BEA" w:rsidRPr="00B55BEA" w:rsidRDefault="009923F1" w:rsidP="00F554DB">
      <w:pPr>
        <w:pStyle w:val="body"/>
        <w:rPr>
          <w:rFonts w:ascii="Roboto" w:hAnsi="Roboto"/>
          <w:sz w:val="24"/>
          <w:szCs w:val="24"/>
        </w:rPr>
      </w:pPr>
      <w:r>
        <w:rPr>
          <w:rStyle w:val="bodyChar"/>
        </w:rPr>
        <w:t>National</w:t>
      </w:r>
      <w:r w:rsidR="008E5E8B">
        <w:rPr>
          <w:rStyle w:val="bodyChar"/>
        </w:rPr>
        <w:t xml:space="preserve"> Board Certification</w:t>
      </w:r>
      <w:r w:rsidR="00887C02">
        <w:rPr>
          <w:rStyle w:val="bodyChar"/>
        </w:rPr>
        <w:t xml:space="preserve">, </w:t>
      </w:r>
      <w:r>
        <w:rPr>
          <w:rStyle w:val="bodyChar"/>
        </w:rPr>
        <w:t>MaEd Art Education</w:t>
      </w:r>
      <w:r w:rsidR="00B55BEA" w:rsidRPr="00B55BEA">
        <w:rPr>
          <w:rStyle w:val="bodyChar"/>
        </w:rPr>
        <w:t xml:space="preserve">, Class Management Skills, Curriculum Building, Lesson Planning, Extensive Knowledge of </w:t>
      </w:r>
      <w:r w:rsidR="0091730A">
        <w:rPr>
          <w:rStyle w:val="bodyChar"/>
        </w:rPr>
        <w:t>Adobe Creative Suite</w:t>
      </w:r>
      <w:r w:rsidR="00B55BEA" w:rsidRPr="00B55BEA">
        <w:rPr>
          <w:rStyle w:val="bodyChar"/>
        </w:rPr>
        <w:t>, Creative Problem-Solving Skills, Patience, Empathy, Strong Written and Verbal Communication Skills, Developed Organi</w:t>
      </w:r>
      <w:r w:rsidR="00F554DB">
        <w:rPr>
          <w:rStyle w:val="bodyChar"/>
        </w:rPr>
        <w:t>z</w:t>
      </w:r>
      <w:r w:rsidR="00B55BEA" w:rsidRPr="00B55BEA">
        <w:rPr>
          <w:rStyle w:val="bodyChar"/>
        </w:rPr>
        <w:t>ational Skills, Prioriti</w:t>
      </w:r>
      <w:r w:rsidR="00F554DB">
        <w:rPr>
          <w:rStyle w:val="bodyChar"/>
        </w:rPr>
        <w:t>z</w:t>
      </w:r>
      <w:r w:rsidR="00B55BEA" w:rsidRPr="00B55BEA">
        <w:rPr>
          <w:rStyle w:val="bodyChar"/>
        </w:rPr>
        <w:t>ation, Deadline Adherence, Relationsh</w:t>
      </w:r>
      <w:r w:rsidR="00F554DB">
        <w:rPr>
          <w:rStyle w:val="bodyChar"/>
        </w:rPr>
        <w:t>ip building.</w:t>
      </w:r>
    </w:p>
    <w:p w14:paraId="118D1132" w14:textId="27B875DD" w:rsidR="00CE258F" w:rsidRPr="00E37C73" w:rsidRDefault="00685EA4" w:rsidP="005E54B1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AE500E">
        <w:rPr>
          <w:iCs/>
        </w:rPr>
        <w:lastRenderedPageBreak/>
        <w:t>Time Inc.</w:t>
      </w:r>
      <w:r w:rsidR="005E54B1">
        <w:tab/>
      </w:r>
      <w:r w:rsidR="00136BFC">
        <w:t xml:space="preserve"> </w:t>
      </w:r>
      <w:r w:rsidR="00136BFC" w:rsidRPr="009E7C2F">
        <w:t>1999 – 2006</w:t>
      </w:r>
      <w:r w:rsidR="005E54B1">
        <w:br/>
      </w:r>
      <w:r w:rsidRPr="00E37C73">
        <w:t>Imaging Specialist</w:t>
      </w:r>
      <w:r w:rsidR="006E7C8B">
        <w:tab/>
        <w:t>New York, NY</w:t>
      </w:r>
    </w:p>
    <w:p w14:paraId="118D1138" w14:textId="6DA0BAC4" w:rsidR="00BA4769" w:rsidRPr="00F0154C" w:rsidRDefault="00561FAA" w:rsidP="00F0154C">
      <w:pPr>
        <w:pStyle w:val="body"/>
      </w:pPr>
      <w:r w:rsidRPr="009E7C2F">
        <w:t>Retouching of images for</w:t>
      </w:r>
      <w:r w:rsidR="00685EA4" w:rsidRPr="009E7C2F">
        <w:t xml:space="preserve"> InSt</w:t>
      </w:r>
      <w:r w:rsidRPr="009E7C2F">
        <w:t>yle Magazine, including</w:t>
      </w:r>
      <w:r w:rsidR="00685EA4" w:rsidRPr="009E7C2F">
        <w:t xml:space="preserve"> covers. Image manipulation, image composition and color correction, </w:t>
      </w:r>
      <w:r w:rsidR="00BA4769" w:rsidRPr="009E7C2F">
        <w:t>Created</w:t>
      </w:r>
      <w:r w:rsidR="00E37C73" w:rsidRPr="009E7C2F">
        <w:t xml:space="preserve"> </w:t>
      </w:r>
      <w:r w:rsidR="00BA4769" w:rsidRPr="009E7C2F">
        <w:t>an image file naming and trafficking process</w:t>
      </w:r>
      <w:r w:rsidR="00A305EA">
        <w:t>.</w:t>
      </w:r>
      <w:r w:rsidR="001D5489">
        <w:br/>
      </w:r>
      <w:r w:rsidR="009E7C2F">
        <w:t>Worked</w:t>
      </w:r>
      <w:r w:rsidR="00E37C73" w:rsidRPr="009E7C2F">
        <w:t xml:space="preserve"> with </w:t>
      </w:r>
      <w:r w:rsidR="009E7C2F">
        <w:t>Art Director</w:t>
      </w:r>
      <w:r w:rsidR="00E37C73" w:rsidRPr="009E7C2F">
        <w:t>s to make adjustments to images to meet client</w:t>
      </w:r>
      <w:r w:rsidR="00052214">
        <w:t xml:space="preserve"> needs</w:t>
      </w:r>
      <w:r w:rsidR="00A305EA">
        <w:t>.</w:t>
      </w:r>
      <w:r w:rsidR="001D5489">
        <w:br/>
      </w:r>
      <w:r w:rsidR="009E7C2F">
        <w:t>Manipulated</w:t>
      </w:r>
      <w:r w:rsidR="00E37C73" w:rsidRPr="00E37C73">
        <w:t xml:space="preserve"> images including the removal of existing elements, or placement of new elements in an i</w:t>
      </w:r>
      <w:r w:rsidR="00052214">
        <w:t>mage</w:t>
      </w:r>
      <w:r w:rsidR="00A305EA">
        <w:t>.</w:t>
      </w:r>
      <w:r w:rsidR="001D5489">
        <w:br/>
      </w:r>
      <w:r w:rsidR="002B118A" w:rsidRPr="00E37C73">
        <w:t>Preflight;</w:t>
      </w:r>
      <w:r w:rsidR="00E37C73" w:rsidRPr="00E37C73">
        <w:t xml:space="preserve"> check all artwork for correct press or usage</w:t>
      </w:r>
      <w:r w:rsidR="00A305EA">
        <w:t>.</w:t>
      </w:r>
    </w:p>
    <w:p w14:paraId="7B620AD6" w14:textId="4BAA1CD6" w:rsidR="000D3FD9" w:rsidRDefault="006E7C8B" w:rsidP="006E7C8B">
      <w:pPr>
        <w:pStyle w:val="Subhead"/>
        <w:pBdr>
          <w:bottom w:val="none" w:sz="0" w:space="0" w:color="auto"/>
        </w:pBdr>
        <w:tabs>
          <w:tab w:val="right" w:pos="11520"/>
        </w:tabs>
      </w:pPr>
      <w:r>
        <w:t>Freelance Graphic Artist</w:t>
      </w:r>
      <w:r w:rsidR="00643F90">
        <w:tab/>
        <w:t>New York, NY</w:t>
      </w:r>
    </w:p>
    <w:p w14:paraId="4F735BD8" w14:textId="7C6EE963" w:rsidR="00274AA8" w:rsidRPr="00274AA8" w:rsidRDefault="00274AA8" w:rsidP="00274AA8">
      <w:pPr>
        <w:pStyle w:val="body"/>
      </w:pPr>
      <w:r w:rsidRPr="00274AA8">
        <w:t>Collaborat</w:t>
      </w:r>
      <w:r w:rsidR="00643F90">
        <w:t>ed</w:t>
      </w:r>
      <w:r w:rsidRPr="00274AA8">
        <w:t xml:space="preserve"> with art directors, branding experts</w:t>
      </w:r>
      <w:r w:rsidR="001C5331">
        <w:t>,</w:t>
      </w:r>
      <w:r w:rsidRPr="00274AA8">
        <w:t xml:space="preserve"> marketing, and other professionals to create media</w:t>
      </w:r>
      <w:r w:rsidR="00B23F6D">
        <w:t>.</w:t>
      </w:r>
      <w:r w:rsidR="001C5331">
        <w:br/>
        <w:t xml:space="preserve">Employed </w:t>
      </w:r>
      <w:r w:rsidR="001E6F51">
        <w:t xml:space="preserve">Adobe </w:t>
      </w:r>
      <w:r w:rsidR="001C5331">
        <w:t xml:space="preserve">creative suite to produce </w:t>
      </w:r>
      <w:r w:rsidR="001E6F51">
        <w:t>advertising materials, magazines, and catalogs.</w:t>
      </w:r>
      <w:r w:rsidR="00643F90">
        <w:t xml:space="preserve"> </w:t>
      </w:r>
    </w:p>
    <w:p w14:paraId="3A36C963" w14:textId="3C254C06" w:rsidR="006E7C8B" w:rsidRPr="00643F90" w:rsidRDefault="006E7C8B" w:rsidP="00643F90">
      <w:pPr>
        <w:pStyle w:val="Subhead"/>
        <w:pBdr>
          <w:bottom w:val="none" w:sz="0" w:space="0" w:color="auto"/>
        </w:pBdr>
        <w:tabs>
          <w:tab w:val="right" w:pos="11520"/>
        </w:tabs>
      </w:pPr>
      <w:r>
        <w:tab/>
      </w:r>
    </w:p>
    <w:p w14:paraId="4E7E1F30" w14:textId="4943752D" w:rsidR="00D233A6" w:rsidRDefault="00C46052" w:rsidP="004105EF">
      <w:pPr>
        <w:widowControl w:val="0"/>
        <w:tabs>
          <w:tab w:val="right" w:pos="11520"/>
        </w:tabs>
        <w:autoSpaceDE w:val="0"/>
        <w:autoSpaceDN w:val="0"/>
        <w:adjustRightInd w:val="0"/>
        <w:spacing w:after="0" w:line="240" w:lineRule="atLeast"/>
        <w:rPr>
          <w:rFonts w:ascii="Abadi" w:hAnsi="Abadi" w:cs="Arial"/>
          <w:color w:val="000000"/>
        </w:rPr>
      </w:pPr>
      <w:r>
        <w:rPr>
          <w:rFonts w:ascii="Europa-Bold" w:hAnsi="Europa-Bold" w:cs="Garamond"/>
          <w:bCs/>
          <w:caps/>
          <w:kern w:val="28"/>
          <w:sz w:val="24"/>
          <w:szCs w:val="24"/>
        </w:rPr>
        <w:t>Education</w:t>
      </w:r>
      <w:r>
        <w:rPr>
          <w:rFonts w:ascii="Europa-Bold" w:hAnsi="Europa-Bold" w:cs="Garamond"/>
          <w:bCs/>
          <w:caps/>
          <w:kern w:val="28"/>
          <w:sz w:val="24"/>
          <w:szCs w:val="24"/>
        </w:rPr>
        <w:br/>
      </w:r>
      <w:r w:rsidR="00415E20">
        <w:rPr>
          <w:rFonts w:ascii="Abadi" w:hAnsi="Abadi" w:cs="Arial"/>
          <w:color w:val="000000"/>
        </w:rPr>
        <w:t>University of North Carolina at Chapel Hill, N</w:t>
      </w:r>
      <w:r w:rsidR="007E52C2">
        <w:rPr>
          <w:rFonts w:ascii="Abadi" w:hAnsi="Abadi" w:cs="Arial"/>
          <w:color w:val="000000"/>
        </w:rPr>
        <w:t>C</w:t>
      </w:r>
      <w:r w:rsidR="00F7444A">
        <w:rPr>
          <w:rFonts w:ascii="Abadi" w:hAnsi="Abadi" w:cs="Arial"/>
          <w:color w:val="000000"/>
        </w:rPr>
        <w:t xml:space="preserve">                                                              </w:t>
      </w:r>
      <w:r w:rsidR="000D3FD9">
        <w:rPr>
          <w:rFonts w:ascii="Abadi" w:hAnsi="Abadi" w:cs="Arial"/>
          <w:color w:val="000000"/>
        </w:rPr>
        <w:tab/>
      </w:r>
      <w:r w:rsidR="00F7444A">
        <w:rPr>
          <w:rFonts w:ascii="Abadi" w:hAnsi="Abadi" w:cs="Arial"/>
          <w:color w:val="000000"/>
        </w:rPr>
        <w:t xml:space="preserve">   Graduation</w:t>
      </w:r>
      <w:r w:rsidR="00896BED">
        <w:rPr>
          <w:rFonts w:ascii="Abadi" w:hAnsi="Abadi" w:cs="Arial"/>
          <w:color w:val="000000"/>
        </w:rPr>
        <w:t>:</w:t>
      </w:r>
      <w:r w:rsidR="00F7444A">
        <w:rPr>
          <w:rFonts w:ascii="Abadi" w:hAnsi="Abadi" w:cs="Arial"/>
          <w:color w:val="000000"/>
        </w:rPr>
        <w:t xml:space="preserve">  Feb 2021</w:t>
      </w:r>
      <w:r w:rsidR="000D3FD9">
        <w:rPr>
          <w:rFonts w:ascii="Abadi" w:hAnsi="Abadi" w:cs="Arial"/>
          <w:color w:val="000000"/>
        </w:rPr>
        <w:br/>
      </w:r>
      <w:r w:rsidR="00717B6B">
        <w:rPr>
          <w:rFonts w:ascii="Abadi" w:hAnsi="Abadi" w:cs="Arial"/>
          <w:color w:val="000000"/>
        </w:rPr>
        <w:t xml:space="preserve">Full Stack </w:t>
      </w:r>
      <w:r w:rsidR="000D3FD9">
        <w:rPr>
          <w:rFonts w:ascii="Abadi" w:hAnsi="Abadi" w:cs="Arial"/>
          <w:color w:val="000000"/>
        </w:rPr>
        <w:t>Web Development</w:t>
      </w:r>
      <w:r w:rsidR="007E52C2">
        <w:rPr>
          <w:rFonts w:ascii="Abadi" w:hAnsi="Abadi" w:cs="Arial"/>
          <w:color w:val="000000"/>
        </w:rPr>
        <w:tab/>
      </w:r>
    </w:p>
    <w:p w14:paraId="395BE1FC" w14:textId="07903160" w:rsidR="00631B2C" w:rsidRDefault="00D233A6" w:rsidP="00631B2C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>East Carolina University, Greenville, NC</w:t>
      </w:r>
      <w:r w:rsidR="00FD4AE3">
        <w:tab/>
      </w:r>
      <w:r w:rsidR="00FD4AE3" w:rsidRPr="009A1E20">
        <w:t>2013</w:t>
      </w:r>
      <w:r w:rsidR="00886846">
        <w:br/>
      </w:r>
      <w:r w:rsidR="00631B2C" w:rsidRPr="009A1E20">
        <w:t>M</w:t>
      </w:r>
      <w:r w:rsidR="00886846">
        <w:t>Ae</w:t>
      </w:r>
      <w:r w:rsidR="00631B2C" w:rsidRPr="009A1E20">
        <w:t>d Art Education</w:t>
      </w:r>
    </w:p>
    <w:p w14:paraId="1A116471" w14:textId="3BF37945" w:rsidR="004105EF" w:rsidRPr="009A1E20" w:rsidRDefault="004105EF" w:rsidP="00631B2C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>ECPI, Greensboro, NC.</w:t>
      </w:r>
      <w:r>
        <w:tab/>
        <w:t>2012</w:t>
      </w:r>
      <w:r>
        <w:br/>
      </w:r>
      <w:r w:rsidRPr="009A1E20">
        <w:t>InDesign Certificate</w:t>
      </w:r>
    </w:p>
    <w:p w14:paraId="20B43C5D" w14:textId="77777777" w:rsidR="004105EF" w:rsidRDefault="004105EF" w:rsidP="004105EF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>ECPI, Greensboro, NC.</w:t>
      </w:r>
      <w:r>
        <w:tab/>
        <w:t>2009</w:t>
      </w:r>
      <w:r>
        <w:br/>
      </w:r>
      <w:r w:rsidRPr="009A1E20">
        <w:t>World Wide Web</w:t>
      </w:r>
      <w:r>
        <w:t xml:space="preserve"> Certificate</w:t>
      </w:r>
    </w:p>
    <w:p w14:paraId="2469D861" w14:textId="24B147CE" w:rsidR="00FD4AE3" w:rsidRDefault="00D233A6" w:rsidP="00EC1190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 xml:space="preserve">New York University, NY.  </w:t>
      </w:r>
      <w:r w:rsidR="00EC1190">
        <w:tab/>
      </w:r>
      <w:r w:rsidRPr="009A1E20">
        <w:t>2007</w:t>
      </w:r>
      <w:r w:rsidR="00EC1190">
        <w:br/>
      </w:r>
      <w:r w:rsidR="00EC1190" w:rsidRPr="009A1E20">
        <w:t>Intense Multimedia design</w:t>
      </w:r>
    </w:p>
    <w:p w14:paraId="1D8D5CB5" w14:textId="77777777" w:rsidR="00EC1190" w:rsidRPr="009A1E20" w:rsidRDefault="00EC1190" w:rsidP="00EC1190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>State University of New York at Oswego, NY</w:t>
      </w:r>
      <w:r>
        <w:tab/>
      </w:r>
      <w:r w:rsidRPr="009A1E20">
        <w:t xml:space="preserve">1989 </w:t>
      </w:r>
      <w:r>
        <w:br/>
      </w:r>
      <w:r w:rsidRPr="009A1E20">
        <w:t>BFA, Concentration in Graphic Design,</w:t>
      </w:r>
    </w:p>
    <w:p w14:paraId="401C6CF9" w14:textId="77777777" w:rsidR="00EC1190" w:rsidRDefault="00EC1190" w:rsidP="00EC1190">
      <w:pPr>
        <w:pStyle w:val="Subhead"/>
        <w:pBdr>
          <w:bottom w:val="none" w:sz="0" w:space="0" w:color="auto"/>
        </w:pBdr>
        <w:tabs>
          <w:tab w:val="right" w:pos="11520"/>
        </w:tabs>
      </w:pPr>
    </w:p>
    <w:p w14:paraId="2B2888C6" w14:textId="6ABDEEF8" w:rsidR="00C46052" w:rsidRPr="00662FE7" w:rsidRDefault="00415E20" w:rsidP="00FD4AE3">
      <w:pPr>
        <w:pStyle w:val="Subhead"/>
        <w:pBdr>
          <w:bottom w:val="none" w:sz="0" w:space="0" w:color="auto"/>
        </w:pBdr>
        <w:rPr>
          <w:rFonts w:ascii="Garamond" w:hAnsi="Garamond" w:cs="Garamond"/>
          <w:sz w:val="24"/>
          <w:szCs w:val="24"/>
        </w:rPr>
      </w:pPr>
      <w:r>
        <w:tab/>
      </w:r>
    </w:p>
    <w:sectPr w:rsidR="00C46052" w:rsidRPr="00662FE7" w:rsidSect="00CE5BE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ropa-Bold">
    <w:panose1 w:val="02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0CC526"/>
    <w:lvl w:ilvl="0">
      <w:numFmt w:val="bullet"/>
      <w:lvlText w:val="*"/>
      <w:lvlJc w:val="left"/>
    </w:lvl>
  </w:abstractNum>
  <w:abstractNum w:abstractNumId="1" w15:restartNumberingAfterBreak="0">
    <w:nsid w:val="058730AB"/>
    <w:multiLevelType w:val="hybridMultilevel"/>
    <w:tmpl w:val="06681560"/>
    <w:lvl w:ilvl="0" w:tplc="0B4E14DE">
      <w:start w:val="2013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62F3D65"/>
    <w:multiLevelType w:val="hybridMultilevel"/>
    <w:tmpl w:val="D6F85F08"/>
    <w:lvl w:ilvl="0" w:tplc="3070B36C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A0853"/>
    <w:multiLevelType w:val="multilevel"/>
    <w:tmpl w:val="1CF6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3C2C4D"/>
    <w:multiLevelType w:val="hybridMultilevel"/>
    <w:tmpl w:val="B46649DC"/>
    <w:lvl w:ilvl="0" w:tplc="489E4790">
      <w:start w:val="2013"/>
      <w:numFmt w:val="decimal"/>
      <w:lvlText w:val="%1"/>
      <w:lvlJc w:val="left"/>
      <w:pPr>
        <w:ind w:left="16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64F025D5"/>
    <w:multiLevelType w:val="multilevel"/>
    <w:tmpl w:val="0BCE27BA"/>
    <w:lvl w:ilvl="0">
      <w:start w:val="2008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5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6E40607"/>
    <w:multiLevelType w:val="hybridMultilevel"/>
    <w:tmpl w:val="9536D8E6"/>
    <w:lvl w:ilvl="0" w:tplc="6C30EA64">
      <w:start w:val="2013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C0805"/>
    <w:multiLevelType w:val="multilevel"/>
    <w:tmpl w:val="B502B3CA"/>
    <w:lvl w:ilvl="0">
      <w:start w:val="2008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88F6151"/>
    <w:multiLevelType w:val="multilevel"/>
    <w:tmpl w:val="6C1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40"/>
        <w:lvlJc w:val="left"/>
        <w:rPr>
          <w:rFonts w:ascii="Symbol" w:hAnsi="Symbol" w:hint="default"/>
          <w:sz w:val="18"/>
          <w:szCs w:val="18"/>
        </w:rPr>
      </w:lvl>
    </w:lvlOverride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77"/>
    <w:rsid w:val="00010BF4"/>
    <w:rsid w:val="0001505C"/>
    <w:rsid w:val="00031E8C"/>
    <w:rsid w:val="00034D78"/>
    <w:rsid w:val="00042342"/>
    <w:rsid w:val="00052214"/>
    <w:rsid w:val="000732B7"/>
    <w:rsid w:val="00093FEC"/>
    <w:rsid w:val="00096427"/>
    <w:rsid w:val="000B5317"/>
    <w:rsid w:val="000C1115"/>
    <w:rsid w:val="000C73D7"/>
    <w:rsid w:val="000D187E"/>
    <w:rsid w:val="000D3FD9"/>
    <w:rsid w:val="000E5C24"/>
    <w:rsid w:val="00101F2B"/>
    <w:rsid w:val="001034ED"/>
    <w:rsid w:val="0012570C"/>
    <w:rsid w:val="00136BFC"/>
    <w:rsid w:val="0014745C"/>
    <w:rsid w:val="00153E51"/>
    <w:rsid w:val="00163E3E"/>
    <w:rsid w:val="00174A6F"/>
    <w:rsid w:val="00190606"/>
    <w:rsid w:val="001917AB"/>
    <w:rsid w:val="00193858"/>
    <w:rsid w:val="001942C5"/>
    <w:rsid w:val="001A3277"/>
    <w:rsid w:val="001B338B"/>
    <w:rsid w:val="001B640D"/>
    <w:rsid w:val="001C5331"/>
    <w:rsid w:val="001D5489"/>
    <w:rsid w:val="001E6F51"/>
    <w:rsid w:val="001F6209"/>
    <w:rsid w:val="002207D4"/>
    <w:rsid w:val="0022267E"/>
    <w:rsid w:val="0023227A"/>
    <w:rsid w:val="00250781"/>
    <w:rsid w:val="00274AA8"/>
    <w:rsid w:val="00277D81"/>
    <w:rsid w:val="00286AEC"/>
    <w:rsid w:val="002A7F43"/>
    <w:rsid w:val="002B118A"/>
    <w:rsid w:val="002C6925"/>
    <w:rsid w:val="002E083F"/>
    <w:rsid w:val="002E7522"/>
    <w:rsid w:val="002F0F46"/>
    <w:rsid w:val="00302E17"/>
    <w:rsid w:val="00335283"/>
    <w:rsid w:val="003376EA"/>
    <w:rsid w:val="00382454"/>
    <w:rsid w:val="003946E1"/>
    <w:rsid w:val="003A09D3"/>
    <w:rsid w:val="003A37DB"/>
    <w:rsid w:val="003A3F59"/>
    <w:rsid w:val="004105EF"/>
    <w:rsid w:val="00415E20"/>
    <w:rsid w:val="00432B2F"/>
    <w:rsid w:val="004A5135"/>
    <w:rsid w:val="004E21FC"/>
    <w:rsid w:val="00547000"/>
    <w:rsid w:val="00557530"/>
    <w:rsid w:val="00560B66"/>
    <w:rsid w:val="00561FAA"/>
    <w:rsid w:val="0056228A"/>
    <w:rsid w:val="00597136"/>
    <w:rsid w:val="005A208D"/>
    <w:rsid w:val="005D6144"/>
    <w:rsid w:val="005E54B1"/>
    <w:rsid w:val="005F5239"/>
    <w:rsid w:val="00614A7F"/>
    <w:rsid w:val="00631B2C"/>
    <w:rsid w:val="00643F90"/>
    <w:rsid w:val="00662FE7"/>
    <w:rsid w:val="006711FB"/>
    <w:rsid w:val="00685EA4"/>
    <w:rsid w:val="0069393D"/>
    <w:rsid w:val="006B7BC7"/>
    <w:rsid w:val="006E7C8B"/>
    <w:rsid w:val="0071356C"/>
    <w:rsid w:val="00717383"/>
    <w:rsid w:val="00717B6B"/>
    <w:rsid w:val="0073759F"/>
    <w:rsid w:val="00750882"/>
    <w:rsid w:val="007534B9"/>
    <w:rsid w:val="00755F9D"/>
    <w:rsid w:val="007E37F4"/>
    <w:rsid w:val="007E52C2"/>
    <w:rsid w:val="007F10D9"/>
    <w:rsid w:val="007F5840"/>
    <w:rsid w:val="00832C0F"/>
    <w:rsid w:val="00870311"/>
    <w:rsid w:val="00886846"/>
    <w:rsid w:val="00887C02"/>
    <w:rsid w:val="00896BED"/>
    <w:rsid w:val="008A13DB"/>
    <w:rsid w:val="008C1E3C"/>
    <w:rsid w:val="008C3D50"/>
    <w:rsid w:val="008C4B23"/>
    <w:rsid w:val="008D0792"/>
    <w:rsid w:val="008E3733"/>
    <w:rsid w:val="008E5E8B"/>
    <w:rsid w:val="0091730A"/>
    <w:rsid w:val="009449C7"/>
    <w:rsid w:val="00947E99"/>
    <w:rsid w:val="009923F1"/>
    <w:rsid w:val="00996489"/>
    <w:rsid w:val="009A1E20"/>
    <w:rsid w:val="009B58F8"/>
    <w:rsid w:val="009E7C2F"/>
    <w:rsid w:val="009F58D3"/>
    <w:rsid w:val="00A06F44"/>
    <w:rsid w:val="00A1707F"/>
    <w:rsid w:val="00A26C63"/>
    <w:rsid w:val="00A305EA"/>
    <w:rsid w:val="00A42AC0"/>
    <w:rsid w:val="00A6335B"/>
    <w:rsid w:val="00A84173"/>
    <w:rsid w:val="00A87F6C"/>
    <w:rsid w:val="00A94740"/>
    <w:rsid w:val="00AA11CA"/>
    <w:rsid w:val="00AD5009"/>
    <w:rsid w:val="00AE500E"/>
    <w:rsid w:val="00B2123C"/>
    <w:rsid w:val="00B23F6D"/>
    <w:rsid w:val="00B24606"/>
    <w:rsid w:val="00B40EA0"/>
    <w:rsid w:val="00B46263"/>
    <w:rsid w:val="00B53AE6"/>
    <w:rsid w:val="00B55BEA"/>
    <w:rsid w:val="00B560A6"/>
    <w:rsid w:val="00B75DCE"/>
    <w:rsid w:val="00B91FB9"/>
    <w:rsid w:val="00BA4769"/>
    <w:rsid w:val="00BF3333"/>
    <w:rsid w:val="00C049F4"/>
    <w:rsid w:val="00C17EE8"/>
    <w:rsid w:val="00C46052"/>
    <w:rsid w:val="00C94F40"/>
    <w:rsid w:val="00CA55CC"/>
    <w:rsid w:val="00CB3691"/>
    <w:rsid w:val="00CC2E43"/>
    <w:rsid w:val="00CD11C2"/>
    <w:rsid w:val="00CE258F"/>
    <w:rsid w:val="00CE5BEB"/>
    <w:rsid w:val="00CF6CDE"/>
    <w:rsid w:val="00D053F8"/>
    <w:rsid w:val="00D07268"/>
    <w:rsid w:val="00D233A6"/>
    <w:rsid w:val="00D2433A"/>
    <w:rsid w:val="00D52134"/>
    <w:rsid w:val="00D526F1"/>
    <w:rsid w:val="00D53C98"/>
    <w:rsid w:val="00D60B82"/>
    <w:rsid w:val="00D72EFF"/>
    <w:rsid w:val="00DB5E0F"/>
    <w:rsid w:val="00DD2BA6"/>
    <w:rsid w:val="00E14045"/>
    <w:rsid w:val="00E20EA5"/>
    <w:rsid w:val="00E2350E"/>
    <w:rsid w:val="00E37C73"/>
    <w:rsid w:val="00E73274"/>
    <w:rsid w:val="00E93F7A"/>
    <w:rsid w:val="00EC1190"/>
    <w:rsid w:val="00EC6CCD"/>
    <w:rsid w:val="00ED0B67"/>
    <w:rsid w:val="00EF75B8"/>
    <w:rsid w:val="00F0154C"/>
    <w:rsid w:val="00F037ED"/>
    <w:rsid w:val="00F07A1C"/>
    <w:rsid w:val="00F35FC3"/>
    <w:rsid w:val="00F52A47"/>
    <w:rsid w:val="00F554DB"/>
    <w:rsid w:val="00F72EF6"/>
    <w:rsid w:val="00F7444A"/>
    <w:rsid w:val="00F97BB3"/>
    <w:rsid w:val="00FA5241"/>
    <w:rsid w:val="00FC1877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D1103"/>
  <w14:defaultImageDpi w14:val="0"/>
  <w15:docId w15:val="{97D500D6-9D66-4B32-BCD2-B48E9344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7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55BE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crtablefont">
    <w:name w:val="pcrtablefont"/>
    <w:basedOn w:val="DefaultParagraphFont"/>
    <w:rsid w:val="00BA4769"/>
  </w:style>
  <w:style w:type="character" w:customStyle="1" w:styleId="text">
    <w:name w:val="text"/>
    <w:basedOn w:val="DefaultParagraphFont"/>
    <w:rsid w:val="00E37C73"/>
  </w:style>
  <w:style w:type="paragraph" w:styleId="ListParagraph">
    <w:name w:val="List Paragraph"/>
    <w:basedOn w:val="Normal"/>
    <w:uiPriority w:val="34"/>
    <w:qFormat/>
    <w:rsid w:val="00E37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F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F40"/>
    <w:rPr>
      <w:color w:val="605E5C"/>
      <w:shd w:val="clear" w:color="auto" w:fill="E1DFDD"/>
    </w:rPr>
  </w:style>
  <w:style w:type="paragraph" w:customStyle="1" w:styleId="Headings">
    <w:name w:val="Headings"/>
    <w:basedOn w:val="Normal"/>
    <w:link w:val="HeadingsChar"/>
    <w:qFormat/>
    <w:rsid w:val="009A1E20"/>
    <w:pPr>
      <w:widowControl w:val="0"/>
      <w:pBdr>
        <w:bottom w:val="single" w:sz="8" w:space="1" w:color="auto"/>
      </w:pBdr>
      <w:autoSpaceDE w:val="0"/>
      <w:autoSpaceDN w:val="0"/>
      <w:adjustRightInd w:val="0"/>
      <w:spacing w:before="240" w:after="0" w:line="220" w:lineRule="atLeast"/>
    </w:pPr>
    <w:rPr>
      <w:rFonts w:ascii="Europa-Bold" w:hAnsi="Europa-Bold" w:cs="Garamond"/>
      <w:b/>
      <w:caps/>
      <w:kern w:val="28"/>
      <w:sz w:val="24"/>
      <w:szCs w:val="24"/>
    </w:rPr>
  </w:style>
  <w:style w:type="paragraph" w:customStyle="1" w:styleId="Subhead">
    <w:name w:val="Subhead"/>
    <w:basedOn w:val="Normal"/>
    <w:link w:val="SubheadChar"/>
    <w:qFormat/>
    <w:rsid w:val="009B58F8"/>
    <w:pPr>
      <w:widowControl w:val="0"/>
      <w:pBdr>
        <w:bottom w:val="single" w:sz="8" w:space="1" w:color="auto"/>
      </w:pBdr>
      <w:autoSpaceDE w:val="0"/>
      <w:autoSpaceDN w:val="0"/>
      <w:adjustRightInd w:val="0"/>
      <w:spacing w:before="120" w:after="0" w:line="220" w:lineRule="atLeast"/>
    </w:pPr>
    <w:rPr>
      <w:rFonts w:ascii="Abadi" w:hAnsi="Abadi" w:cs="Arial"/>
      <w:color w:val="000000"/>
    </w:rPr>
  </w:style>
  <w:style w:type="character" w:customStyle="1" w:styleId="HeadingsChar">
    <w:name w:val="Headings Char"/>
    <w:basedOn w:val="DefaultParagraphFont"/>
    <w:link w:val="Headings"/>
    <w:rsid w:val="009A1E20"/>
    <w:rPr>
      <w:rFonts w:ascii="Europa-Bold" w:hAnsi="Europa-Bold" w:cs="Garamond"/>
      <w:b/>
      <w:caps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5BEA"/>
    <w:rPr>
      <w:rFonts w:ascii="Times New Roman" w:hAnsi="Times New Roman"/>
      <w:b/>
      <w:bCs/>
      <w:sz w:val="36"/>
      <w:szCs w:val="36"/>
    </w:rPr>
  </w:style>
  <w:style w:type="character" w:customStyle="1" w:styleId="SubheadChar">
    <w:name w:val="Subhead Char"/>
    <w:basedOn w:val="DefaultParagraphFont"/>
    <w:link w:val="Subhead"/>
    <w:rsid w:val="009B58F8"/>
    <w:rPr>
      <w:rFonts w:ascii="Abadi" w:hAnsi="Abadi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55B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ody">
    <w:name w:val="body"/>
    <w:basedOn w:val="Normal"/>
    <w:link w:val="bodyChar"/>
    <w:qFormat/>
    <w:rsid w:val="00B55BEA"/>
    <w:pPr>
      <w:widowControl w:val="0"/>
      <w:autoSpaceDE w:val="0"/>
      <w:autoSpaceDN w:val="0"/>
      <w:adjustRightInd w:val="0"/>
      <w:spacing w:before="120" w:after="0" w:line="220" w:lineRule="atLeast"/>
    </w:pPr>
    <w:rPr>
      <w:rFonts w:ascii="Abadi Extra Light" w:hAnsi="Abadi Extra Light" w:cs="Arial"/>
      <w:color w:val="000000"/>
    </w:rPr>
  </w:style>
  <w:style w:type="character" w:customStyle="1" w:styleId="bodyChar">
    <w:name w:val="body Char"/>
    <w:basedOn w:val="DefaultParagraphFont"/>
    <w:link w:val="body"/>
    <w:rsid w:val="00B55BEA"/>
    <w:rPr>
      <w:rFonts w:ascii="Abadi Extra Light" w:hAnsi="Abadi Extra Light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moore10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2195C7B673147A6F61C88CC138C2B" ma:contentTypeVersion="0" ma:contentTypeDescription="Create a new document." ma:contentTypeScope="" ma:versionID="8632cf060222642dd3c3b51c083921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6c0718483d12cd9056b580b5a0cf85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317726-7F54-472A-9F73-12CEC2BBA8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663F17-810D-4B7C-9BB7-B2917E481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E9AD89-64E9-4CF0-B754-18B5E30113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613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Guilford County Schools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Vieira, Rachel</dc:creator>
  <cp:lastModifiedBy>Neo Vieira</cp:lastModifiedBy>
  <cp:revision>125</cp:revision>
  <cp:lastPrinted>2014-03-31T19:08:00Z</cp:lastPrinted>
  <dcterms:created xsi:type="dcterms:W3CDTF">2020-10-26T21:40:00Z</dcterms:created>
  <dcterms:modified xsi:type="dcterms:W3CDTF">2020-10-30T17:17:00Z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0x010100B312195C7B673147A6F61C88CC138C2B</vt:lpwstr>
  </property>
</Properties>
</file>