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5B062" w14:textId="6BEF8D54" w:rsidR="00B03D50" w:rsidRDefault="00F02437">
      <w:r>
        <w:t>Rachel Lane</w:t>
      </w:r>
    </w:p>
    <w:p w14:paraId="0AECAE5B" w14:textId="21E62B2E" w:rsidR="00F02437" w:rsidRDefault="00F02437">
      <w:r>
        <w:t>5.2</w:t>
      </w:r>
    </w:p>
    <w:p w14:paraId="00B65BED" w14:textId="77777777" w:rsidR="00F02437" w:rsidRDefault="00F02437"/>
    <w:p w14:paraId="6D0AAF78" w14:textId="6565479C" w:rsidR="00EB2757" w:rsidRDefault="00EB2757">
      <w:r>
        <w:t>NOW – Used to record the exact time, could be for transactions</w:t>
      </w:r>
    </w:p>
    <w:p w14:paraId="6517A962" w14:textId="00E4A075" w:rsidR="00EB2757" w:rsidRDefault="00EB2757">
      <w:r>
        <w:t xml:space="preserve">SELECT </w:t>
      </w:r>
      <w:proofErr w:type="gramStart"/>
      <w:r>
        <w:t>NOW(</w:t>
      </w:r>
      <w:proofErr w:type="gramEnd"/>
      <w:r>
        <w:t>) AS ‘Current time</w:t>
      </w:r>
      <w:proofErr w:type="gramStart"/>
      <w:r>
        <w:t>’;</w:t>
      </w:r>
      <w:proofErr w:type="gramEnd"/>
    </w:p>
    <w:p w14:paraId="6B5F3858" w14:textId="001FA47B" w:rsidR="00EB2757" w:rsidRDefault="00EB2757">
      <w:r w:rsidRPr="00EB2757">
        <w:drawing>
          <wp:inline distT="0" distB="0" distL="0" distR="0" wp14:anchorId="58F5C48B" wp14:editId="2F677DB3">
            <wp:extent cx="3257550" cy="2433283"/>
            <wp:effectExtent l="0" t="0" r="0" b="5715"/>
            <wp:docPr id="16496204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2040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546" cy="24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4B56" w14:textId="77777777" w:rsidR="00EB2757" w:rsidRDefault="00EB2757"/>
    <w:p w14:paraId="2D1E6A4D" w14:textId="77777777" w:rsidR="00EB2757" w:rsidRDefault="00EB2757"/>
    <w:p w14:paraId="08A690B2" w14:textId="77777777" w:rsidR="00EB2757" w:rsidRDefault="00EB2757"/>
    <w:p w14:paraId="03E25BCF" w14:textId="77777777" w:rsidR="00EB2757" w:rsidRDefault="00EB2757"/>
    <w:p w14:paraId="37C8EB3B" w14:textId="4782B36D" w:rsidR="00EB2757" w:rsidRDefault="00EB2757">
      <w:r>
        <w:t xml:space="preserve">PI – Returns value of PI </w:t>
      </w:r>
    </w:p>
    <w:p w14:paraId="7926E77D" w14:textId="5C8D62D1" w:rsidR="00EB2757" w:rsidRDefault="00EB2757">
      <w:r w:rsidRPr="00EB2757">
        <w:drawing>
          <wp:inline distT="0" distB="0" distL="0" distR="0" wp14:anchorId="3714D3C7" wp14:editId="59D0E151">
            <wp:extent cx="3219899" cy="1629002"/>
            <wp:effectExtent l="0" t="0" r="0" b="9525"/>
            <wp:docPr id="20195456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5601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95FE" w14:textId="0E262B9C" w:rsidR="00EB2757" w:rsidRDefault="00EB2757">
      <w:r>
        <w:t xml:space="preserve"> SESSION_USER – To see the current user </w:t>
      </w:r>
    </w:p>
    <w:p w14:paraId="287CDF05" w14:textId="32282D1E" w:rsidR="00EB2757" w:rsidRDefault="00EB2757">
      <w:r w:rsidRPr="00EB2757">
        <w:lastRenderedPageBreak/>
        <w:drawing>
          <wp:inline distT="0" distB="0" distL="0" distR="0" wp14:anchorId="4A57B842" wp14:editId="760B4123">
            <wp:extent cx="5943600" cy="3653155"/>
            <wp:effectExtent l="0" t="0" r="0" b="4445"/>
            <wp:docPr id="2051414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147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2060E"/>
    <w:multiLevelType w:val="multilevel"/>
    <w:tmpl w:val="C89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5C5A8D"/>
    <w:multiLevelType w:val="multilevel"/>
    <w:tmpl w:val="360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1415232">
    <w:abstractNumId w:val="1"/>
  </w:num>
  <w:num w:numId="2" w16cid:durableId="141462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FE"/>
    <w:rsid w:val="00130DFA"/>
    <w:rsid w:val="00685D6E"/>
    <w:rsid w:val="00745DFE"/>
    <w:rsid w:val="007D42FC"/>
    <w:rsid w:val="00B03D50"/>
    <w:rsid w:val="00E35789"/>
    <w:rsid w:val="00EB2757"/>
    <w:rsid w:val="00F02437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428A8"/>
  <w15:chartTrackingRefBased/>
  <w15:docId w15:val="{D79DBC7D-DF3A-4322-BC9B-B4EEBCA3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7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</Words>
  <Characters>156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1</cp:revision>
  <dcterms:created xsi:type="dcterms:W3CDTF">2025-05-18T19:55:00Z</dcterms:created>
  <dcterms:modified xsi:type="dcterms:W3CDTF">2025-05-18T21:10:00Z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82448b47-9285-4e2d-a5fc-4a5bd39cb2bf</vt:lpwstr>
  </property>
</Properties>
</file>