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5B25" w14:textId="61E44A02" w:rsidR="00B03D50" w:rsidRDefault="0040022F">
      <w:r>
        <w:t>Rachel Lane</w:t>
      </w:r>
    </w:p>
    <w:p w14:paraId="02058D7B" w14:textId="358C3F91" w:rsidR="0040022F" w:rsidRDefault="0040022F">
      <w:r>
        <w:t>7.2</w:t>
      </w:r>
    </w:p>
    <w:p w14:paraId="30234ACC" w14:textId="057CBDF8" w:rsidR="0040022F" w:rsidRDefault="0040022F">
      <w:r w:rsidRPr="0040022F">
        <w:drawing>
          <wp:inline distT="0" distB="0" distL="0" distR="0" wp14:anchorId="1D908706" wp14:editId="209D4D6F">
            <wp:extent cx="5943600" cy="4586605"/>
            <wp:effectExtent l="0" t="0" r="0" b="4445"/>
            <wp:docPr id="8797815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15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E850" w14:textId="2B6E0CD0" w:rsidR="00EB631C" w:rsidRDefault="00EB631C">
      <w:r w:rsidRPr="00EB631C">
        <w:lastRenderedPageBreak/>
        <w:drawing>
          <wp:inline distT="0" distB="0" distL="0" distR="0" wp14:anchorId="37EE3F3C" wp14:editId="42CAF506">
            <wp:extent cx="5943600" cy="6701790"/>
            <wp:effectExtent l="0" t="0" r="0" b="3810"/>
            <wp:docPr id="21110684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684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A3E65"/>
    <w:multiLevelType w:val="multilevel"/>
    <w:tmpl w:val="F31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4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2C"/>
    <w:rsid w:val="00130DFA"/>
    <w:rsid w:val="0040022F"/>
    <w:rsid w:val="00685D6E"/>
    <w:rsid w:val="007D42FC"/>
    <w:rsid w:val="00B03D50"/>
    <w:rsid w:val="00CE2D2C"/>
    <w:rsid w:val="00DA3140"/>
    <w:rsid w:val="00EB631C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5B03"/>
  <w15:chartTrackingRefBased/>
  <w15:docId w15:val="{9FF37C08-31E6-42CB-BF7C-41B6B248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17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2025-05-19T05:45:00Z</dcterms:created>
  <dcterms:modified xsi:type="dcterms:W3CDTF">2025-05-19T05:45:00Z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82363766-452d-4c57-bba4-2b5e714c7a69</vt:lpwstr>
  </property>
</Properties>
</file>