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5E75" w14:textId="60E8BEB2" w:rsidR="00B03D50" w:rsidRDefault="003817F3">
      <w:r>
        <w:t>Rachel Lane</w:t>
      </w:r>
    </w:p>
    <w:p w14:paraId="08ACF117" w14:textId="258F86F6" w:rsidR="003817F3" w:rsidRDefault="003817F3">
      <w:r>
        <w:t>4.2 high/low</w:t>
      </w:r>
    </w:p>
    <w:p w14:paraId="482953BD" w14:textId="0BF1FF3B" w:rsidR="003817F3" w:rsidRDefault="003817F3">
      <w:r w:rsidRPr="003817F3">
        <w:drawing>
          <wp:inline distT="0" distB="0" distL="0" distR="0" wp14:anchorId="5DD9406A" wp14:editId="0EEB5511">
            <wp:extent cx="5087060" cy="5734850"/>
            <wp:effectExtent l="0" t="0" r="0" b="0"/>
            <wp:docPr id="39961271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12717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8B3C" w14:textId="526A6653" w:rsidR="003817F3" w:rsidRDefault="00B11CFD">
      <w:r w:rsidRPr="00B11CFD">
        <w:lastRenderedPageBreak/>
        <w:drawing>
          <wp:inline distT="0" distB="0" distL="0" distR="0" wp14:anchorId="56E4725D" wp14:editId="0B1C366C">
            <wp:extent cx="5943600" cy="6403975"/>
            <wp:effectExtent l="0" t="0" r="0" b="0"/>
            <wp:docPr id="1723628682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28682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F3"/>
    <w:rsid w:val="00130DFA"/>
    <w:rsid w:val="003817F3"/>
    <w:rsid w:val="00685D6E"/>
    <w:rsid w:val="007D42FC"/>
    <w:rsid w:val="008B2D36"/>
    <w:rsid w:val="00B03D50"/>
    <w:rsid w:val="00B11CFD"/>
    <w:rsid w:val="00F068A7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ED209"/>
  <w15:chartTrackingRefBased/>
  <w15:docId w15:val="{2ABA6837-B2DF-4E17-AC67-A074CD39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</Words>
  <Characters>25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2025-05-17T19:34:00Z</dcterms:created>
  <dcterms:modified xsi:type="dcterms:W3CDTF">2025-05-17T20:25:00Z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e5cc4665-3e37-4912-a07c-ef6a34735ab2</vt:lpwstr>
  </property>
</Properties>
</file>