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27C25" w14:textId="77777777" w:rsidR="007C1418" w:rsidRDefault="007C1418" w:rsidP="007C1418">
      <w:r>
        <w:t>Dashboard Name: Inventory Dashboard</w:t>
      </w:r>
    </w:p>
    <w:p w14:paraId="6D41721A" w14:textId="77777777" w:rsidR="007C1418" w:rsidRDefault="007C1418" w:rsidP="007C1418"/>
    <w:p w14:paraId="02C34769" w14:textId="77777777" w:rsidR="007C1418" w:rsidRDefault="007C1418" w:rsidP="007C1418">
      <w:r>
        <w:t>Description:</w:t>
      </w:r>
    </w:p>
    <w:p w14:paraId="18973348" w14:textId="77777777" w:rsidR="007C1418" w:rsidRDefault="007C1418" w:rsidP="007C1418">
      <w:r>
        <w:t>Shows product stock levels and warehouse inventory distribution.</w:t>
      </w:r>
    </w:p>
    <w:p w14:paraId="7B97041B" w14:textId="77777777" w:rsidR="007C1418" w:rsidRDefault="007C1418" w:rsidP="007C1418"/>
    <w:p w14:paraId="6B85846E" w14:textId="77777777" w:rsidR="007C1418" w:rsidRDefault="007C1418" w:rsidP="007C1418">
      <w:r>
        <w:t>Tables Used:</w:t>
      </w:r>
    </w:p>
    <w:p w14:paraId="7C365D47" w14:textId="77777777" w:rsidR="007C1418" w:rsidRDefault="007C1418" w:rsidP="007C1418">
      <w:proofErr w:type="spellStart"/>
      <w:r>
        <w:t>fact_inventory</w:t>
      </w:r>
      <w:proofErr w:type="spellEnd"/>
    </w:p>
    <w:p w14:paraId="4CA56D98" w14:textId="77777777" w:rsidR="007C1418" w:rsidRDefault="007C1418" w:rsidP="007C1418">
      <w:proofErr w:type="spellStart"/>
      <w:r>
        <w:t>dim_product</w:t>
      </w:r>
      <w:proofErr w:type="spellEnd"/>
    </w:p>
    <w:p w14:paraId="016A435A" w14:textId="77777777" w:rsidR="007C1418" w:rsidRDefault="007C1418" w:rsidP="007C1418"/>
    <w:p w14:paraId="64A69315" w14:textId="77777777" w:rsidR="007C1418" w:rsidRDefault="007C1418" w:rsidP="007C1418">
      <w:r>
        <w:t>Used By:</w:t>
      </w:r>
    </w:p>
    <w:p w14:paraId="65658018" w14:textId="77777777" w:rsidR="007C1418" w:rsidRDefault="007C1418" w:rsidP="007C1418">
      <w:r>
        <w:t>Supply Chain Team</w:t>
      </w:r>
    </w:p>
    <w:p w14:paraId="1D929407" w14:textId="01EFFA81" w:rsidR="00B741AC" w:rsidRDefault="007C1418" w:rsidP="007C1418">
      <w:r>
        <w:t>Operations Team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13"/>
    <w:rsid w:val="00455613"/>
    <w:rsid w:val="005574E3"/>
    <w:rsid w:val="007C1418"/>
    <w:rsid w:val="00B741AC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6F87"/>
  <w15:chartTrackingRefBased/>
  <w15:docId w15:val="{A137D9E4-CF70-4496-84D8-0F94E68DB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2026-03-12T19:35:00Z</dcterms:created>
  <dcterms:modified xsi:type="dcterms:W3CDTF">2026-03-12T19:35:00Z</dcterms:modified>
</cp:coreProperties>
</file>