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0688" w14:textId="77777777" w:rsidR="00F32348" w:rsidRDefault="00F32348" w:rsidP="00F32348">
      <w:r>
        <w:t>Dashboard Name: Revenue Dashboard</w:t>
      </w:r>
    </w:p>
    <w:p w14:paraId="172068CC" w14:textId="77777777" w:rsidR="00F32348" w:rsidRDefault="00F32348" w:rsidP="00F32348"/>
    <w:p w14:paraId="51612855" w14:textId="77777777" w:rsidR="00F32348" w:rsidRDefault="00F32348" w:rsidP="00F32348">
      <w:r>
        <w:t>Description:</w:t>
      </w:r>
    </w:p>
    <w:p w14:paraId="175536FF" w14:textId="77777777" w:rsidR="00F32348" w:rsidRDefault="00F32348" w:rsidP="00F32348">
      <w:r>
        <w:t>Shows daily and monthly revenue trends.</w:t>
      </w:r>
    </w:p>
    <w:p w14:paraId="3B2BA09D" w14:textId="77777777" w:rsidR="00F32348" w:rsidRDefault="00F32348" w:rsidP="00F32348"/>
    <w:p w14:paraId="13BD87EC" w14:textId="77777777" w:rsidR="00F32348" w:rsidRDefault="00F32348" w:rsidP="00F32348">
      <w:r>
        <w:t>Tables Used:</w:t>
      </w:r>
    </w:p>
    <w:p w14:paraId="691416E3" w14:textId="77777777" w:rsidR="00F32348" w:rsidRDefault="00F32348" w:rsidP="00F32348">
      <w:r>
        <w:t>fact_orders</w:t>
      </w:r>
    </w:p>
    <w:p w14:paraId="42BEFE79" w14:textId="77777777" w:rsidR="00F32348" w:rsidRDefault="00F32348" w:rsidP="00F32348"/>
    <w:p w14:paraId="34353309" w14:textId="77777777" w:rsidR="00F32348" w:rsidRDefault="00F32348" w:rsidP="00F32348">
      <w:r>
        <w:t>Used By:</w:t>
      </w:r>
    </w:p>
    <w:p w14:paraId="77F3BA41" w14:textId="77777777" w:rsidR="00F32348" w:rsidRDefault="00F32348" w:rsidP="00F32348">
      <w:r>
        <w:t>Finance Team</w:t>
      </w:r>
    </w:p>
    <w:p w14:paraId="079D4D6A" w14:textId="5C3D5595" w:rsidR="00B741AC" w:rsidRDefault="00F32348" w:rsidP="00F32348">
      <w:r>
        <w:t>Executive Leadership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D0"/>
    <w:rsid w:val="00AF42D0"/>
    <w:rsid w:val="00B741AC"/>
    <w:rsid w:val="00EC3A26"/>
    <w:rsid w:val="00F32348"/>
    <w:rsid w:val="00FD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A386"/>
  <w15:chartTrackingRefBased/>
  <w15:docId w15:val="{D2262998-0BDD-49AB-97E7-98C5DC89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2026-03-12T19:35:00Z</dcterms:created>
  <dcterms:modified xsi:type="dcterms:W3CDTF">2026-03-12T19:35:00Z</dcterms:modified>
</cp:coreProperties>
</file>