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48D6" w14:textId="77777777" w:rsidR="00917D41" w:rsidRDefault="00917D41" w:rsidP="00917D41">
      <w:r>
        <w:t>Dashboard Name: Sales Performance Dashboard</w:t>
      </w:r>
    </w:p>
    <w:p w14:paraId="177F0054" w14:textId="77777777" w:rsidR="00917D41" w:rsidRDefault="00917D41" w:rsidP="00917D41"/>
    <w:p w14:paraId="7E3C4E09" w14:textId="77777777" w:rsidR="00917D41" w:rsidRDefault="00917D41" w:rsidP="00917D41">
      <w:r>
        <w:t>Description:</w:t>
      </w:r>
    </w:p>
    <w:p w14:paraId="6A8A9FF6" w14:textId="77777777" w:rsidR="00917D41" w:rsidRDefault="00917D41" w:rsidP="00917D41">
      <w:r>
        <w:t>Displays sales metrics such as revenue, top selling products, and customer segments.</w:t>
      </w:r>
    </w:p>
    <w:p w14:paraId="63278166" w14:textId="77777777" w:rsidR="00917D41" w:rsidRDefault="00917D41" w:rsidP="00917D41"/>
    <w:p w14:paraId="7D9C0882" w14:textId="77777777" w:rsidR="00917D41" w:rsidRDefault="00917D41" w:rsidP="00917D41">
      <w:r>
        <w:t>Tables Used:</w:t>
      </w:r>
    </w:p>
    <w:p w14:paraId="65FF56FD" w14:textId="77777777" w:rsidR="00917D41" w:rsidRDefault="00917D41" w:rsidP="00917D41">
      <w:r>
        <w:t>fact_orders</w:t>
      </w:r>
    </w:p>
    <w:p w14:paraId="0FB91A2E" w14:textId="77777777" w:rsidR="00917D41" w:rsidRDefault="00917D41" w:rsidP="00917D41">
      <w:r>
        <w:t>dim_customer</w:t>
      </w:r>
    </w:p>
    <w:p w14:paraId="4B2E0A43" w14:textId="77777777" w:rsidR="00917D41" w:rsidRDefault="00917D41" w:rsidP="00917D41">
      <w:r>
        <w:t>dim_product</w:t>
      </w:r>
    </w:p>
    <w:p w14:paraId="404C84FB" w14:textId="77777777" w:rsidR="00917D41" w:rsidRDefault="00917D41" w:rsidP="00917D41"/>
    <w:p w14:paraId="52966674" w14:textId="77777777" w:rsidR="00917D41" w:rsidRDefault="00917D41" w:rsidP="00917D41">
      <w:r>
        <w:t>Used By:</w:t>
      </w:r>
    </w:p>
    <w:p w14:paraId="6EE53EBD" w14:textId="77777777" w:rsidR="00917D41" w:rsidRDefault="00917D41" w:rsidP="00917D41">
      <w:r>
        <w:t>Sales Team</w:t>
      </w:r>
    </w:p>
    <w:p w14:paraId="4DA6D224" w14:textId="6BA4C741" w:rsidR="00B741AC" w:rsidRDefault="00917D41" w:rsidP="00917D41">
      <w:r>
        <w:t>Executive Leadership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69"/>
    <w:rsid w:val="007C5BD7"/>
    <w:rsid w:val="00917D41"/>
    <w:rsid w:val="00B741AC"/>
    <w:rsid w:val="00D87769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DDA8"/>
  <w15:chartTrackingRefBased/>
  <w15:docId w15:val="{18F19109-E81A-4289-8201-8B67A0F6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2026-03-12T19:35:00Z</dcterms:created>
  <dcterms:modified xsi:type="dcterms:W3CDTF">2026-03-12T19:35:00Z</dcterms:modified>
</cp:coreProperties>
</file>