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DB9B" w14:textId="77777777" w:rsidR="00D953DE" w:rsidRDefault="00D953DE" w:rsidP="00D953DE">
      <w:r>
        <w:t>Event Name: CRM Data Delay</w:t>
      </w:r>
    </w:p>
    <w:p w14:paraId="23CE9763" w14:textId="77777777" w:rsidR="00D953DE" w:rsidRDefault="00D953DE" w:rsidP="00D953DE"/>
    <w:p w14:paraId="47926EC8" w14:textId="77777777" w:rsidR="00D953DE" w:rsidRDefault="00D953DE" w:rsidP="00D953DE">
      <w:r>
        <w:t>Description:</w:t>
      </w:r>
    </w:p>
    <w:p w14:paraId="57B0C2E0" w14:textId="77777777" w:rsidR="00D953DE" w:rsidRDefault="00D953DE" w:rsidP="00D953DE">
      <w:r>
        <w:t>A delay occurred in the CRM system which prevented the customer staging table from updating.</w:t>
      </w:r>
    </w:p>
    <w:p w14:paraId="3330EB82" w14:textId="77777777" w:rsidR="00D953DE" w:rsidRDefault="00D953DE" w:rsidP="00D953DE"/>
    <w:p w14:paraId="76C7B5C9" w14:textId="77777777" w:rsidR="00D953DE" w:rsidRDefault="00D953DE" w:rsidP="00D953DE">
      <w:r>
        <w:t>Impact:</w:t>
      </w:r>
    </w:p>
    <w:p w14:paraId="6695DEDF" w14:textId="77777777" w:rsidR="00D953DE" w:rsidRDefault="00D953DE" w:rsidP="00D953DE">
      <w:proofErr w:type="spellStart"/>
      <w:r>
        <w:t>dim_customer</w:t>
      </w:r>
      <w:proofErr w:type="spellEnd"/>
      <w:r>
        <w:t xml:space="preserve"> was not refreshed.</w:t>
      </w:r>
    </w:p>
    <w:p w14:paraId="1E93FEC9" w14:textId="77777777" w:rsidR="00D953DE" w:rsidRDefault="00D953DE" w:rsidP="00D953DE"/>
    <w:p w14:paraId="2EA21C78" w14:textId="77777777" w:rsidR="00D953DE" w:rsidRDefault="00D953DE" w:rsidP="00D953DE">
      <w:r>
        <w:t>Affected Dashboards:</w:t>
      </w:r>
    </w:p>
    <w:p w14:paraId="1C2AEAF5" w14:textId="77777777" w:rsidR="00D953DE" w:rsidRDefault="00D953DE" w:rsidP="00D953DE">
      <w:r>
        <w:t>Customer Insights Dashboard</w:t>
      </w:r>
    </w:p>
    <w:p w14:paraId="61D1C01B" w14:textId="358477CB" w:rsidR="00B741AC" w:rsidRDefault="00D953DE" w:rsidP="00D953DE">
      <w:r>
        <w:t>Sales Performance Dashboard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D8"/>
    <w:rsid w:val="008C1A02"/>
    <w:rsid w:val="00B741AC"/>
    <w:rsid w:val="00C35CD8"/>
    <w:rsid w:val="00D953DE"/>
    <w:rsid w:val="00EC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2D55"/>
  <w15:chartTrackingRefBased/>
  <w15:docId w15:val="{00BD6261-E88E-4AEF-AFDC-126BD7FD5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2026-03-12T19:36:00Z</dcterms:created>
  <dcterms:modified xsi:type="dcterms:W3CDTF">2026-03-12T19:36:00Z</dcterms:modified>
</cp:coreProperties>
</file>