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8E41D" w14:textId="77777777" w:rsidR="004152E8" w:rsidRDefault="004152E8" w:rsidP="004152E8">
      <w:r>
        <w:t>Event Name: Inventory Data Mismatch</w:t>
      </w:r>
    </w:p>
    <w:p w14:paraId="1C3436A1" w14:textId="77777777" w:rsidR="004152E8" w:rsidRDefault="004152E8" w:rsidP="004152E8"/>
    <w:p w14:paraId="1A208F57" w14:textId="77777777" w:rsidR="004152E8" w:rsidRDefault="004152E8" w:rsidP="004152E8">
      <w:r>
        <w:t>Description:</w:t>
      </w:r>
    </w:p>
    <w:p w14:paraId="6E27AFB4" w14:textId="77777777" w:rsidR="004152E8" w:rsidRDefault="004152E8" w:rsidP="004152E8">
      <w:r>
        <w:t>Inventory system sent incorrect stock counts due to warehouse scanning issues.</w:t>
      </w:r>
    </w:p>
    <w:p w14:paraId="038C87F4" w14:textId="77777777" w:rsidR="004152E8" w:rsidRDefault="004152E8" w:rsidP="004152E8"/>
    <w:p w14:paraId="41483CFC" w14:textId="77777777" w:rsidR="004152E8" w:rsidRDefault="004152E8" w:rsidP="004152E8">
      <w:r>
        <w:t>Affected Tables:</w:t>
      </w:r>
    </w:p>
    <w:p w14:paraId="0B5862DF" w14:textId="77777777" w:rsidR="004152E8" w:rsidRDefault="004152E8" w:rsidP="004152E8">
      <w:proofErr w:type="spellStart"/>
      <w:r>
        <w:t>fact_inventory</w:t>
      </w:r>
      <w:proofErr w:type="spellEnd"/>
    </w:p>
    <w:p w14:paraId="58D5B7E3" w14:textId="77777777" w:rsidR="004152E8" w:rsidRDefault="004152E8" w:rsidP="004152E8"/>
    <w:p w14:paraId="19FC661F" w14:textId="77777777" w:rsidR="004152E8" w:rsidRDefault="004152E8" w:rsidP="004152E8">
      <w:r>
        <w:t>Affected Dashboards:</w:t>
      </w:r>
    </w:p>
    <w:p w14:paraId="02E660E6" w14:textId="77777777" w:rsidR="004152E8" w:rsidRDefault="004152E8" w:rsidP="004152E8">
      <w:r>
        <w:t>Inventory Dashboard</w:t>
      </w:r>
    </w:p>
    <w:p w14:paraId="0EB21541" w14:textId="5B1FFC6B" w:rsidR="00B741AC" w:rsidRDefault="004152E8" w:rsidP="004152E8">
      <w:r>
        <w:t>Supply Chain Dashboard</w:t>
      </w:r>
    </w:p>
    <w:sectPr w:rsidR="00B74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80"/>
    <w:rsid w:val="004152E8"/>
    <w:rsid w:val="008C1A02"/>
    <w:rsid w:val="00B741AC"/>
    <w:rsid w:val="00E57880"/>
    <w:rsid w:val="00E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BE61"/>
  <w15:chartTrackingRefBased/>
  <w15:docId w15:val="{E6D28496-B435-4B4D-9434-C41795ADD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2</cp:revision>
  <dcterms:created xsi:type="dcterms:W3CDTF">2026-03-12T19:36:00Z</dcterms:created>
  <dcterms:modified xsi:type="dcterms:W3CDTF">2026-03-12T19:36:00Z</dcterms:modified>
</cp:coreProperties>
</file>