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40A7" w14:textId="77777777" w:rsidR="0099762D" w:rsidRDefault="0099762D" w:rsidP="0099762D">
      <w:r>
        <w:t>Table Name: dim_product</w:t>
      </w:r>
    </w:p>
    <w:p w14:paraId="1A071951" w14:textId="77777777" w:rsidR="0099762D" w:rsidRDefault="0099762D" w:rsidP="0099762D"/>
    <w:p w14:paraId="1D62F951" w14:textId="77777777" w:rsidR="0099762D" w:rsidRDefault="0099762D" w:rsidP="0099762D">
      <w:r>
        <w:t>Description:</w:t>
      </w:r>
    </w:p>
    <w:p w14:paraId="79035770" w14:textId="77777777" w:rsidR="0099762D" w:rsidRDefault="0099762D" w:rsidP="0099762D">
      <w:r>
        <w:t>Contains product attributes such as product name, category, supplier, and price.</w:t>
      </w:r>
    </w:p>
    <w:p w14:paraId="103E5AAD" w14:textId="77777777" w:rsidR="0099762D" w:rsidRDefault="0099762D" w:rsidP="0099762D"/>
    <w:p w14:paraId="43296368" w14:textId="77777777" w:rsidR="0099762D" w:rsidRDefault="0099762D" w:rsidP="0099762D">
      <w:r>
        <w:t>Source:</w:t>
      </w:r>
    </w:p>
    <w:p w14:paraId="25D76E57" w14:textId="77777777" w:rsidR="0099762D" w:rsidRDefault="0099762D" w:rsidP="0099762D">
      <w:r>
        <w:t>Product Catalog System</w:t>
      </w:r>
    </w:p>
    <w:p w14:paraId="54B0C61D" w14:textId="77777777" w:rsidR="0099762D" w:rsidRDefault="0099762D" w:rsidP="0099762D"/>
    <w:p w14:paraId="1CAD1D74" w14:textId="77777777" w:rsidR="0099762D" w:rsidRDefault="0099762D" w:rsidP="0099762D">
      <w:r>
        <w:t>Loaded By:</w:t>
      </w:r>
    </w:p>
    <w:p w14:paraId="384FB997" w14:textId="77777777" w:rsidR="0099762D" w:rsidRDefault="0099762D" w:rsidP="0099762D">
      <w:r>
        <w:t>etl_load_product_dimension</w:t>
      </w:r>
    </w:p>
    <w:p w14:paraId="658FB683" w14:textId="77777777" w:rsidR="0099762D" w:rsidRDefault="0099762D" w:rsidP="0099762D"/>
    <w:p w14:paraId="5559A591" w14:textId="77777777" w:rsidR="0099762D" w:rsidRDefault="0099762D" w:rsidP="0099762D">
      <w:r>
        <w:t>Used In Dashboards:</w:t>
      </w:r>
    </w:p>
    <w:p w14:paraId="6B318DAE" w14:textId="77777777" w:rsidR="0099762D" w:rsidRDefault="0099762D" w:rsidP="0099762D">
      <w:r>
        <w:t>Sales Performance Dashboard</w:t>
      </w:r>
    </w:p>
    <w:p w14:paraId="5F992BFC" w14:textId="67153C87" w:rsidR="00B741AC" w:rsidRDefault="0099762D" w:rsidP="0099762D">
      <w:r>
        <w:t>Inventory Dashboard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1B"/>
    <w:rsid w:val="00393B1B"/>
    <w:rsid w:val="005D4B83"/>
    <w:rsid w:val="0099762D"/>
    <w:rsid w:val="00B741AC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E72A"/>
  <w15:chartTrackingRefBased/>
  <w15:docId w15:val="{7DC7D136-AA8A-4BCD-BA61-6EC6D83D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2026-03-12T19:39:00Z</dcterms:created>
  <dcterms:modified xsi:type="dcterms:W3CDTF">2026-03-12T19:39:00Z</dcterms:modified>
</cp:coreProperties>
</file>