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CB48" w14:textId="76DEC92B" w:rsidR="007F713C" w:rsidRDefault="00AA6CC7" w:rsidP="00AA6CC7">
      <w:pPr>
        <w:pStyle w:val="a9"/>
        <w:numPr>
          <w:ilvl w:val="0"/>
          <w:numId w:val="1"/>
        </w:numPr>
      </w:pPr>
      <w:r>
        <w:t>A- 315</w:t>
      </w:r>
    </w:p>
    <w:p w14:paraId="1836E6B7" w14:textId="0533D234" w:rsidR="00AA6CC7" w:rsidRDefault="00AA6CC7" w:rsidP="00AA6CC7">
      <w:pPr>
        <w:pStyle w:val="a9"/>
      </w:pPr>
      <w:r>
        <w:t xml:space="preserve">B </w:t>
      </w:r>
      <w:r w:rsidR="00F36786">
        <w:t>–</w:t>
      </w:r>
      <w:r>
        <w:t xml:space="preserve"> 178</w:t>
      </w:r>
    </w:p>
    <w:p w14:paraId="58DE9381" w14:textId="19ABC8E6" w:rsidR="00F36786" w:rsidRDefault="00F36786" w:rsidP="00F36786">
      <w:pPr>
        <w:pStyle w:val="a9"/>
        <w:numPr>
          <w:ilvl w:val="0"/>
          <w:numId w:val="1"/>
        </w:numPr>
      </w:pPr>
      <w:r>
        <w:rPr>
          <w:rFonts w:hint="cs"/>
          <w:rtl/>
        </w:rPr>
        <w:t>ורוד-צהוב: 260</w:t>
      </w:r>
      <w:r w:rsidR="00D95255">
        <w:rPr>
          <w:rFonts w:hint="cs"/>
          <w:rtl/>
        </w:rPr>
        <w:t>.05</w:t>
      </w:r>
    </w:p>
    <w:p w14:paraId="3067F111" w14:textId="3D71E6AB" w:rsidR="00D95255" w:rsidRDefault="00D95255" w:rsidP="00D95255">
      <w:pPr>
        <w:pStyle w:val="a9"/>
        <w:rPr>
          <w:rtl/>
        </w:rPr>
      </w:pPr>
      <w:r w:rsidRPr="00A76401">
        <w:rPr>
          <w:rFonts w:hint="cs"/>
          <w:highlight w:val="yellow"/>
          <w:rtl/>
        </w:rPr>
        <w:t>צהוב-ירוק: 155.2</w:t>
      </w:r>
    </w:p>
    <w:p w14:paraId="1D9F5711" w14:textId="4254A17C" w:rsidR="00D95255" w:rsidRDefault="00D95255" w:rsidP="00D95255">
      <w:pPr>
        <w:pStyle w:val="a9"/>
        <w:rPr>
          <w:rtl/>
        </w:rPr>
      </w:pPr>
      <w:r>
        <w:rPr>
          <w:rFonts w:hint="cs"/>
          <w:rtl/>
        </w:rPr>
        <w:t>ורוד-ירוק: 275.87</w:t>
      </w:r>
    </w:p>
    <w:p w14:paraId="3E672540" w14:textId="77777777" w:rsidR="00A76401" w:rsidRDefault="00A76401" w:rsidP="00D95255">
      <w:pPr>
        <w:pStyle w:val="a9"/>
        <w:rPr>
          <w:rtl/>
        </w:rPr>
      </w:pPr>
    </w:p>
    <w:p w14:paraId="07DFD74E" w14:textId="6D63BCD1" w:rsidR="00A76401" w:rsidRDefault="00B52ED1" w:rsidP="00B52ED1">
      <w:pPr>
        <w:pStyle w:val="a9"/>
        <w:numPr>
          <w:ilvl w:val="0"/>
          <w:numId w:val="1"/>
        </w:numPr>
      </w:pPr>
      <w:r>
        <w:t>A –</w:t>
      </w:r>
      <w:r w:rsidR="0030581A">
        <w:t xml:space="preserve">      0.667= </w:t>
      </w:r>
      <w:r>
        <w:t xml:space="preserve"> 4/(</w:t>
      </w:r>
      <w:r w:rsidRPr="00B52ED1">
        <w:t>2.449</w:t>
      </w:r>
      <w:r>
        <w:t>)^2</w:t>
      </w:r>
    </w:p>
    <w:p w14:paraId="13658D6B" w14:textId="7A19F7DA" w:rsidR="00523599" w:rsidRDefault="00523599" w:rsidP="00523599">
      <w:pPr>
        <w:pStyle w:val="a9"/>
        <w:rPr>
          <w:rtl/>
        </w:rPr>
      </w:pPr>
      <w:r>
        <w:t xml:space="preserve">B </w:t>
      </w:r>
      <w:r w:rsidR="00D237C3">
        <w:t>–</w:t>
      </w:r>
      <w:r>
        <w:t xml:space="preserve"> 8</w:t>
      </w:r>
    </w:p>
    <w:p w14:paraId="793F2AA9" w14:textId="77777777" w:rsidR="00A44F17" w:rsidRDefault="00A44F17" w:rsidP="00523599">
      <w:pPr>
        <w:pStyle w:val="a9"/>
      </w:pPr>
    </w:p>
    <w:p w14:paraId="556CB70C" w14:textId="3D94732F" w:rsidR="00D237C3" w:rsidRDefault="00C2162B" w:rsidP="00D237C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מרחק </w:t>
      </w:r>
      <w:r>
        <w:rPr>
          <w:rtl/>
        </w:rPr>
        <w:t>–</w:t>
      </w:r>
      <w:r>
        <w:rPr>
          <w:rFonts w:hint="cs"/>
          <w:rtl/>
        </w:rPr>
        <w:t xml:space="preserve"> 5.83</w:t>
      </w:r>
    </w:p>
    <w:p w14:paraId="01EA32A7" w14:textId="57ABCF20" w:rsidR="004A1262" w:rsidRDefault="004A1262" w:rsidP="004A1262">
      <w:pPr>
        <w:pStyle w:val="a9"/>
        <w:rPr>
          <w:rFonts w:hint="cs"/>
        </w:rPr>
      </w:pPr>
      <w:r>
        <w:rPr>
          <w:rFonts w:hint="cs"/>
          <w:rtl/>
        </w:rPr>
        <w:t xml:space="preserve">דמיון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25/5.92*</w:t>
      </w:r>
      <w:r w:rsidR="00DB036F">
        <w:t>7 = 0.6032</w:t>
      </w:r>
    </w:p>
    <w:sectPr w:rsidR="004A1262" w:rsidSect="00B835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453"/>
    <w:multiLevelType w:val="hybridMultilevel"/>
    <w:tmpl w:val="1372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7"/>
    <w:rsid w:val="001913F6"/>
    <w:rsid w:val="0030581A"/>
    <w:rsid w:val="00396403"/>
    <w:rsid w:val="004A1262"/>
    <w:rsid w:val="00516BE4"/>
    <w:rsid w:val="00523599"/>
    <w:rsid w:val="007F713C"/>
    <w:rsid w:val="00902CA1"/>
    <w:rsid w:val="00A44F17"/>
    <w:rsid w:val="00A76401"/>
    <w:rsid w:val="00AA6CC7"/>
    <w:rsid w:val="00B52ED1"/>
    <w:rsid w:val="00B835EC"/>
    <w:rsid w:val="00C2162B"/>
    <w:rsid w:val="00CE1D7F"/>
    <w:rsid w:val="00D237C3"/>
    <w:rsid w:val="00D95255"/>
    <w:rsid w:val="00DB036F"/>
    <w:rsid w:val="00F36786"/>
    <w:rsid w:val="00F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124E"/>
  <w15:chartTrackingRefBased/>
  <w15:docId w15:val="{ABE872EA-3A37-4ADD-85B2-3936E1EC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A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A6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A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A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A6C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A6C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A6C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A6C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A6C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A6C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A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A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A6C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C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C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A6C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120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התלמידה א. ספראי התמחות הנדסאים דטה1</dc:creator>
  <cp:keywords/>
  <dc:description/>
  <cp:lastModifiedBy>התלמידה א. ספראי התמחות הנדסאים דטה1</cp:lastModifiedBy>
  <cp:revision>15</cp:revision>
  <dcterms:created xsi:type="dcterms:W3CDTF">2025-03-03T22:28:00Z</dcterms:created>
  <dcterms:modified xsi:type="dcterms:W3CDTF">2025-03-03T22:48:00Z</dcterms:modified>
</cp:coreProperties>
</file>