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69CB" w14:textId="77777777" w:rsidR="00B51959" w:rsidRDefault="00D4679B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32388111" w14:textId="5C30772E" w:rsidR="00B51959" w:rsidRDefault="00D4679B">
      <w:pPr>
        <w:ind w:left="-900"/>
        <w:rPr>
          <w:b/>
        </w:rPr>
      </w:pPr>
      <w:r>
        <w:rPr>
          <w:b/>
        </w:rPr>
        <w:t>Candidate name</w:t>
      </w:r>
      <w:r w:rsidR="007F66A8">
        <w:rPr>
          <w:b/>
        </w:rPr>
        <w:t xml:space="preserve">: Rachesh </w:t>
      </w:r>
      <w:r w:rsidR="007C7D30">
        <w:rPr>
          <w:b/>
        </w:rPr>
        <w:t>Patil</w:t>
      </w:r>
    </w:p>
    <w:p w14:paraId="3CBC2771" w14:textId="50C8CEB5" w:rsidR="00B51959" w:rsidRDefault="00D4679B">
      <w:pPr>
        <w:ind w:left="-900"/>
        <w:rPr>
          <w:b/>
        </w:rPr>
      </w:pPr>
      <w:r>
        <w:rPr>
          <w:b/>
        </w:rPr>
        <w:t xml:space="preserve">Mobile </w:t>
      </w:r>
      <w:r w:rsidR="007C7D30">
        <w:rPr>
          <w:b/>
        </w:rPr>
        <w:t>No.:</w:t>
      </w:r>
      <w:r w:rsidR="007F66A8">
        <w:rPr>
          <w:b/>
        </w:rPr>
        <w:t xml:space="preserve"> 9019876827</w:t>
      </w:r>
    </w:p>
    <w:p w14:paraId="72C6B904" w14:textId="6EFB79F1" w:rsidR="00A63B59" w:rsidRDefault="00D4679B" w:rsidP="00A63B59">
      <w:pPr>
        <w:ind w:left="-900"/>
        <w:rPr>
          <w:b/>
        </w:rPr>
      </w:pPr>
      <w:r>
        <w:rPr>
          <w:b/>
        </w:rPr>
        <w:t xml:space="preserve">Email </w:t>
      </w:r>
      <w:r w:rsidR="007C7D30">
        <w:rPr>
          <w:b/>
        </w:rPr>
        <w:t>ID:</w:t>
      </w:r>
      <w:r w:rsidR="007F66A8">
        <w:rPr>
          <w:b/>
        </w:rPr>
        <w:t xml:space="preserve"> </w:t>
      </w:r>
      <w:hyperlink r:id="rId6" w:history="1">
        <w:r w:rsidR="00A63B59" w:rsidRPr="00B44B26">
          <w:rPr>
            <w:rStyle w:val="Hyperlink"/>
            <w:b/>
          </w:rPr>
          <w:t>racheshpatil743@gmail.com</w:t>
        </w:r>
      </w:hyperlink>
    </w:p>
    <w:p w14:paraId="11E2E741" w14:textId="77777777" w:rsidR="00B51959" w:rsidRDefault="00B51959">
      <w:pPr>
        <w:rPr>
          <w:b/>
        </w:rPr>
      </w:pPr>
    </w:p>
    <w:tbl>
      <w:tblPr>
        <w:tblStyle w:val="1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B51959" w14:paraId="3048092D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600F" w14:textId="77777777" w:rsidR="00B519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B51959" w14:paraId="2D87550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9ACC" w14:textId="7FB1273B" w:rsidR="00B51959" w:rsidRPr="007C7D30" w:rsidRDefault="00D1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15088">
              <w:rPr>
                <w:b/>
                <w:bCs/>
              </w:rPr>
              <w:t>Seeking a software developer position to leverage my computer science engineering background and passion for coding, aiming to contribute to innovative projects and continuously grow as a skilled professional in the tech industry.</w:t>
            </w:r>
          </w:p>
        </w:tc>
      </w:tr>
      <w:tr w:rsidR="00B51959" w14:paraId="1A0B7EA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F457" w14:textId="77777777" w:rsidR="00B519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B51959" w14:paraId="5C3F7D7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1"/>
              <w:gridCol w:w="3686"/>
              <w:gridCol w:w="2410"/>
              <w:gridCol w:w="1559"/>
              <w:gridCol w:w="1509"/>
            </w:tblGrid>
            <w:tr w:rsidR="000F511C" w:rsidRPr="00C23C20" w14:paraId="33F29C63" w14:textId="77777777" w:rsidTr="00D4679B">
              <w:trPr>
                <w:trHeight w:val="834"/>
              </w:trPr>
              <w:tc>
                <w:tcPr>
                  <w:tcW w:w="1861" w:type="dxa"/>
                  <w:shd w:val="clear" w:color="auto" w:fill="BFBFBF" w:themeFill="background1" w:themeFillShade="BF"/>
                </w:tcPr>
                <w:p w14:paraId="1668E562" w14:textId="77777777" w:rsidR="000F511C" w:rsidRDefault="000F511C" w:rsidP="000F511C">
                  <w:pPr>
                    <w:widowControl w:val="0"/>
                    <w:jc w:val="center"/>
                    <w:rPr>
                      <w:b/>
                    </w:rPr>
                  </w:pPr>
                </w:p>
                <w:p w14:paraId="51348B63" w14:textId="77777777" w:rsidR="000F511C" w:rsidRDefault="000F511C" w:rsidP="000F511C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 of the Education</w:t>
                  </w:r>
                </w:p>
                <w:p w14:paraId="67D423F0" w14:textId="77777777" w:rsidR="000F511C" w:rsidRDefault="000F511C" w:rsidP="000F511C">
                  <w:pPr>
                    <w:widowControl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686" w:type="dxa"/>
                  <w:shd w:val="clear" w:color="auto" w:fill="BFBFBF" w:themeFill="background1" w:themeFillShade="BF"/>
                </w:tcPr>
                <w:p w14:paraId="50739942" w14:textId="77777777" w:rsidR="000F511C" w:rsidRDefault="000F511C" w:rsidP="000F511C">
                  <w:pPr>
                    <w:widowControl w:val="0"/>
                    <w:jc w:val="center"/>
                    <w:rPr>
                      <w:b/>
                    </w:rPr>
                  </w:pPr>
                </w:p>
                <w:p w14:paraId="7DCB6877" w14:textId="77777777" w:rsidR="000F511C" w:rsidRPr="00C23C20" w:rsidRDefault="000F511C" w:rsidP="000F511C">
                  <w:pPr>
                    <w:jc w:val="center"/>
                    <w:rPr>
                      <w:b/>
                    </w:rPr>
                  </w:pPr>
                  <w:r w:rsidRPr="00C23C20">
                    <w:rPr>
                      <w:b/>
                    </w:rPr>
                    <w:t>Name of Institution</w:t>
                  </w:r>
                </w:p>
              </w:tc>
              <w:tc>
                <w:tcPr>
                  <w:tcW w:w="2410" w:type="dxa"/>
                  <w:shd w:val="clear" w:color="auto" w:fill="BFBFBF" w:themeFill="background1" w:themeFillShade="BF"/>
                </w:tcPr>
                <w:p w14:paraId="7F73A838" w14:textId="77777777" w:rsidR="000F511C" w:rsidRPr="00C23C20" w:rsidRDefault="000F511C" w:rsidP="000F511C">
                  <w:pPr>
                    <w:widowControl w:val="0"/>
                    <w:jc w:val="center"/>
                    <w:rPr>
                      <w:b/>
                    </w:rPr>
                  </w:pPr>
                </w:p>
                <w:p w14:paraId="13096A73" w14:textId="77777777" w:rsidR="000F511C" w:rsidRPr="00C23C20" w:rsidRDefault="000F511C" w:rsidP="000F511C">
                  <w:pPr>
                    <w:jc w:val="center"/>
                    <w:rPr>
                      <w:b/>
                    </w:rPr>
                  </w:pPr>
                  <w:r w:rsidRPr="00C23C20">
                    <w:rPr>
                      <w:b/>
                    </w:rPr>
                    <w:t>Board/ University</w:t>
                  </w:r>
                </w:p>
              </w:tc>
              <w:tc>
                <w:tcPr>
                  <w:tcW w:w="1559" w:type="dxa"/>
                  <w:shd w:val="clear" w:color="auto" w:fill="BFBFBF" w:themeFill="background1" w:themeFillShade="BF"/>
                </w:tcPr>
                <w:p w14:paraId="6B458C3A" w14:textId="77777777" w:rsidR="000F511C" w:rsidRDefault="000F511C" w:rsidP="000F511C">
                  <w:pPr>
                    <w:widowControl w:val="0"/>
                    <w:jc w:val="center"/>
                    <w:rPr>
                      <w:b/>
                    </w:rPr>
                  </w:pPr>
                </w:p>
                <w:p w14:paraId="66216DBA" w14:textId="77777777" w:rsidR="000F511C" w:rsidRPr="00C23C20" w:rsidRDefault="000F511C" w:rsidP="000F511C">
                  <w:pPr>
                    <w:jc w:val="center"/>
                    <w:rPr>
                      <w:b/>
                    </w:rPr>
                  </w:pPr>
                  <w:r w:rsidRPr="00C23C20">
                    <w:rPr>
                      <w:b/>
                    </w:rPr>
                    <w:t>Percentage</w:t>
                  </w:r>
                </w:p>
              </w:tc>
              <w:tc>
                <w:tcPr>
                  <w:tcW w:w="1509" w:type="dxa"/>
                  <w:shd w:val="clear" w:color="auto" w:fill="BFBFBF" w:themeFill="background1" w:themeFillShade="BF"/>
                </w:tcPr>
                <w:p w14:paraId="2B7B5EB3" w14:textId="77777777" w:rsidR="000F511C" w:rsidRDefault="000F511C" w:rsidP="000F511C">
                  <w:pPr>
                    <w:widowControl w:val="0"/>
                    <w:jc w:val="center"/>
                    <w:rPr>
                      <w:b/>
                    </w:rPr>
                  </w:pPr>
                </w:p>
                <w:p w14:paraId="36ECC29C" w14:textId="77777777" w:rsidR="000F511C" w:rsidRPr="00C23C20" w:rsidRDefault="000F511C" w:rsidP="000F511C">
                  <w:pPr>
                    <w:jc w:val="center"/>
                    <w:rPr>
                      <w:b/>
                    </w:rPr>
                  </w:pPr>
                  <w:r w:rsidRPr="00C23C20">
                    <w:rPr>
                      <w:b/>
                    </w:rPr>
                    <w:t>Year</w:t>
                  </w:r>
                </w:p>
              </w:tc>
            </w:tr>
            <w:tr w:rsidR="000F511C" w:rsidRPr="00AE2FB3" w14:paraId="4AB4C1C6" w14:textId="77777777" w:rsidTr="00D4679B">
              <w:tc>
                <w:tcPr>
                  <w:tcW w:w="1861" w:type="dxa"/>
                </w:tcPr>
                <w:p w14:paraId="7D6640E7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56D4CDEF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3CED38F2" w14:textId="77777777" w:rsidR="000F511C" w:rsidRPr="00AE2FB3" w:rsidRDefault="000F511C" w:rsidP="000F511C">
                  <w:pPr>
                    <w:widowControl w:val="0"/>
                    <w:jc w:val="center"/>
                    <w:rPr>
                      <w:bCs/>
                    </w:rPr>
                  </w:pPr>
                  <w:r w:rsidRPr="00AE2FB3">
                    <w:rPr>
                      <w:bCs/>
                    </w:rPr>
                    <w:t>B. TECH</w:t>
                  </w:r>
                </w:p>
                <w:p w14:paraId="73AE5DB3" w14:textId="77777777" w:rsidR="000F511C" w:rsidRPr="00AE2FB3" w:rsidRDefault="000F511C" w:rsidP="000F511C">
                  <w:pPr>
                    <w:widowControl w:val="0"/>
                    <w:jc w:val="center"/>
                    <w:rPr>
                      <w:bCs/>
                    </w:rPr>
                  </w:pPr>
                  <w:r w:rsidRPr="00AE2FB3">
                    <w:rPr>
                      <w:bCs/>
                    </w:rPr>
                    <w:t>(CSE)</w:t>
                  </w:r>
                </w:p>
                <w:p w14:paraId="034D884E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5072B795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3686" w:type="dxa"/>
                </w:tcPr>
                <w:p w14:paraId="5BF99F27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2AEE8C88" w14:textId="77777777" w:rsidR="007F66A8" w:rsidRDefault="007F66A8" w:rsidP="007F66A8">
                  <w:pPr>
                    <w:jc w:val="center"/>
                  </w:pPr>
                </w:p>
                <w:p w14:paraId="20DB3A51" w14:textId="7B144603" w:rsidR="000F511C" w:rsidRPr="00AE2FB3" w:rsidRDefault="007F66A8" w:rsidP="007F66A8">
                  <w:r>
                    <w:t xml:space="preserve">          </w:t>
                  </w:r>
                  <w:r w:rsidR="000F511C">
                    <w:t>Sharnbasva University</w:t>
                  </w:r>
                </w:p>
              </w:tc>
              <w:tc>
                <w:tcPr>
                  <w:tcW w:w="2410" w:type="dxa"/>
                </w:tcPr>
                <w:p w14:paraId="15590215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12B18C24" w14:textId="77777777" w:rsidR="000F511C" w:rsidRPr="00AE2FB3" w:rsidRDefault="000F511C" w:rsidP="000F511C">
                  <w:pPr>
                    <w:jc w:val="center"/>
                  </w:pPr>
                  <w:r>
                    <w:t>Sharnbasva University</w:t>
                  </w:r>
                </w:p>
              </w:tc>
              <w:tc>
                <w:tcPr>
                  <w:tcW w:w="1559" w:type="dxa"/>
                </w:tcPr>
                <w:p w14:paraId="4059F082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556C843E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3F1A1045" w14:textId="77777777" w:rsidR="000F511C" w:rsidRPr="00AE2FB3" w:rsidRDefault="000F511C" w:rsidP="000F511C">
                  <w:pPr>
                    <w:jc w:val="center"/>
                  </w:pPr>
                  <w:r>
                    <w:t>8.98 CGPA</w:t>
                  </w:r>
                </w:p>
              </w:tc>
              <w:tc>
                <w:tcPr>
                  <w:tcW w:w="1509" w:type="dxa"/>
                </w:tcPr>
                <w:p w14:paraId="65EF076C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1DFCAAB4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012D8786" w14:textId="77777777" w:rsidR="000F511C" w:rsidRPr="00AE2FB3" w:rsidRDefault="000F511C" w:rsidP="000F511C">
                  <w:pPr>
                    <w:jc w:val="center"/>
                  </w:pPr>
                  <w:r w:rsidRPr="00AE2FB3">
                    <w:t>2024</w:t>
                  </w:r>
                </w:p>
              </w:tc>
            </w:tr>
            <w:tr w:rsidR="000F511C" w:rsidRPr="008E3914" w14:paraId="7E469486" w14:textId="77777777" w:rsidTr="00D4679B">
              <w:tc>
                <w:tcPr>
                  <w:tcW w:w="1861" w:type="dxa"/>
                </w:tcPr>
                <w:p w14:paraId="137A9536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60BAF41C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7F33B88D" w14:textId="77777777" w:rsidR="000F511C" w:rsidRPr="00AE2FB3" w:rsidRDefault="000F511C" w:rsidP="000F511C">
                  <w:pPr>
                    <w:widowControl w:val="0"/>
                    <w:jc w:val="center"/>
                    <w:rPr>
                      <w:bCs/>
                    </w:rPr>
                  </w:pPr>
                  <w:r w:rsidRPr="00AE2FB3">
                    <w:rPr>
                      <w:bCs/>
                    </w:rPr>
                    <w:t>PUC</w:t>
                  </w:r>
                </w:p>
                <w:p w14:paraId="7E3BE604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5AF41DC3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3686" w:type="dxa"/>
                </w:tcPr>
                <w:p w14:paraId="6226BAD9" w14:textId="77777777" w:rsidR="000F511C" w:rsidRPr="00AE2FB3" w:rsidRDefault="000F511C" w:rsidP="000F511C">
                  <w:pPr>
                    <w:pStyle w:val="Heading3"/>
                    <w:shd w:val="clear" w:color="auto" w:fill="FFFFFF"/>
                    <w:spacing w:before="360" w:after="30"/>
                    <w:jc w:val="center"/>
                    <w:outlineLvl w:val="2"/>
                    <w:rPr>
                      <w:rFonts w:ascii="Helvetica" w:hAnsi="Helvetica" w:cs="Helvetica"/>
                      <w:color w:val="101518"/>
                      <w:sz w:val="22"/>
                      <w:szCs w:val="22"/>
                    </w:rPr>
                  </w:pPr>
                  <w:r>
                    <w:rPr>
                      <w:rFonts w:ascii="Helvetica" w:hAnsi="Helvetica" w:cs="Helvetica"/>
                      <w:color w:val="101518"/>
                      <w:sz w:val="22"/>
                      <w:szCs w:val="22"/>
                    </w:rPr>
                    <w:t xml:space="preserve">SBR Composite PU </w:t>
                  </w:r>
                  <w:r w:rsidRPr="00AE2FB3">
                    <w:rPr>
                      <w:sz w:val="22"/>
                      <w:szCs w:val="22"/>
                    </w:rPr>
                    <w:t>College</w:t>
                  </w:r>
                </w:p>
                <w:p w14:paraId="02DAFE16" w14:textId="77777777" w:rsidR="000F511C" w:rsidRPr="00AE2FB3" w:rsidRDefault="000F511C" w:rsidP="000F511C">
                  <w:pPr>
                    <w:jc w:val="center"/>
                  </w:pPr>
                  <w:r>
                    <w:t>Kalaburagi</w:t>
                  </w:r>
                </w:p>
              </w:tc>
              <w:tc>
                <w:tcPr>
                  <w:tcW w:w="2410" w:type="dxa"/>
                </w:tcPr>
                <w:p w14:paraId="26525102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3EFA8A5A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2C9A7A42" w14:textId="77777777" w:rsidR="000F511C" w:rsidRPr="00AE2FB3" w:rsidRDefault="000F511C" w:rsidP="000F511C">
                  <w:pPr>
                    <w:jc w:val="center"/>
                  </w:pPr>
                  <w:r>
                    <w:t>Karnataka Pre University Education</w:t>
                  </w:r>
                </w:p>
              </w:tc>
              <w:tc>
                <w:tcPr>
                  <w:tcW w:w="1559" w:type="dxa"/>
                </w:tcPr>
                <w:p w14:paraId="3D510E78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69A4D8EC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7422D2F0" w14:textId="77777777" w:rsidR="000F511C" w:rsidRPr="00AE2FB3" w:rsidRDefault="000F511C" w:rsidP="000F511C">
                  <w:pPr>
                    <w:jc w:val="center"/>
                  </w:pPr>
                  <w:r>
                    <w:t>87%</w:t>
                  </w:r>
                </w:p>
              </w:tc>
              <w:tc>
                <w:tcPr>
                  <w:tcW w:w="1509" w:type="dxa"/>
                </w:tcPr>
                <w:p w14:paraId="77032F08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50302AD6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62E820FE" w14:textId="77777777" w:rsidR="000F511C" w:rsidRPr="008E3914" w:rsidRDefault="000F511C" w:rsidP="000F511C">
                  <w:pPr>
                    <w:jc w:val="center"/>
                  </w:pPr>
                  <w:r w:rsidRPr="008E3914">
                    <w:t>2020</w:t>
                  </w:r>
                </w:p>
              </w:tc>
            </w:tr>
            <w:tr w:rsidR="000F511C" w:rsidRPr="00AE2FB3" w14:paraId="3E88ADF3" w14:textId="77777777" w:rsidTr="00D4679B">
              <w:tc>
                <w:tcPr>
                  <w:tcW w:w="1861" w:type="dxa"/>
                </w:tcPr>
                <w:p w14:paraId="74BCDA3A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0C0CE586" w14:textId="77777777" w:rsidR="000F511C" w:rsidRPr="00AE2FB3" w:rsidRDefault="000F511C" w:rsidP="000F511C">
                  <w:pPr>
                    <w:widowControl w:val="0"/>
                    <w:rPr>
                      <w:bCs/>
                    </w:rPr>
                  </w:pPr>
                </w:p>
                <w:p w14:paraId="65CE024B" w14:textId="77777777" w:rsidR="000F511C" w:rsidRPr="00AE2FB3" w:rsidRDefault="000F511C" w:rsidP="000F511C">
                  <w:pPr>
                    <w:widowControl w:val="0"/>
                    <w:jc w:val="center"/>
                    <w:rPr>
                      <w:bCs/>
                    </w:rPr>
                  </w:pPr>
                  <w:r w:rsidRPr="00AE2FB3">
                    <w:rPr>
                      <w:bCs/>
                    </w:rPr>
                    <w:t>SSLC</w:t>
                  </w:r>
                </w:p>
                <w:p w14:paraId="2B3AF56D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0FE62BF2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3686" w:type="dxa"/>
                </w:tcPr>
                <w:p w14:paraId="0C30921F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3E62735F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61F0E19F" w14:textId="0A47E8E1" w:rsidR="000F511C" w:rsidRPr="008E3914" w:rsidRDefault="00783DB9" w:rsidP="000F511C">
                  <w:pPr>
                    <w:jc w:val="center"/>
                  </w:pPr>
                  <w:r w:rsidRPr="00783DB9">
                    <w:t>SBR Residential public school Kalaburagi</w:t>
                  </w:r>
                </w:p>
              </w:tc>
              <w:tc>
                <w:tcPr>
                  <w:tcW w:w="2410" w:type="dxa"/>
                </w:tcPr>
                <w:p w14:paraId="710C6FFE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05315E4F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51FBBA11" w14:textId="77777777" w:rsidR="000F511C" w:rsidRPr="00AE2FB3" w:rsidRDefault="000F511C" w:rsidP="000F511C">
                  <w:pPr>
                    <w:ind w:firstLine="720"/>
                  </w:pPr>
                  <w:r>
                    <w:t>KSEEB</w:t>
                  </w:r>
                </w:p>
              </w:tc>
              <w:tc>
                <w:tcPr>
                  <w:tcW w:w="1559" w:type="dxa"/>
                </w:tcPr>
                <w:p w14:paraId="411DEEF3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3464B2C6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162B2F3F" w14:textId="77777777" w:rsidR="000F511C" w:rsidRPr="00AE2FB3" w:rsidRDefault="000F511C" w:rsidP="000F511C">
                  <w:pPr>
                    <w:jc w:val="center"/>
                  </w:pPr>
                  <w:r>
                    <w:t>89%</w:t>
                  </w:r>
                </w:p>
              </w:tc>
              <w:tc>
                <w:tcPr>
                  <w:tcW w:w="1509" w:type="dxa"/>
                </w:tcPr>
                <w:p w14:paraId="11C04B26" w14:textId="77777777" w:rsidR="000F511C" w:rsidRDefault="000F511C" w:rsidP="000F511C">
                  <w:pPr>
                    <w:widowControl w:val="0"/>
                    <w:rPr>
                      <w:b/>
                    </w:rPr>
                  </w:pPr>
                </w:p>
                <w:p w14:paraId="190F9A51" w14:textId="77777777" w:rsidR="000F511C" w:rsidRDefault="000F511C" w:rsidP="000F511C">
                  <w:pPr>
                    <w:rPr>
                      <w:b/>
                    </w:rPr>
                  </w:pPr>
                </w:p>
                <w:p w14:paraId="069FE108" w14:textId="77777777" w:rsidR="000F511C" w:rsidRPr="00AE2FB3" w:rsidRDefault="000F511C" w:rsidP="000F511C">
                  <w:pPr>
                    <w:jc w:val="center"/>
                  </w:pPr>
                  <w:r w:rsidRPr="00AE2FB3">
                    <w:t>2018</w:t>
                  </w:r>
                </w:p>
              </w:tc>
            </w:tr>
          </w:tbl>
          <w:p w14:paraId="56FA5298" w14:textId="71319688" w:rsidR="00B51959" w:rsidRDefault="00B51959" w:rsidP="000F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51959" w14:paraId="38846FC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104F" w14:textId="74EC8357" w:rsidR="00B519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 w:rsidR="00B51959" w14:paraId="7C2760D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1D58" w14:textId="3DCB411D" w:rsidR="00A63B59" w:rsidRDefault="000F511C" w:rsidP="00A63B5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bCs/>
              </w:rPr>
            </w:pPr>
            <w:r w:rsidRPr="00CE1E79">
              <w:rPr>
                <w:b/>
                <w:bCs/>
              </w:rPr>
              <w:t>To-Do List Web App</w:t>
            </w:r>
            <w:r>
              <w:rPr>
                <w:b/>
                <w:bCs/>
              </w:rPr>
              <w:t xml:space="preserve"> using HTML/CSS and Javascript</w:t>
            </w:r>
          </w:p>
          <w:p w14:paraId="398DD6CB" w14:textId="3DD3A075" w:rsidR="00A63B59" w:rsidRDefault="00A63B59" w:rsidP="00A63B59">
            <w:pPr>
              <w:pStyle w:val="ListParagraph"/>
              <w:widowControl w:val="0"/>
              <w:spacing w:line="240" w:lineRule="auto"/>
            </w:pPr>
            <w:r w:rsidRPr="00A63B59">
              <w:t>A To-Do List Web App created using HTML, CSS, and JavaScript is a simple yet effective tool that allows users to manage their tasks and stay organized.</w:t>
            </w:r>
            <w:r>
              <w:t xml:space="preserve"> </w:t>
            </w:r>
          </w:p>
          <w:p w14:paraId="56F415B7" w14:textId="77777777" w:rsidR="00A63B59" w:rsidRPr="00A63B59" w:rsidRDefault="00A63B59" w:rsidP="00A63B59">
            <w:pPr>
              <w:pStyle w:val="ListParagraph"/>
              <w:widowControl w:val="0"/>
              <w:spacing w:line="240" w:lineRule="auto"/>
            </w:pPr>
          </w:p>
          <w:p w14:paraId="6FBD5F82" w14:textId="1C26F9D4" w:rsidR="00A63B59" w:rsidRDefault="000F511C" w:rsidP="00A63B5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Spotify clone using HTML/CSS and Javascript</w:t>
            </w:r>
          </w:p>
          <w:p w14:paraId="267416E6" w14:textId="1A655DFE" w:rsidR="00A63B59" w:rsidRDefault="00A63B59" w:rsidP="00A63B59">
            <w:pPr>
              <w:pStyle w:val="ListParagraph"/>
              <w:widowControl w:val="0"/>
              <w:spacing w:line="240" w:lineRule="auto"/>
            </w:pPr>
            <w:r w:rsidRPr="00A63B59">
              <w:t>A Spotify clone created with HTML, CSS, and JavaScript is a web application that mimics the core functionalities and design aesthetics of the popular music streaming platform.</w:t>
            </w:r>
            <w:r>
              <w:t xml:space="preserve"> </w:t>
            </w:r>
          </w:p>
          <w:p w14:paraId="255819FB" w14:textId="77777777" w:rsidR="002B48CC" w:rsidRDefault="002B48CC" w:rsidP="002B48CC">
            <w:pPr>
              <w:widowControl w:val="0"/>
              <w:spacing w:line="240" w:lineRule="auto"/>
            </w:pPr>
          </w:p>
          <w:p w14:paraId="75FFD741" w14:textId="7ABF7168" w:rsidR="002B48CC" w:rsidRDefault="002B48CC" w:rsidP="002B48C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b/>
                <w:bCs/>
              </w:rPr>
            </w:pPr>
            <w:r w:rsidRPr="002B48CC">
              <w:rPr>
                <w:b/>
                <w:bCs/>
              </w:rPr>
              <w:t>Weather Web application Using Javascript and open weather API</w:t>
            </w:r>
          </w:p>
          <w:p w14:paraId="04562F85" w14:textId="45CAF131" w:rsidR="00D62552" w:rsidRPr="00D62552" w:rsidRDefault="00D62552" w:rsidP="00D62552">
            <w:pPr>
              <w:pStyle w:val="ListParagraph"/>
              <w:widowControl w:val="0"/>
              <w:spacing w:line="240" w:lineRule="auto"/>
              <w:rPr>
                <w:color w:val="4D5156"/>
                <w:shd w:val="clear" w:color="auto" w:fill="FFFFFF"/>
              </w:rPr>
            </w:pPr>
            <w:r w:rsidRPr="00D62552">
              <w:rPr>
                <w:color w:val="4D5156"/>
                <w:shd w:val="clear" w:color="auto" w:fill="FFFFFF"/>
              </w:rPr>
              <w:t>Designed and developed a weather web application using HTML, CSS, and JavaScript, incorporating real-time weather data from the OpenWeather API.</w:t>
            </w:r>
          </w:p>
          <w:p w14:paraId="241CB3B8" w14:textId="5E2674A8" w:rsidR="002B48CC" w:rsidRPr="00D62552" w:rsidRDefault="002B48CC" w:rsidP="00D62552">
            <w:pPr>
              <w:widowControl w:val="0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D62552">
              <w:rPr>
                <w:b/>
                <w:bCs/>
                <w:i/>
                <w:iCs/>
              </w:rPr>
              <w:t xml:space="preserve">Github profile :- </w:t>
            </w:r>
            <w:hyperlink r:id="rId7" w:history="1">
              <w:r w:rsidRPr="00D62552">
                <w:rPr>
                  <w:rStyle w:val="Hyperlink"/>
                  <w:b/>
                  <w:bCs/>
                  <w:i/>
                  <w:iCs/>
                </w:rPr>
                <w:t>https://github.com/Rachesh79</w:t>
              </w:r>
            </w:hyperlink>
          </w:p>
        </w:tc>
      </w:tr>
      <w:tr w:rsidR="00B51959" w14:paraId="0CBDC1CC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52B6" w14:textId="77777777" w:rsidR="00B519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TECHNICAL SKILLS</w:t>
            </w:r>
          </w:p>
        </w:tc>
      </w:tr>
      <w:tr w:rsidR="00B51959" w14:paraId="4467709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2B3C" w14:textId="46A66A5D" w:rsidR="002B48CC" w:rsidRDefault="008F7179" w:rsidP="008F7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</w:t>
            </w:r>
            <w:r w:rsidR="002B48CC">
              <w:rPr>
                <w:b/>
              </w:rPr>
              <w:t xml:space="preserve">Programming in </w:t>
            </w:r>
          </w:p>
          <w:p w14:paraId="2216EBEE" w14:textId="5BEF4656" w:rsidR="000F511C" w:rsidRDefault="000F511C" w:rsidP="000F51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Java</w:t>
            </w:r>
          </w:p>
          <w:p w14:paraId="6465CEC5" w14:textId="0AA4324A" w:rsidR="000F511C" w:rsidRDefault="000F511C" w:rsidP="000F51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Python</w:t>
            </w:r>
          </w:p>
          <w:p w14:paraId="62E5B417" w14:textId="6D12F093" w:rsidR="002B48CC" w:rsidRDefault="002B48CC" w:rsidP="000F51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C++</w:t>
            </w:r>
          </w:p>
          <w:p w14:paraId="30BA3615" w14:textId="5829F029" w:rsidR="000F511C" w:rsidRDefault="000F511C" w:rsidP="000F51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 Language</w:t>
            </w:r>
          </w:p>
          <w:p w14:paraId="2B448950" w14:textId="1FD1022F" w:rsidR="00966ABD" w:rsidRDefault="000F511C" w:rsidP="00966A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Front-End </w:t>
            </w:r>
            <w:r w:rsidR="008F7179">
              <w:rPr>
                <w:b/>
              </w:rPr>
              <w:t>development (HTML/CSS, JavaScript)</w:t>
            </w:r>
          </w:p>
          <w:p w14:paraId="65431FED" w14:textId="058C2731" w:rsidR="008F7179" w:rsidRDefault="008F7179" w:rsidP="00966A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MySQL</w:t>
            </w:r>
          </w:p>
          <w:p w14:paraId="6236B524" w14:textId="77777777" w:rsidR="002B48CC" w:rsidRDefault="002B48CC" w:rsidP="002B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2EF566B0" w14:textId="51A956D9" w:rsidR="00966ABD" w:rsidRDefault="00966ABD" w:rsidP="00966A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Problem Solving (Level – </w:t>
            </w:r>
            <w:r w:rsidR="008F7179">
              <w:rPr>
                <w:b/>
              </w:rPr>
              <w:t>6</w:t>
            </w:r>
            <w:r>
              <w:rPr>
                <w:b/>
              </w:rPr>
              <w:t xml:space="preserve"> in codestudio platform by coding ninjas)</w:t>
            </w:r>
          </w:p>
          <w:p w14:paraId="6D5C1695" w14:textId="3025DD4D" w:rsidR="00966ABD" w:rsidRPr="00966ABD" w:rsidRDefault="008F7179" w:rsidP="0096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hyperlink r:id="rId8" w:history="1">
              <w:r w:rsidR="00966ABD" w:rsidRPr="00966ABD">
                <w:rPr>
                  <w:rStyle w:val="Hyperlink"/>
                  <w:b/>
                </w:rPr>
                <w:t>Code studio Profile</w:t>
              </w:r>
            </w:hyperlink>
          </w:p>
          <w:p w14:paraId="40DEF4F0" w14:textId="7FFB726B" w:rsidR="000F511C" w:rsidRPr="000F511C" w:rsidRDefault="000F511C" w:rsidP="000F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B51959" w14:paraId="757432D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6D8" w14:textId="18763F87" w:rsidR="00B51959" w:rsidRDefault="000F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Certifications</w:t>
            </w:r>
          </w:p>
        </w:tc>
      </w:tr>
      <w:tr w:rsidR="00B51959" w14:paraId="5A2446B5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80C7" w14:textId="1127F6F7" w:rsidR="00B51959" w:rsidRDefault="000F51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F511C">
              <w:rPr>
                <w:b/>
                <w:bCs/>
              </w:rPr>
              <w:t>Introduction to Java Programming: Java Fundamental Concepts</w:t>
            </w:r>
          </w:p>
          <w:p w14:paraId="453A14E8" w14:textId="7BB94B85" w:rsidR="000F511C" w:rsidRDefault="000F511C" w:rsidP="000F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  <w:i/>
                <w:iCs/>
              </w:rPr>
            </w:pPr>
            <w:proofErr w:type="gramStart"/>
            <w:r w:rsidRPr="000F511C">
              <w:rPr>
                <w:i/>
                <w:iCs/>
              </w:rPr>
              <w:t>Link</w:t>
            </w:r>
            <w:r w:rsidRPr="000F511C">
              <w:rPr>
                <w:b/>
                <w:bCs/>
                <w:i/>
                <w:iCs/>
              </w:rPr>
              <w:t>:-</w:t>
            </w:r>
            <w:proofErr w:type="gramEnd"/>
            <w:r w:rsidR="008A58C0">
              <w:rPr>
                <w:b/>
                <w:bCs/>
                <w:i/>
                <w:iCs/>
              </w:rPr>
              <w:t xml:space="preserve"> </w:t>
            </w:r>
            <w:hyperlink r:id="rId9" w:history="1">
              <w:r w:rsidR="008A58C0" w:rsidRPr="00F5040F">
                <w:rPr>
                  <w:rStyle w:val="Hyperlink"/>
                  <w:b/>
                  <w:bCs/>
                  <w:i/>
                  <w:iCs/>
                </w:rPr>
                <w:t>https://www.coursera.org/account/accomplishments/certificate/9XH3Z2MHBL6Q</w:t>
              </w:r>
            </w:hyperlink>
          </w:p>
          <w:p w14:paraId="14B6562B" w14:textId="77777777" w:rsidR="000F511C" w:rsidRPr="000F511C" w:rsidRDefault="000F511C" w:rsidP="000F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  <w:i/>
                <w:iCs/>
              </w:rPr>
            </w:pPr>
          </w:p>
          <w:p w14:paraId="5E2F07B7" w14:textId="01D666E0" w:rsidR="00B51959" w:rsidRDefault="000F51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 Javascript with HTML/CSS</w:t>
            </w:r>
          </w:p>
          <w:p w14:paraId="19354118" w14:textId="193524B0" w:rsidR="000F511C" w:rsidRDefault="000F511C" w:rsidP="000F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i/>
                <w:iCs/>
              </w:rPr>
            </w:pPr>
            <w:proofErr w:type="gramStart"/>
            <w:r w:rsidRPr="000F511C">
              <w:rPr>
                <w:bCs/>
                <w:i/>
                <w:iCs/>
              </w:rPr>
              <w:t>Link</w:t>
            </w:r>
            <w:r w:rsidRPr="000F511C">
              <w:rPr>
                <w:b/>
                <w:i/>
                <w:iCs/>
              </w:rPr>
              <w:t>:-</w:t>
            </w:r>
            <w:proofErr w:type="gramEnd"/>
            <w:r w:rsidR="008A58C0">
              <w:rPr>
                <w:b/>
                <w:i/>
                <w:iCs/>
              </w:rPr>
              <w:t xml:space="preserve"> </w:t>
            </w:r>
            <w:hyperlink r:id="rId10" w:history="1">
              <w:r w:rsidR="008A58C0" w:rsidRPr="00F5040F">
                <w:rPr>
                  <w:rStyle w:val="Hyperlink"/>
                  <w:b/>
                  <w:i/>
                  <w:iCs/>
                </w:rPr>
                <w:t>https://www.udemy.com/certificate/UC-49dedcc1-bb4f-4521-a068-e26ff32856af/</w:t>
              </w:r>
            </w:hyperlink>
          </w:p>
          <w:p w14:paraId="547DB87E" w14:textId="77777777" w:rsidR="000F511C" w:rsidRPr="000F511C" w:rsidRDefault="000F511C" w:rsidP="000F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  <w:i/>
                <w:iCs/>
              </w:rPr>
            </w:pPr>
          </w:p>
          <w:p w14:paraId="120DFF88" w14:textId="77777777" w:rsidR="00B51959" w:rsidRDefault="008A58C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AWS Cloud Foundations by AWS Academy</w:t>
            </w:r>
          </w:p>
          <w:p w14:paraId="4FCEB593" w14:textId="77777777" w:rsidR="00966ABD" w:rsidRDefault="008A58C0" w:rsidP="0096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Style w:val="Hyperlink"/>
                <w:b/>
                <w:i/>
                <w:iCs/>
              </w:rPr>
            </w:pPr>
            <w:proofErr w:type="gramStart"/>
            <w:r w:rsidRPr="008A58C0">
              <w:rPr>
                <w:bCs/>
                <w:i/>
                <w:iCs/>
              </w:rPr>
              <w:t>Link</w:t>
            </w:r>
            <w:r w:rsidRPr="008A58C0">
              <w:rPr>
                <w:b/>
                <w:i/>
                <w:iCs/>
              </w:rPr>
              <w:t>:-</w:t>
            </w:r>
            <w:proofErr w:type="gramEnd"/>
            <w:r>
              <w:rPr>
                <w:b/>
                <w:i/>
                <w:iCs/>
              </w:rPr>
              <w:t xml:space="preserve"> </w:t>
            </w:r>
            <w:hyperlink r:id="rId11" w:history="1">
              <w:r w:rsidRPr="00F5040F">
                <w:rPr>
                  <w:rStyle w:val="Hyperlink"/>
                  <w:b/>
                  <w:i/>
                  <w:iCs/>
                </w:rPr>
                <w:t>https://www.credly.com/badges/04ddd362-dae6-4516-84ea-cb8df5765dbe</w:t>
              </w:r>
            </w:hyperlink>
          </w:p>
          <w:p w14:paraId="4D47E4E0" w14:textId="4818A9BC" w:rsidR="00966ABD" w:rsidRPr="00966ABD" w:rsidRDefault="00966ABD" w:rsidP="0096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color w:val="0000FF" w:themeColor="hyperlink"/>
                <w:u w:val="single"/>
              </w:rPr>
            </w:pPr>
          </w:p>
        </w:tc>
      </w:tr>
      <w:tr w:rsidR="00B51959" w14:paraId="2F802720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65B8" w14:textId="77777777" w:rsidR="00B519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B51959" w14:paraId="7013B09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C3F3" w14:textId="5A173524" w:rsidR="00B519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Birth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>21/04/2002</w:t>
            </w:r>
          </w:p>
          <w:p w14:paraId="0E8F2C81" w14:textId="17F9772B" w:rsidR="00B519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Father’s Name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>Lingraj</w:t>
            </w:r>
          </w:p>
          <w:p w14:paraId="25AB0192" w14:textId="2FD245CB" w:rsidR="00B519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>Shailaja</w:t>
            </w:r>
            <w:r w:rsidR="008A58C0">
              <w:rPr>
                <w:b/>
              </w:rPr>
              <w:t xml:space="preserve"> </w:t>
            </w:r>
          </w:p>
          <w:p w14:paraId="2C67F410" w14:textId="2030A177" w:rsidR="00B51959" w:rsidRPr="00A63B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Current Address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 xml:space="preserve">H No. 11-512/6a near </w:t>
            </w:r>
            <w:r w:rsidR="00A63B59">
              <w:rPr>
                <w:bCs/>
              </w:rPr>
              <w:t>B</w:t>
            </w:r>
            <w:r w:rsidR="008A58C0" w:rsidRPr="00A63B59">
              <w:rPr>
                <w:bCs/>
              </w:rPr>
              <w:t xml:space="preserve">hagat </w:t>
            </w:r>
            <w:r w:rsidR="00A63B59" w:rsidRPr="00A63B59">
              <w:rPr>
                <w:bCs/>
              </w:rPr>
              <w:t>Singh</w:t>
            </w:r>
            <w:r w:rsidR="008A58C0" w:rsidRPr="00A63B59">
              <w:rPr>
                <w:bCs/>
              </w:rPr>
              <w:t xml:space="preserve"> chowk Brahampur Kalaburagi 585103</w:t>
            </w:r>
          </w:p>
          <w:p w14:paraId="2B0AE23B" w14:textId="00D9D957" w:rsidR="00B519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Permanent Address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 xml:space="preserve">H No. 11-512/6a near </w:t>
            </w:r>
            <w:r w:rsidR="00A63B59">
              <w:rPr>
                <w:bCs/>
              </w:rPr>
              <w:t>B</w:t>
            </w:r>
            <w:r w:rsidR="008A58C0" w:rsidRPr="00A63B59">
              <w:rPr>
                <w:bCs/>
              </w:rPr>
              <w:t xml:space="preserve">hagat </w:t>
            </w:r>
            <w:r w:rsidR="00A63B59" w:rsidRPr="00A63B59">
              <w:rPr>
                <w:bCs/>
              </w:rPr>
              <w:t>Singh</w:t>
            </w:r>
            <w:r w:rsidR="008A58C0" w:rsidRPr="00A63B59">
              <w:rPr>
                <w:bCs/>
              </w:rPr>
              <w:t xml:space="preserve"> chowk Brahampur Kalaburagi 585103</w:t>
            </w:r>
          </w:p>
          <w:p w14:paraId="5B95B1CC" w14:textId="4A2AA039" w:rsidR="00B51959" w:rsidRPr="00A63B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Hobbies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>Listening music, Playing cricket.</w:t>
            </w:r>
          </w:p>
          <w:p w14:paraId="18D2BA13" w14:textId="59243638" w:rsidR="00B519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 :</w:t>
            </w:r>
            <w:r w:rsidR="008A58C0" w:rsidRPr="00415DFB">
              <w:rPr>
                <w:bCs/>
              </w:rPr>
              <w:t xml:space="preserve"> Indian</w:t>
            </w:r>
          </w:p>
          <w:p w14:paraId="67393202" w14:textId="70D7C645" w:rsidR="00B51959" w:rsidRPr="008A58C0" w:rsidRDefault="00D4679B" w:rsidP="008A58C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Languages Known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>English, Hindi &amp; Kannada</w:t>
            </w:r>
          </w:p>
          <w:p w14:paraId="18405F08" w14:textId="51028AB5" w:rsidR="00B519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 kind of disability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>NO</w:t>
            </w:r>
          </w:p>
          <w:p w14:paraId="788A6362" w14:textId="467477C1" w:rsidR="00B51959" w:rsidRDefault="00D467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Willingness to Relocate :</w:t>
            </w:r>
            <w:r w:rsidR="008A58C0">
              <w:rPr>
                <w:b/>
              </w:rPr>
              <w:t xml:space="preserve"> </w:t>
            </w:r>
            <w:r w:rsidR="008A58C0" w:rsidRPr="00A63B59">
              <w:rPr>
                <w:bCs/>
              </w:rPr>
              <w:t>YES</w:t>
            </w:r>
          </w:p>
        </w:tc>
      </w:tr>
      <w:tr w:rsidR="00B51959" w14:paraId="3F288A1C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8DB7" w14:textId="77777777" w:rsidR="00B519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B51959" w14:paraId="72699E82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E7DB" w14:textId="2578697A" w:rsidR="00A63B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  <w:p w14:paraId="1773231F" w14:textId="77777777" w:rsidR="00A63B59" w:rsidRDefault="00A63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472BD7" w14:textId="53010486" w:rsidR="00A63B59" w:rsidRDefault="00A63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t xml:space="preserve">                                                                                                                           </w:t>
            </w:r>
            <w:r>
              <w:rPr>
                <w:b/>
                <w:noProof/>
              </w:rPr>
              <w:drawing>
                <wp:inline distT="0" distB="0" distL="0" distR="0" wp14:anchorId="49411DDC" wp14:editId="7C5B365A">
                  <wp:extent cx="762000" cy="325741"/>
                  <wp:effectExtent l="0" t="0" r="0" b="0"/>
                  <wp:docPr id="1019164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164258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62" cy="33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959" w14:paraId="289BAE7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63C6" w14:textId="04AF2A9A" w:rsidR="00B51959" w:rsidRDefault="00D4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Place :</w:t>
            </w:r>
            <w:r w:rsidR="007F66A8">
              <w:rPr>
                <w:b/>
              </w:rPr>
              <w:t xml:space="preserve"> Kalaburagi</w:t>
            </w:r>
            <w:r>
              <w:rPr>
                <w:b/>
              </w:rPr>
              <w:t xml:space="preserve">                                                                                     Signature/E-signature :</w:t>
            </w:r>
            <w:r w:rsidR="007F66A8">
              <w:rPr>
                <w:b/>
              </w:rPr>
              <w:t xml:space="preserve">  </w:t>
            </w:r>
            <w:r w:rsidR="007F66A8">
              <w:rPr>
                <w:b/>
                <w:noProof/>
              </w:rPr>
              <w:t xml:space="preserve"> </w:t>
            </w:r>
          </w:p>
        </w:tc>
      </w:tr>
    </w:tbl>
    <w:p w14:paraId="77802DA4" w14:textId="77777777" w:rsidR="00B51959" w:rsidRDefault="00B51959">
      <w:pPr>
        <w:rPr>
          <w:b/>
        </w:rPr>
      </w:pPr>
    </w:p>
    <w:sectPr w:rsidR="00B519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DFF"/>
    <w:multiLevelType w:val="hybridMultilevel"/>
    <w:tmpl w:val="FEEEBD4A"/>
    <w:lvl w:ilvl="0" w:tplc="4176B21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0A7"/>
    <w:multiLevelType w:val="multilevel"/>
    <w:tmpl w:val="3D8A5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8F203D"/>
    <w:multiLevelType w:val="multilevel"/>
    <w:tmpl w:val="D3DC1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CC2EF3"/>
    <w:multiLevelType w:val="multilevel"/>
    <w:tmpl w:val="B3289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7E5DF9"/>
    <w:multiLevelType w:val="multilevel"/>
    <w:tmpl w:val="A5D09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7425DB"/>
    <w:multiLevelType w:val="hybridMultilevel"/>
    <w:tmpl w:val="D8E8D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1E74"/>
    <w:multiLevelType w:val="hybridMultilevel"/>
    <w:tmpl w:val="1EA85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B43"/>
    <w:multiLevelType w:val="multilevel"/>
    <w:tmpl w:val="B45CD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CB3F2B"/>
    <w:multiLevelType w:val="hybridMultilevel"/>
    <w:tmpl w:val="761CA508"/>
    <w:lvl w:ilvl="0" w:tplc="294A530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D73E41"/>
    <w:multiLevelType w:val="multilevel"/>
    <w:tmpl w:val="FB104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0B1120"/>
    <w:multiLevelType w:val="hybridMultilevel"/>
    <w:tmpl w:val="631E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83715"/>
    <w:multiLevelType w:val="multilevel"/>
    <w:tmpl w:val="A7587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6814469">
    <w:abstractNumId w:val="7"/>
  </w:num>
  <w:num w:numId="2" w16cid:durableId="1531531124">
    <w:abstractNumId w:val="2"/>
  </w:num>
  <w:num w:numId="3" w16cid:durableId="1471094026">
    <w:abstractNumId w:val="1"/>
  </w:num>
  <w:num w:numId="4" w16cid:durableId="1710915360">
    <w:abstractNumId w:val="4"/>
  </w:num>
  <w:num w:numId="5" w16cid:durableId="371657306">
    <w:abstractNumId w:val="11"/>
  </w:num>
  <w:num w:numId="6" w16cid:durableId="336540141">
    <w:abstractNumId w:val="5"/>
  </w:num>
  <w:num w:numId="7" w16cid:durableId="559947771">
    <w:abstractNumId w:val="3"/>
  </w:num>
  <w:num w:numId="8" w16cid:durableId="811749757">
    <w:abstractNumId w:val="9"/>
  </w:num>
  <w:num w:numId="9" w16cid:durableId="567805124">
    <w:abstractNumId w:val="8"/>
  </w:num>
  <w:num w:numId="10" w16cid:durableId="1123812789">
    <w:abstractNumId w:val="0"/>
  </w:num>
  <w:num w:numId="11" w16cid:durableId="307974939">
    <w:abstractNumId w:val="6"/>
  </w:num>
  <w:num w:numId="12" w16cid:durableId="422916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959"/>
    <w:rsid w:val="000205F6"/>
    <w:rsid w:val="000F511C"/>
    <w:rsid w:val="002B48CC"/>
    <w:rsid w:val="002E3F52"/>
    <w:rsid w:val="00415DFB"/>
    <w:rsid w:val="00497D14"/>
    <w:rsid w:val="0062237B"/>
    <w:rsid w:val="00783DB9"/>
    <w:rsid w:val="007C7D30"/>
    <w:rsid w:val="007F66A8"/>
    <w:rsid w:val="008A58C0"/>
    <w:rsid w:val="008F7179"/>
    <w:rsid w:val="00966ABD"/>
    <w:rsid w:val="00A63B59"/>
    <w:rsid w:val="00B51959"/>
    <w:rsid w:val="00D15088"/>
    <w:rsid w:val="00D4679B"/>
    <w:rsid w:val="00D62552"/>
    <w:rsid w:val="00E9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DD1"/>
  <w15:docId w15:val="{6686FC70-3193-479B-8800-47A5BFB6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F51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1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1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B4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profile/Rachesh_Pat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chesh79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cheshpatil743@gmail.com" TargetMode="External"/><Relationship Id="rId11" Type="http://schemas.openxmlformats.org/officeDocument/2006/relationships/hyperlink" Target="https://www.credly.com/badges/04ddd362-dae6-4516-84ea-cb8df5765d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ertificate/UC-49dedcc1-bb4f-4521-a068-e26ff32856a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certificate/9XH3Z2MHBL6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RACHESH PATIL</dc:creator>
  <cp:keywords/>
  <dc:description/>
  <cp:lastModifiedBy>RACHESH PATIL</cp:lastModifiedBy>
  <cp:revision>10</cp:revision>
  <dcterms:created xsi:type="dcterms:W3CDTF">2023-08-06T06:15:00Z</dcterms:created>
  <dcterms:modified xsi:type="dcterms:W3CDTF">2023-11-21T06:42:00Z</dcterms:modified>
</cp:coreProperties>
</file>