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ylg0v5ioe3xv" w:id="0"/>
      <w:bookmarkEnd w:id="0"/>
      <w:r w:rsidDel="00000000" w:rsidR="00000000" w:rsidRPr="00000000">
        <w:rPr>
          <w:rtl w:val="0"/>
        </w:rPr>
        <w:t xml:space="preserve">Deep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a Neural Network?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a series of algorithms recognizing patterns in the data similar to the brain to process any new information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consists of a network of nodes called neurons which process and send data forward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Deep Learning?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trained by deciding the goal for the model and then fine-tuning the parameters to best predict the model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It consists of a set of neurons placed in layers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 Neural Network: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Types: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Single-Layer Perceptron: It consists of an input layer and an output layer with no other layers in between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Multi- Layered Perceptron: It consists of hidden layers between the input and output layers.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neuron receives data either from raw inputs or previous neurons.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data is passed through some calculations based on parameters and then passed onto the next neuron 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passing is called synapse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 layer: this takes the input from raw data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Hidden layer: here patterns are found in the data 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 layer: here the learned information is presented in desired manner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Terms: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Neuron/node:   As mentioned before they receive, process and output data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Weights: each neuron has a pathway with weights assigned which show the importance of that data, further allowing us to fine tune which point we need to focus on 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Bias: its job is similar to weights to give importance or reduce the same for data, just a different method to do so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Activation function: it helps add non linearity to the data allowing one to identify more complex relations and convert the data into required formats.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Activation Functions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Threshold Function: it only gets activated if the sum of the inputs, after being multiplied by their weights and altered by biases, is greater than a threshold value. If activated it outputs a single value else 0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Sigmoid function: It provides a smooth curve of values from 0 to 1 based on the input however its gradient is varying. Its optimal for problems where probability is required and allows one to use techniques like gradient decent since it is a continuous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ReLu:  it outputs 0 for negative values and the input itself for positive values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Hyperbolic tangent function: it is similar to sigmoid function but based on tanh(). Hence it outputs values from -1 to 1.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