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10133" w14:textId="5A156566" w:rsidR="421C5B4C" w:rsidRDefault="421C5B4C" w:rsidP="421C5B4C">
      <w:pPr>
        <w:rPr>
          <w:b/>
          <w:bCs/>
        </w:rPr>
      </w:pPr>
    </w:p>
    <w:p w14:paraId="36D70813" w14:textId="509EC76A" w:rsidR="20573881" w:rsidRDefault="19EAED4B" w:rsidP="1D3EF41E">
      <w:pPr>
        <w:rPr>
          <w:b/>
          <w:bCs/>
        </w:rPr>
      </w:pPr>
      <w:r w:rsidRPr="1D3EF41E">
        <w:rPr>
          <w:b/>
          <w:bCs/>
        </w:rPr>
        <w:t>Determinstisch</w:t>
      </w:r>
    </w:p>
    <w:p w14:paraId="5C9C1CF3" w14:textId="07016740" w:rsidR="421C5B4C" w:rsidRDefault="421C5B4C" w:rsidP="421C5B4C">
      <w:pPr>
        <w:rPr>
          <w:b/>
          <w:bCs/>
        </w:rPr>
      </w:pPr>
    </w:p>
    <w:p w14:paraId="5ECFB6A6" w14:textId="77777777" w:rsidR="003C37A4" w:rsidRPr="003C37A4" w:rsidRDefault="003C37A4" w:rsidP="003C37A4">
      <w:pPr>
        <w:rPr>
          <w:b/>
          <w:bCs/>
        </w:rPr>
      </w:pPr>
      <w:r w:rsidRPr="003C37A4">
        <w:rPr>
          <w:b/>
          <w:bCs/>
        </w:rPr>
        <w:t>1. Beslissingsboom: Ongeval (Ongeval met tegenpartij of derden)</w:t>
      </w:r>
    </w:p>
    <w:p w14:paraId="619EE4A8" w14:textId="77777777" w:rsidR="003C37A4" w:rsidRPr="003C37A4" w:rsidRDefault="003C37A4" w:rsidP="003C37A4">
      <w:r w:rsidRPr="003C37A4">
        <w:t>Deze flow focust op incidenten waarbij de wagen direct betrokken is bij een aanrijding met een andere partij.</w:t>
      </w:r>
    </w:p>
    <w:p w14:paraId="27B6DF85" w14:textId="77777777" w:rsidR="003C37A4" w:rsidRPr="003C37A4" w:rsidRDefault="003C37A4" w:rsidP="003C37A4">
      <w:pPr>
        <w:numPr>
          <w:ilvl w:val="0"/>
          <w:numId w:val="1"/>
        </w:numPr>
      </w:pPr>
      <w:r w:rsidRPr="003C37A4">
        <w:rPr>
          <w:b/>
          <w:bCs/>
        </w:rPr>
        <w:t>Stap 1: Onmiddellijke Actie &amp; Veiligheid</w:t>
      </w:r>
    </w:p>
    <w:p w14:paraId="2DA9A6AB" w14:textId="77777777" w:rsidR="003C37A4" w:rsidRPr="003C37A4" w:rsidRDefault="003C37A4" w:rsidP="003C37A4">
      <w:pPr>
        <w:numPr>
          <w:ilvl w:val="1"/>
          <w:numId w:val="1"/>
        </w:numPr>
      </w:pPr>
      <w:r w:rsidRPr="003C37A4">
        <w:rPr>
          <w:b/>
          <w:bCs/>
        </w:rPr>
        <w:t>Zijn er gewonden?</w:t>
      </w:r>
    </w:p>
    <w:p w14:paraId="606BAE2F" w14:textId="77777777" w:rsidR="003C37A4" w:rsidRPr="003C37A4" w:rsidRDefault="003C37A4" w:rsidP="003C37A4">
      <w:pPr>
        <w:numPr>
          <w:ilvl w:val="2"/>
          <w:numId w:val="1"/>
        </w:numPr>
      </w:pPr>
      <w:r w:rsidRPr="003C37A4">
        <w:rPr>
          <w:b/>
          <w:bCs/>
        </w:rPr>
        <w:t>JA:</w:t>
      </w:r>
      <w:r w:rsidRPr="003C37A4">
        <w:t xml:space="preserve"> Bel onmiddellijk </w:t>
      </w:r>
      <w:r w:rsidRPr="003C37A4">
        <w:rPr>
          <w:b/>
          <w:bCs/>
        </w:rPr>
        <w:t>112</w:t>
      </w:r>
      <w:r w:rsidRPr="003C37A4">
        <w:t xml:space="preserve"> (hulpdiensten/politie). Vraag de politie om een officieel verslag (PV).</w:t>
      </w:r>
    </w:p>
    <w:p w14:paraId="1E062688" w14:textId="77777777" w:rsidR="003C37A4" w:rsidRPr="003C37A4" w:rsidRDefault="003C37A4" w:rsidP="003C37A4">
      <w:pPr>
        <w:numPr>
          <w:ilvl w:val="2"/>
          <w:numId w:val="1"/>
        </w:numPr>
      </w:pPr>
      <w:r w:rsidRPr="003C37A4">
        <w:rPr>
          <w:b/>
          <w:bCs/>
        </w:rPr>
        <w:t>NEE:</w:t>
      </w:r>
      <w:r w:rsidRPr="003C37A4">
        <w:t xml:space="preserve"> Parkeer de wagen veilig. Bel de politie </w:t>
      </w:r>
      <w:r w:rsidRPr="003C37A4">
        <w:rPr>
          <w:b/>
          <w:bCs/>
        </w:rPr>
        <w:t>niet</w:t>
      </w:r>
      <w:r w:rsidRPr="003C37A4">
        <w:t xml:space="preserve"> (tenzij de tegenpartij weigert te tekenen, vluchtmisdrijf pleegt of onder invloed lijkt).</w:t>
      </w:r>
    </w:p>
    <w:p w14:paraId="6D00E0A2" w14:textId="77777777" w:rsidR="003C37A4" w:rsidRPr="003C37A4" w:rsidRDefault="003C37A4" w:rsidP="003C37A4">
      <w:pPr>
        <w:numPr>
          <w:ilvl w:val="0"/>
          <w:numId w:val="1"/>
        </w:numPr>
      </w:pPr>
      <w:r w:rsidRPr="003C37A4">
        <w:rPr>
          <w:b/>
          <w:bCs/>
        </w:rPr>
        <w:t>Stap 2: Documentatie ter Plaatse</w:t>
      </w:r>
    </w:p>
    <w:p w14:paraId="55B68DA7" w14:textId="77777777" w:rsidR="003C37A4" w:rsidRPr="003C37A4" w:rsidRDefault="003C37A4" w:rsidP="003C37A4">
      <w:pPr>
        <w:numPr>
          <w:ilvl w:val="1"/>
          <w:numId w:val="1"/>
        </w:numPr>
      </w:pPr>
      <w:r w:rsidRPr="003C37A4">
        <w:t>Maak duidelijke foto’s van de schade aan alle betrokken voertuigen en de omgeving.</w:t>
      </w:r>
    </w:p>
    <w:p w14:paraId="57652199" w14:textId="77777777" w:rsidR="003C37A4" w:rsidRPr="003C37A4" w:rsidRDefault="003C37A4" w:rsidP="003C37A4">
      <w:pPr>
        <w:numPr>
          <w:ilvl w:val="1"/>
          <w:numId w:val="1"/>
        </w:numPr>
      </w:pPr>
      <w:r w:rsidRPr="003C37A4">
        <w:rPr>
          <w:b/>
          <w:bCs/>
        </w:rPr>
        <w:t>Is de tegenpartij gekend?</w:t>
      </w:r>
    </w:p>
    <w:p w14:paraId="5DC6D3EE" w14:textId="41D6A368" w:rsidR="003C37A4" w:rsidRPr="003C37A4" w:rsidRDefault="003C37A4" w:rsidP="003C37A4">
      <w:pPr>
        <w:numPr>
          <w:ilvl w:val="2"/>
          <w:numId w:val="1"/>
        </w:numPr>
      </w:pPr>
      <w:r w:rsidRPr="003C37A4">
        <w:rPr>
          <w:b/>
          <w:bCs/>
        </w:rPr>
        <w:t>JA:</w:t>
      </w:r>
      <w:r w:rsidRPr="003C37A4">
        <w:t xml:space="preserve"> Vul het </w:t>
      </w:r>
      <w:r w:rsidRPr="003C37A4">
        <w:rPr>
          <w:b/>
          <w:bCs/>
        </w:rPr>
        <w:t>Europees Aanrijdingsformulier</w:t>
      </w:r>
      <w:r w:rsidRPr="003C37A4">
        <w:t xml:space="preserve"> in (bij voorkeur digitaal via de </w:t>
      </w:r>
      <w:r>
        <w:t xml:space="preserve">AllPhi </w:t>
      </w:r>
      <w:r w:rsidRPr="003C37A4">
        <w:rPr>
          <w:b/>
          <w:bCs/>
        </w:rPr>
        <w:t>app</w:t>
      </w:r>
      <w:r w:rsidRPr="003C37A4">
        <w:t>).</w:t>
      </w:r>
    </w:p>
    <w:p w14:paraId="2FBD3A23" w14:textId="77777777" w:rsidR="003C37A4" w:rsidRPr="003C37A4" w:rsidRDefault="003C37A4" w:rsidP="003C37A4">
      <w:pPr>
        <w:numPr>
          <w:ilvl w:val="3"/>
          <w:numId w:val="1"/>
        </w:numPr>
      </w:pPr>
      <w:r w:rsidRPr="003C37A4">
        <w:rPr>
          <w:i/>
          <w:iCs/>
        </w:rPr>
        <w:t>Crashform Flow:</w:t>
      </w:r>
      <w:r w:rsidRPr="003C37A4">
        <w:t xml:space="preserve"> Scan de QR-code op het verzekeringsbewijs -&gt; Selecteer de ongevalssituatie (manoeuvre, voorrang, etc.) -&gt; Voeg foto's toe -&gt; Beiden digitaal ondertekenen.</w:t>
      </w:r>
    </w:p>
    <w:p w14:paraId="096C210B" w14:textId="77777777" w:rsidR="003C37A4" w:rsidRPr="003C37A4" w:rsidRDefault="003C37A4" w:rsidP="003C37A4">
      <w:pPr>
        <w:numPr>
          <w:ilvl w:val="2"/>
          <w:numId w:val="1"/>
        </w:numPr>
      </w:pPr>
      <w:r w:rsidRPr="003C37A4">
        <w:rPr>
          <w:b/>
          <w:bCs/>
        </w:rPr>
        <w:t>NEE (Vluchtmisdrijf):</w:t>
      </w:r>
      <w:r w:rsidRPr="003C37A4">
        <w:t xml:space="preserve"> Doe onmiddellijk aangifte bij de politie en bezorg het PV-nummer aan AllPhi.</w:t>
      </w:r>
    </w:p>
    <w:p w14:paraId="143C4BAF" w14:textId="77777777" w:rsidR="003C37A4" w:rsidRPr="003C37A4" w:rsidRDefault="003C37A4" w:rsidP="003C37A4">
      <w:pPr>
        <w:numPr>
          <w:ilvl w:val="0"/>
          <w:numId w:val="1"/>
        </w:numPr>
      </w:pPr>
      <w:r w:rsidRPr="003C37A4">
        <w:rPr>
          <w:b/>
          <w:bCs/>
        </w:rPr>
        <w:t>Stap 3: Melding &amp; Afhandeling</w:t>
      </w:r>
    </w:p>
    <w:p w14:paraId="68304440" w14:textId="77777777" w:rsidR="003C37A4" w:rsidRPr="003C37A4" w:rsidRDefault="003C37A4" w:rsidP="003C37A4">
      <w:pPr>
        <w:numPr>
          <w:ilvl w:val="1"/>
          <w:numId w:val="1"/>
        </w:numPr>
      </w:pPr>
      <w:r w:rsidRPr="003C37A4">
        <w:t xml:space="preserve">Meld het voorval binnen </w:t>
      </w:r>
      <w:r w:rsidRPr="003C37A4">
        <w:rPr>
          <w:b/>
          <w:bCs/>
        </w:rPr>
        <w:t>48 uur</w:t>
      </w:r>
      <w:r w:rsidRPr="003C37A4">
        <w:t xml:space="preserve"> via de Fleet App.</w:t>
      </w:r>
    </w:p>
    <w:p w14:paraId="1EB736A0" w14:textId="77777777" w:rsidR="003C37A4" w:rsidRPr="003C37A4" w:rsidRDefault="003C37A4" w:rsidP="003C37A4">
      <w:pPr>
        <w:numPr>
          <w:ilvl w:val="1"/>
          <w:numId w:val="1"/>
        </w:numPr>
      </w:pPr>
      <w:r w:rsidRPr="003C37A4">
        <w:rPr>
          <w:b/>
          <w:bCs/>
        </w:rPr>
        <w:t>Is de wagen nog mobiel?</w:t>
      </w:r>
    </w:p>
    <w:p w14:paraId="75B756C3" w14:textId="77777777" w:rsidR="003C37A4" w:rsidRPr="003C37A4" w:rsidRDefault="003C37A4" w:rsidP="003C37A4">
      <w:pPr>
        <w:numPr>
          <w:ilvl w:val="2"/>
          <w:numId w:val="1"/>
        </w:numPr>
      </w:pPr>
      <w:r w:rsidRPr="003C37A4">
        <w:rPr>
          <w:b/>
          <w:bCs/>
        </w:rPr>
        <w:t>NEE:</w:t>
      </w:r>
      <w:r w:rsidRPr="003C37A4">
        <w:t xml:space="preserve"> Bel de geautoriseerde takeldienst (zie boorddocumenten).</w:t>
      </w:r>
    </w:p>
    <w:p w14:paraId="1588715A" w14:textId="77777777" w:rsidR="003C37A4" w:rsidRPr="003C37A4" w:rsidRDefault="003C37A4" w:rsidP="003C37A4">
      <w:pPr>
        <w:numPr>
          <w:ilvl w:val="2"/>
          <w:numId w:val="1"/>
        </w:numPr>
      </w:pPr>
      <w:r w:rsidRPr="003C37A4">
        <w:rPr>
          <w:b/>
          <w:bCs/>
        </w:rPr>
        <w:t>JA:</w:t>
      </w:r>
      <w:r w:rsidRPr="003C37A4">
        <w:t xml:space="preserve"> Wacht op instructies van AllPhi of de leasemaatschappij.</w:t>
      </w:r>
    </w:p>
    <w:p w14:paraId="2E713C93" w14:textId="77777777" w:rsidR="003C37A4" w:rsidRPr="003C37A4" w:rsidRDefault="003C37A4" w:rsidP="003C37A4">
      <w:pPr>
        <w:numPr>
          <w:ilvl w:val="0"/>
          <w:numId w:val="1"/>
        </w:numPr>
      </w:pPr>
      <w:r w:rsidRPr="003C37A4">
        <w:rPr>
          <w:b/>
          <w:bCs/>
        </w:rPr>
        <w:t>Escalatie naar Fleet Manager (Human-in-the-loop):</w:t>
      </w:r>
    </w:p>
    <w:p w14:paraId="492D93B1" w14:textId="77777777" w:rsidR="003C37A4" w:rsidRPr="003C37A4" w:rsidRDefault="003C37A4" w:rsidP="003C37A4">
      <w:pPr>
        <w:numPr>
          <w:ilvl w:val="1"/>
          <w:numId w:val="1"/>
        </w:numPr>
      </w:pPr>
      <w:r w:rsidRPr="003C37A4">
        <w:t xml:space="preserve">Automatische escalatie vindt plaats bij: </w:t>
      </w:r>
      <w:r w:rsidRPr="003C37A4">
        <w:rPr>
          <w:b/>
          <w:bCs/>
        </w:rPr>
        <w:t>onzekere aansprakelijkheid</w:t>
      </w:r>
      <w:r w:rsidRPr="003C37A4">
        <w:t xml:space="preserve">, </w:t>
      </w:r>
      <w:r w:rsidRPr="003C37A4">
        <w:rPr>
          <w:b/>
          <w:bCs/>
        </w:rPr>
        <w:t>zware/complexe schade</w:t>
      </w:r>
      <w:r w:rsidRPr="003C37A4">
        <w:t xml:space="preserve">, of wanneer er </w:t>
      </w:r>
      <w:r w:rsidRPr="003C37A4">
        <w:rPr>
          <w:b/>
          <w:bCs/>
        </w:rPr>
        <w:t>gewonden</w:t>
      </w:r>
      <w:r w:rsidRPr="003C37A4">
        <w:t xml:space="preserve"> zijn.</w:t>
      </w:r>
    </w:p>
    <w:p w14:paraId="4867F9AF" w14:textId="77777777" w:rsidR="00A96F70" w:rsidRDefault="00A96F70"/>
    <w:p w14:paraId="7273CC0F" w14:textId="77777777" w:rsidR="003C37A4" w:rsidRDefault="003C37A4"/>
    <w:p w14:paraId="013D7B05" w14:textId="77777777" w:rsidR="003C37A4" w:rsidRDefault="003C37A4" w:rsidP="003C37A4"/>
    <w:p w14:paraId="431D21BE" w14:textId="77777777" w:rsidR="00751F4D" w:rsidRDefault="00751F4D" w:rsidP="003C37A4"/>
    <w:p w14:paraId="6FBACA62" w14:textId="01388A3A" w:rsidR="00751F4D" w:rsidRDefault="00751F4D" w:rsidP="003C37A4"/>
    <w:p w14:paraId="6491F984" w14:textId="28BA0AA2" w:rsidR="00751F4D" w:rsidRDefault="005E0DD3" w:rsidP="003C37A4">
      <w:r w:rsidRPr="005E0DD3">
        <w:drawing>
          <wp:anchor distT="0" distB="0" distL="114300" distR="114300" simplePos="0" relativeHeight="251658240" behindDoc="0" locked="0" layoutInCell="1" allowOverlap="1" wp14:anchorId="304586B7" wp14:editId="381B3037">
            <wp:simplePos x="0" y="0"/>
            <wp:positionH relativeFrom="column">
              <wp:posOffset>119921</wp:posOffset>
            </wp:positionH>
            <wp:positionV relativeFrom="paragraph">
              <wp:posOffset>5002592</wp:posOffset>
            </wp:positionV>
            <wp:extent cx="2803525" cy="3588385"/>
            <wp:effectExtent l="0" t="0" r="0" b="0"/>
            <wp:wrapNone/>
            <wp:docPr id="71295919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5919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525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2341" w:rsidRPr="00DC2341">
        <w:drawing>
          <wp:inline distT="0" distB="0" distL="0" distR="0" wp14:anchorId="6231082C" wp14:editId="7B6760D8">
            <wp:extent cx="3000558" cy="5051685"/>
            <wp:effectExtent l="0" t="0" r="9525" b="0"/>
            <wp:docPr id="46641859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18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7804" cy="506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8DB5" w14:textId="7A2E432F" w:rsidR="00DC2341" w:rsidRDefault="00DC2341" w:rsidP="003C37A4"/>
    <w:p w14:paraId="0E443E64" w14:textId="6C1A1C0A" w:rsidR="003C37A4" w:rsidRDefault="003C37A4" w:rsidP="003C37A4"/>
    <w:p w14:paraId="683FB98D" w14:textId="5AE94553" w:rsidR="003C37A4" w:rsidRDefault="00972C4E" w:rsidP="003C37A4">
      <w:r w:rsidRPr="00972C4E">
        <w:drawing>
          <wp:anchor distT="0" distB="0" distL="114300" distR="114300" simplePos="0" relativeHeight="251660288" behindDoc="0" locked="0" layoutInCell="1" allowOverlap="1" wp14:anchorId="0F7D898B" wp14:editId="42156C9A">
            <wp:simplePos x="0" y="0"/>
            <wp:positionH relativeFrom="column">
              <wp:posOffset>2853742</wp:posOffset>
            </wp:positionH>
            <wp:positionV relativeFrom="paragraph">
              <wp:posOffset>55870</wp:posOffset>
            </wp:positionV>
            <wp:extent cx="2455233" cy="3048999"/>
            <wp:effectExtent l="0" t="0" r="2540" b="0"/>
            <wp:wrapNone/>
            <wp:docPr id="133331974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1974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5233" cy="3048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0E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0772B3" wp14:editId="2A570A14">
                <wp:simplePos x="0" y="0"/>
                <wp:positionH relativeFrom="column">
                  <wp:posOffset>1484026</wp:posOffset>
                </wp:positionH>
                <wp:positionV relativeFrom="paragraph">
                  <wp:posOffset>17426</wp:posOffset>
                </wp:positionV>
                <wp:extent cx="2560320" cy="2835879"/>
                <wp:effectExtent l="0" t="38100" r="49530" b="22225"/>
                <wp:wrapNone/>
                <wp:docPr id="778488786" name="Rechte verbindingslijn met pij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60320" cy="283587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D264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Rechte verbindingslijn met pijl 1" o:spid="_x0000_s1026" type="#_x0000_t32" style="position:absolute;margin-left:116.85pt;margin-top:1.35pt;width:201.6pt;height:223.3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" strokecolor="#7f7f7f [1612]" strokeweight=".5pt">
                <v:stroke endarrow="block" joinstyle="miter"/>
              </v:shape>
            </w:pict>
          </mc:Fallback>
        </mc:AlternateContent>
      </w:r>
    </w:p>
    <w:p w14:paraId="7359ED07" w14:textId="01E5B466" w:rsidR="003C37A4" w:rsidRDefault="003C37A4" w:rsidP="003C37A4"/>
    <w:p w14:paraId="4A640761" w14:textId="412F45CC" w:rsidR="003C37A4" w:rsidRDefault="003C37A4" w:rsidP="003C37A4"/>
    <w:p w14:paraId="7D188662" w14:textId="02EF6E0F" w:rsidR="005E0DD3" w:rsidRDefault="005E0DD3" w:rsidP="003C37A4"/>
    <w:p w14:paraId="5C5825AF" w14:textId="1F91F71E" w:rsidR="005E0DD3" w:rsidRDefault="005E0DD3" w:rsidP="003C37A4"/>
    <w:p w14:paraId="769DB18B" w14:textId="1CA8E6CF" w:rsidR="005E0DD3" w:rsidRDefault="005E0DD3" w:rsidP="003C37A4"/>
    <w:p w14:paraId="197D7528" w14:textId="2DEB4934" w:rsidR="005E0DD3" w:rsidRDefault="005E0DD3" w:rsidP="003C37A4"/>
    <w:p w14:paraId="286A1FC4" w14:textId="146EB708" w:rsidR="005E0DD3" w:rsidRDefault="005E0DD3" w:rsidP="003C37A4"/>
    <w:p w14:paraId="7183D583" w14:textId="77777777" w:rsidR="005E0DD3" w:rsidRDefault="005E0DD3" w:rsidP="003C37A4"/>
    <w:p w14:paraId="2C9B03E9" w14:textId="77777777" w:rsidR="005E0DD3" w:rsidRDefault="005E0DD3" w:rsidP="003C37A4"/>
    <w:p w14:paraId="438437FD" w14:textId="77777777" w:rsidR="005E0DD3" w:rsidRDefault="005E0DD3" w:rsidP="003C37A4"/>
    <w:p w14:paraId="4E7D453B" w14:textId="7A7BF232" w:rsidR="003C37A4" w:rsidRPr="003C37A4" w:rsidRDefault="003C37A4" w:rsidP="003C37A4">
      <w:pPr>
        <w:rPr>
          <w:b/>
          <w:bCs/>
        </w:rPr>
      </w:pPr>
      <w:r w:rsidRPr="003C37A4">
        <w:rPr>
          <w:b/>
          <w:bCs/>
        </w:rPr>
        <w:t>2. Beslissingsboom: Schade (Eenzijdige schade, vandalisme of glasbreuk)</w:t>
      </w:r>
    </w:p>
    <w:p w14:paraId="36D5BE27" w14:textId="77777777" w:rsidR="003C37A4" w:rsidRPr="003C37A4" w:rsidRDefault="003C37A4" w:rsidP="003C37A4">
      <w:r w:rsidRPr="003C37A4">
        <w:t>Deze flow is bedoeld voor schadegevallen zonder direct betrokken tegenpartij of specifieke types schade zoals ruitbreuk.</w:t>
      </w:r>
    </w:p>
    <w:p w14:paraId="40ECBBAE" w14:textId="77777777" w:rsidR="003C37A4" w:rsidRPr="003C37A4" w:rsidRDefault="003C37A4" w:rsidP="003C37A4">
      <w:pPr>
        <w:numPr>
          <w:ilvl w:val="0"/>
          <w:numId w:val="2"/>
        </w:numPr>
      </w:pPr>
      <w:r w:rsidRPr="003C37A4">
        <w:rPr>
          <w:b/>
          <w:bCs/>
        </w:rPr>
        <w:t>Stap 1: Type Schade Identificeren</w:t>
      </w:r>
    </w:p>
    <w:p w14:paraId="54E8D00F" w14:textId="77777777" w:rsidR="003C37A4" w:rsidRPr="003C37A4" w:rsidRDefault="003C37A4" w:rsidP="003C37A4">
      <w:pPr>
        <w:numPr>
          <w:ilvl w:val="1"/>
          <w:numId w:val="2"/>
        </w:numPr>
      </w:pPr>
      <w:r w:rsidRPr="003C37A4">
        <w:rPr>
          <w:b/>
          <w:bCs/>
        </w:rPr>
        <w:t>Glasbreuk?</w:t>
      </w:r>
    </w:p>
    <w:p w14:paraId="0282C517" w14:textId="77777777" w:rsidR="003C37A4" w:rsidRPr="003C37A4" w:rsidRDefault="003C37A4" w:rsidP="003C37A4">
      <w:pPr>
        <w:numPr>
          <w:ilvl w:val="2"/>
          <w:numId w:val="2"/>
        </w:numPr>
      </w:pPr>
      <w:r w:rsidRPr="003C37A4">
        <w:t xml:space="preserve">Contacteer een erkende hersteller (bijv. Carglass). </w:t>
      </w:r>
      <w:r w:rsidRPr="003C37A4">
        <w:rPr>
          <w:b/>
          <w:bCs/>
        </w:rPr>
        <w:t>Geen eigen risico (franchise)</w:t>
      </w:r>
      <w:r w:rsidRPr="003C37A4">
        <w:t xml:space="preserve"> van toepassing.</w:t>
      </w:r>
    </w:p>
    <w:p w14:paraId="6DCFBD93" w14:textId="77777777" w:rsidR="003C37A4" w:rsidRPr="003C37A4" w:rsidRDefault="003C37A4" w:rsidP="003C37A4">
      <w:pPr>
        <w:numPr>
          <w:ilvl w:val="1"/>
          <w:numId w:val="2"/>
        </w:numPr>
      </w:pPr>
      <w:r w:rsidRPr="003C37A4">
        <w:rPr>
          <w:b/>
          <w:bCs/>
        </w:rPr>
        <w:t>Diefstal, Inbraak of Vandalisme?</w:t>
      </w:r>
    </w:p>
    <w:p w14:paraId="55A88F6A" w14:textId="77777777" w:rsidR="003C37A4" w:rsidRPr="003C37A4" w:rsidRDefault="003C37A4" w:rsidP="003C37A4">
      <w:pPr>
        <w:numPr>
          <w:ilvl w:val="2"/>
          <w:numId w:val="2"/>
        </w:numPr>
      </w:pPr>
      <w:r w:rsidRPr="003C37A4">
        <w:t>Doe direct aangifte bij de politie.</w:t>
      </w:r>
    </w:p>
    <w:p w14:paraId="3E92AC5A" w14:textId="77777777" w:rsidR="003C37A4" w:rsidRPr="003C37A4" w:rsidRDefault="003C37A4" w:rsidP="003C37A4">
      <w:pPr>
        <w:numPr>
          <w:ilvl w:val="2"/>
          <w:numId w:val="2"/>
        </w:numPr>
      </w:pPr>
      <w:r w:rsidRPr="003C37A4">
        <w:t>Meld het incident met het PV-nummer via de Fleet App.</w:t>
      </w:r>
    </w:p>
    <w:p w14:paraId="1BEAC02E" w14:textId="77777777" w:rsidR="003C37A4" w:rsidRPr="003C37A4" w:rsidRDefault="003C37A4" w:rsidP="003C37A4">
      <w:pPr>
        <w:numPr>
          <w:ilvl w:val="1"/>
          <w:numId w:val="2"/>
        </w:numPr>
      </w:pPr>
      <w:r w:rsidRPr="003C37A4">
        <w:rPr>
          <w:b/>
          <w:bCs/>
        </w:rPr>
        <w:t>Eenzijdige schade (bijv. paaltje geraakt, parkeerschade)?</w:t>
      </w:r>
    </w:p>
    <w:p w14:paraId="17DB6321" w14:textId="77777777" w:rsidR="003C37A4" w:rsidRPr="003C37A4" w:rsidRDefault="003C37A4" w:rsidP="003C37A4">
      <w:pPr>
        <w:numPr>
          <w:ilvl w:val="2"/>
          <w:numId w:val="2"/>
        </w:numPr>
      </w:pPr>
      <w:r w:rsidRPr="003C37A4">
        <w:t>Maak duidelijke foto's van de schade.</w:t>
      </w:r>
    </w:p>
    <w:p w14:paraId="5676A83A" w14:textId="77777777" w:rsidR="003C37A4" w:rsidRPr="003C37A4" w:rsidRDefault="003C37A4" w:rsidP="003C37A4">
      <w:pPr>
        <w:numPr>
          <w:ilvl w:val="2"/>
          <w:numId w:val="2"/>
        </w:numPr>
      </w:pPr>
      <w:r w:rsidRPr="003C37A4">
        <w:t>Vul alsnog een aanrijdingsformulier in als bewijsmateriaal (zelfs zonder tegenpartij).</w:t>
      </w:r>
    </w:p>
    <w:p w14:paraId="21209E9A" w14:textId="77777777" w:rsidR="003C37A4" w:rsidRPr="003C37A4" w:rsidRDefault="003C37A4" w:rsidP="003C37A4">
      <w:pPr>
        <w:numPr>
          <w:ilvl w:val="0"/>
          <w:numId w:val="2"/>
        </w:numPr>
      </w:pPr>
      <w:r w:rsidRPr="003C37A4">
        <w:rPr>
          <w:b/>
          <w:bCs/>
        </w:rPr>
        <w:t>Stap 2: Melding via Fleet App</w:t>
      </w:r>
    </w:p>
    <w:p w14:paraId="7B713223" w14:textId="77777777" w:rsidR="003C37A4" w:rsidRPr="003C37A4" w:rsidRDefault="003C37A4" w:rsidP="003C37A4">
      <w:pPr>
        <w:numPr>
          <w:ilvl w:val="1"/>
          <w:numId w:val="2"/>
        </w:numPr>
      </w:pPr>
      <w:r w:rsidRPr="003C37A4">
        <w:t xml:space="preserve">Meld de schade binnen </w:t>
      </w:r>
      <w:r w:rsidRPr="003C37A4">
        <w:rPr>
          <w:b/>
          <w:bCs/>
        </w:rPr>
        <w:t>48 uur</w:t>
      </w:r>
      <w:r w:rsidRPr="003C37A4">
        <w:t>. De AI-assistent classificeert de schade en start de claim.</w:t>
      </w:r>
    </w:p>
    <w:p w14:paraId="409D71C2" w14:textId="77777777" w:rsidR="003C37A4" w:rsidRPr="003C37A4" w:rsidRDefault="003C37A4" w:rsidP="003C37A4">
      <w:pPr>
        <w:numPr>
          <w:ilvl w:val="0"/>
          <w:numId w:val="2"/>
        </w:numPr>
      </w:pPr>
      <w:r w:rsidRPr="003C37A4">
        <w:rPr>
          <w:b/>
          <w:bCs/>
        </w:rPr>
        <w:t>Stap 3: Berekening Eigen Risico (Franchise)</w:t>
      </w:r>
    </w:p>
    <w:p w14:paraId="732201DB" w14:textId="77777777" w:rsidR="003C37A4" w:rsidRPr="003C37A4" w:rsidRDefault="003C37A4" w:rsidP="003C37A4">
      <w:pPr>
        <w:numPr>
          <w:ilvl w:val="1"/>
          <w:numId w:val="2"/>
        </w:numPr>
      </w:pPr>
      <w:r w:rsidRPr="003C37A4">
        <w:t>Het eigen risico wordt berekend op basis van het medewerkersniveau:</w:t>
      </w:r>
    </w:p>
    <w:p w14:paraId="7AAE1B5A" w14:textId="77777777" w:rsidR="003C37A4" w:rsidRPr="003C37A4" w:rsidRDefault="003C37A4" w:rsidP="003C37A4">
      <w:pPr>
        <w:numPr>
          <w:ilvl w:val="2"/>
          <w:numId w:val="2"/>
        </w:numPr>
      </w:pPr>
      <w:r w:rsidRPr="003C37A4">
        <w:rPr>
          <w:b/>
          <w:bCs/>
        </w:rPr>
        <w:t>Niveau 1:</w:t>
      </w:r>
      <w:r w:rsidRPr="003C37A4">
        <w:t xml:space="preserve"> 20% van de franchise (standaard €600, dus €120).</w:t>
      </w:r>
    </w:p>
    <w:p w14:paraId="045C4203" w14:textId="77777777" w:rsidR="003C37A4" w:rsidRPr="003C37A4" w:rsidRDefault="003C37A4" w:rsidP="003C37A4">
      <w:pPr>
        <w:numPr>
          <w:ilvl w:val="2"/>
          <w:numId w:val="2"/>
        </w:numPr>
      </w:pPr>
      <w:r w:rsidRPr="003C37A4">
        <w:rPr>
          <w:b/>
          <w:bCs/>
        </w:rPr>
        <w:t>Niveau 2:</w:t>
      </w:r>
      <w:r w:rsidRPr="003C37A4">
        <w:t xml:space="preserve"> 50% van de franchise (€300).</w:t>
      </w:r>
    </w:p>
    <w:p w14:paraId="625D195F" w14:textId="77777777" w:rsidR="003C37A4" w:rsidRPr="003C37A4" w:rsidRDefault="003C37A4" w:rsidP="003C37A4">
      <w:pPr>
        <w:numPr>
          <w:ilvl w:val="2"/>
          <w:numId w:val="2"/>
        </w:numPr>
      </w:pPr>
      <w:r w:rsidRPr="003C37A4">
        <w:rPr>
          <w:b/>
          <w:bCs/>
        </w:rPr>
        <w:t>Niveau 3:</w:t>
      </w:r>
      <w:r w:rsidRPr="003C37A4">
        <w:t xml:space="preserve"> 100% van de franchise (€600).</w:t>
      </w:r>
    </w:p>
    <w:p w14:paraId="28A338C4" w14:textId="77777777" w:rsidR="003C37A4" w:rsidRDefault="003C37A4" w:rsidP="003C37A4">
      <w:pPr>
        <w:numPr>
          <w:ilvl w:val="1"/>
          <w:numId w:val="2"/>
        </w:numPr>
      </w:pPr>
      <w:r w:rsidRPr="003C37A4">
        <w:rPr>
          <w:i/>
          <w:iCs/>
        </w:rPr>
        <w:t>Uitzondering:</w:t>
      </w:r>
      <w:r w:rsidRPr="003C37A4">
        <w:t xml:space="preserve"> Als de herstelkost lager is dan de franchise, wordt het percentage op de werkelijke kost berekend.</w:t>
      </w:r>
    </w:p>
    <w:p w14:paraId="3DFE5363" w14:textId="13FE225F" w:rsidR="003C37A4" w:rsidRPr="003C37A4" w:rsidRDefault="003C37A4" w:rsidP="003C37A4">
      <w:pPr>
        <w:rPr>
          <w:b/>
          <w:bCs/>
          <w:color w:val="EE0000"/>
        </w:rPr>
      </w:pPr>
      <w:r w:rsidRPr="003C37A4">
        <w:rPr>
          <w:b/>
          <w:bCs/>
          <w:color w:val="EE0000"/>
        </w:rPr>
        <w:t>Waarschuwing</w:t>
      </w:r>
      <w:r w:rsidRPr="003C37A4">
        <w:rPr>
          <w:color w:val="EE0000"/>
        </w:rPr>
        <w:t xml:space="preserve"> schade die altijd volledig (100%) ten laste van de medewerker komt, zoals:</w:t>
      </w:r>
    </w:p>
    <w:p w14:paraId="60D1CF29" w14:textId="77777777" w:rsidR="003C37A4" w:rsidRDefault="003C37A4" w:rsidP="003C37A4">
      <w:pPr>
        <w:numPr>
          <w:ilvl w:val="1"/>
          <w:numId w:val="2"/>
        </w:numPr>
      </w:pPr>
      <w:r>
        <w:t>Schade die pas wordt vastgesteld bij inname van de wagen en niet vooraf is gemeld.</w:t>
      </w:r>
    </w:p>
    <w:p w14:paraId="6C053BB2" w14:textId="77777777" w:rsidR="003C37A4" w:rsidRDefault="003C37A4" w:rsidP="003C37A4">
      <w:pPr>
        <w:numPr>
          <w:ilvl w:val="1"/>
          <w:numId w:val="2"/>
        </w:numPr>
      </w:pPr>
      <w:r>
        <w:t>Schade door grove nalatigheid (bijv. rijden met versleten banden, negeren van oliepeil of rijden onder invloed).</w:t>
      </w:r>
    </w:p>
    <w:p w14:paraId="6C7C9D03" w14:textId="77777777" w:rsidR="003C37A4" w:rsidRPr="003C37A4" w:rsidRDefault="003C37A4" w:rsidP="003C37A4">
      <w:pPr>
        <w:numPr>
          <w:ilvl w:val="1"/>
          <w:numId w:val="2"/>
        </w:numPr>
      </w:pPr>
    </w:p>
    <w:p w14:paraId="18C57638" w14:textId="77777777" w:rsidR="003C37A4" w:rsidRPr="003C37A4" w:rsidRDefault="003C37A4" w:rsidP="003C37A4">
      <w:pPr>
        <w:numPr>
          <w:ilvl w:val="0"/>
          <w:numId w:val="2"/>
        </w:numPr>
      </w:pPr>
      <w:r w:rsidRPr="003C37A4">
        <w:rPr>
          <w:b/>
          <w:bCs/>
        </w:rPr>
        <w:t>Escalatie naar Fleet Manager (Human-in-the-loop):</w:t>
      </w:r>
    </w:p>
    <w:p w14:paraId="6A5512F7" w14:textId="77777777" w:rsidR="003C37A4" w:rsidRDefault="003C37A4" w:rsidP="003C37A4">
      <w:pPr>
        <w:numPr>
          <w:ilvl w:val="1"/>
          <w:numId w:val="2"/>
        </w:numPr>
      </w:pPr>
      <w:r w:rsidRPr="003C37A4">
        <w:t xml:space="preserve">Escalatie bij: vermoeden van </w:t>
      </w:r>
      <w:r w:rsidRPr="003C37A4">
        <w:rPr>
          <w:b/>
          <w:bCs/>
        </w:rPr>
        <w:t>grove nalatigheid</w:t>
      </w:r>
      <w:r w:rsidRPr="003C37A4">
        <w:t xml:space="preserve"> (bijv. rijden onder invloed of met versleten banden), </w:t>
      </w:r>
      <w:r w:rsidRPr="003C37A4">
        <w:rPr>
          <w:b/>
          <w:bCs/>
        </w:rPr>
        <w:t>niet-gemelde schade</w:t>
      </w:r>
      <w:r w:rsidRPr="003C37A4">
        <w:t xml:space="preserve"> bij inname, of </w:t>
      </w:r>
      <w:r w:rsidRPr="003C37A4">
        <w:rPr>
          <w:b/>
          <w:bCs/>
        </w:rPr>
        <w:t>juridische discussies</w:t>
      </w:r>
      <w:r w:rsidRPr="003C37A4">
        <w:t xml:space="preserve"> over de oorzaak.</w:t>
      </w:r>
    </w:p>
    <w:p w14:paraId="3DF8AC8E" w14:textId="57526A93" w:rsidR="00972C4E" w:rsidRPr="003C37A4" w:rsidRDefault="008720FB" w:rsidP="00972C4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EBB89D" wp14:editId="4BACBE58">
                <wp:simplePos x="0" y="0"/>
                <wp:positionH relativeFrom="column">
                  <wp:posOffset>1451047</wp:posOffset>
                </wp:positionH>
                <wp:positionV relativeFrom="paragraph">
                  <wp:posOffset>278817</wp:posOffset>
                </wp:positionV>
                <wp:extent cx="2878111" cy="3868722"/>
                <wp:effectExtent l="0" t="38100" r="55880" b="17780"/>
                <wp:wrapNone/>
                <wp:docPr id="1754767734" name="Rechte verbindingslijn met pij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78111" cy="386872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5D8B4" id="Rechte verbindingslijn met pijl 1" o:spid="_x0000_s1026" type="#_x0000_t32" style="position:absolute;margin-left:114.25pt;margin-top:21.95pt;width:226.6pt;height:304.6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" strokecolor="#7f7f7f" strokeweight=".5pt">
                <v:stroke endarrow="block" joinstyle="miter"/>
              </v:shape>
            </w:pict>
          </mc:Fallback>
        </mc:AlternateContent>
      </w:r>
      <w:r w:rsidRPr="008720FB">
        <w:drawing>
          <wp:anchor distT="0" distB="0" distL="114300" distR="114300" simplePos="0" relativeHeight="251662336" behindDoc="0" locked="0" layoutInCell="1" allowOverlap="1" wp14:anchorId="6E357A4A" wp14:editId="3D0F20E4">
            <wp:simplePos x="0" y="0"/>
            <wp:positionH relativeFrom="column">
              <wp:posOffset>3059826</wp:posOffset>
            </wp:positionH>
            <wp:positionV relativeFrom="paragraph">
              <wp:posOffset>44814</wp:posOffset>
            </wp:positionV>
            <wp:extent cx="2821838" cy="4014366"/>
            <wp:effectExtent l="0" t="0" r="0" b="5715"/>
            <wp:wrapNone/>
            <wp:docPr id="26732716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2716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838" cy="4014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34A7" w:rsidRPr="004E34A7">
        <w:drawing>
          <wp:inline distT="0" distB="0" distL="0" distR="0" wp14:anchorId="08A70471" wp14:editId="18070616">
            <wp:extent cx="3061313" cy="4146279"/>
            <wp:effectExtent l="0" t="0" r="6350" b="6985"/>
            <wp:docPr id="128966267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62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4780" cy="416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850A" w14:textId="77777777" w:rsidR="003C37A4" w:rsidRDefault="003C37A4" w:rsidP="003C37A4"/>
    <w:p w14:paraId="5CC578A7" w14:textId="177959F3" w:rsidR="003C37A4" w:rsidRPr="003C37A4" w:rsidRDefault="003C37A4" w:rsidP="003C37A4">
      <w:pPr>
        <w:rPr>
          <w:b/>
          <w:bCs/>
        </w:rPr>
      </w:pPr>
      <w:r w:rsidRPr="003C37A4">
        <w:rPr>
          <w:b/>
          <w:bCs/>
        </w:rPr>
        <w:t>Belangrijkste Procedures (AllPhi-standaard)</w:t>
      </w:r>
    </w:p>
    <w:p w14:paraId="1EB2803A" w14:textId="77777777" w:rsidR="003C37A4" w:rsidRPr="003C37A4" w:rsidRDefault="003C37A4" w:rsidP="003C37A4">
      <w:pPr>
        <w:numPr>
          <w:ilvl w:val="0"/>
          <w:numId w:val="3"/>
        </w:numPr>
      </w:pPr>
      <w:r w:rsidRPr="003C37A4">
        <w:rPr>
          <w:b/>
          <w:bCs/>
        </w:rPr>
        <w:t>48-uurs regel:</w:t>
      </w:r>
      <w:r w:rsidRPr="003C37A4">
        <w:t xml:space="preserve"> Elk incident moet binnen de 48 uur gemeld zijn om volledige dekking te garanderen.</w:t>
      </w:r>
    </w:p>
    <w:p w14:paraId="40EDF794" w14:textId="77777777" w:rsidR="003C37A4" w:rsidRPr="003C37A4" w:rsidRDefault="003C37A4" w:rsidP="003C37A4">
      <w:pPr>
        <w:numPr>
          <w:ilvl w:val="0"/>
          <w:numId w:val="3"/>
        </w:numPr>
      </w:pPr>
      <w:r w:rsidRPr="003C37A4">
        <w:rPr>
          <w:b/>
          <w:bCs/>
        </w:rPr>
        <w:t>Vervangwagen:</w:t>
      </w:r>
      <w:r w:rsidRPr="003C37A4">
        <w:t xml:space="preserve"> Alleen indien de herstelling langer dan </w:t>
      </w:r>
      <w:r w:rsidRPr="003C37A4">
        <w:rPr>
          <w:b/>
          <w:bCs/>
        </w:rPr>
        <w:t>24 uur</w:t>
      </w:r>
      <w:r w:rsidRPr="003C37A4">
        <w:t xml:space="preserve"> duurt.</w:t>
      </w:r>
    </w:p>
    <w:p w14:paraId="043FBFB0" w14:textId="77777777" w:rsidR="003C37A4" w:rsidRPr="003C37A4" w:rsidRDefault="003C37A4" w:rsidP="003C37A4">
      <w:pPr>
        <w:numPr>
          <w:ilvl w:val="0"/>
          <w:numId w:val="3"/>
        </w:numPr>
      </w:pPr>
      <w:r w:rsidRPr="003C37A4">
        <w:rPr>
          <w:b/>
          <w:bCs/>
        </w:rPr>
        <w:t>Eigen risico:</w:t>
      </w:r>
      <w:r w:rsidRPr="003C37A4">
        <w:t xml:space="preserve"> Iedereen start op Niveau 1 per kalenderjaar en stijgt per schadegeval; op 1 januari zakt men één niveau</w:t>
      </w:r>
    </w:p>
    <w:p w14:paraId="1A83FB96" w14:textId="15B05895" w:rsidR="003C37A4" w:rsidRDefault="003C37A4" w:rsidP="003C37A4">
      <w:pPr>
        <w:pStyle w:val="Lijstalinea"/>
        <w:numPr>
          <w:ilvl w:val="0"/>
          <w:numId w:val="3"/>
        </w:numPr>
      </w:pPr>
      <w:r>
        <w:t>Vervangwagen-beperking: als de herstelling langer dan 24 uur duurt (in België) of 48 uur (in het buitenland)</w:t>
      </w:r>
    </w:p>
    <w:p w14:paraId="7AA53359" w14:textId="77777777" w:rsidR="003C37A4" w:rsidRDefault="003C37A4" w:rsidP="003C37A4"/>
    <w:p w14:paraId="07BBC54B" w14:textId="5029E3A2" w:rsidR="3DBCDFA2" w:rsidRDefault="3DBCDFA2"/>
    <w:p w14:paraId="02D3628E" w14:textId="4E5D23DF" w:rsidR="3DBCDFA2" w:rsidRDefault="3DBCDFA2" w:rsidP="3DBCDFA2"/>
    <w:p w14:paraId="3A4A48D6" w14:textId="238ACFC1" w:rsidR="003C37A4" w:rsidRDefault="003C37A4" w:rsidP="003C37A4"/>
    <w:sectPr w:rsidR="003C37A4" w:rsidSect="00831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42672"/>
    <w:multiLevelType w:val="multilevel"/>
    <w:tmpl w:val="1CE6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03EE6"/>
    <w:multiLevelType w:val="multilevel"/>
    <w:tmpl w:val="8634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577A0B"/>
    <w:multiLevelType w:val="multilevel"/>
    <w:tmpl w:val="7C66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045855">
    <w:abstractNumId w:val="0"/>
  </w:num>
  <w:num w:numId="2" w16cid:durableId="2055813346">
    <w:abstractNumId w:val="1"/>
  </w:num>
  <w:num w:numId="3" w16cid:durableId="434910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7A4"/>
    <w:rsid w:val="000668CB"/>
    <w:rsid w:val="003C37A4"/>
    <w:rsid w:val="00416ADC"/>
    <w:rsid w:val="004E34A7"/>
    <w:rsid w:val="00553355"/>
    <w:rsid w:val="005E0DD3"/>
    <w:rsid w:val="00600208"/>
    <w:rsid w:val="00607629"/>
    <w:rsid w:val="00751F4D"/>
    <w:rsid w:val="007E2AA7"/>
    <w:rsid w:val="008313C5"/>
    <w:rsid w:val="008720FB"/>
    <w:rsid w:val="00972C4E"/>
    <w:rsid w:val="00B15650"/>
    <w:rsid w:val="00D45DCD"/>
    <w:rsid w:val="00DC2341"/>
    <w:rsid w:val="00DE10E8"/>
    <w:rsid w:val="00EA4860"/>
    <w:rsid w:val="00F8293B"/>
    <w:rsid w:val="09839089"/>
    <w:rsid w:val="19EAED4B"/>
    <w:rsid w:val="1D3EF41E"/>
    <w:rsid w:val="20573881"/>
    <w:rsid w:val="2371E897"/>
    <w:rsid w:val="3DBCDFA2"/>
    <w:rsid w:val="407D5C4E"/>
    <w:rsid w:val="421C5B4C"/>
    <w:rsid w:val="4A0DDD1E"/>
    <w:rsid w:val="4A93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1E781B"/>
  <w15:chartTrackingRefBased/>
  <w15:docId w15:val="{1DD6B1A4-EE81-4B6E-89F5-7BB7ADC40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C3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C3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C3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C3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C3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C3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C3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C3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C3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C3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C3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C3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C37A4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C37A4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C37A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C37A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C37A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C37A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C3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C3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C3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C3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C3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C37A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C37A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C37A4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C3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C37A4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C3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1841b9-8c52-4b5f-bd70-ca234189714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3ED5FCB65CF4419F9220108EB7029F" ma:contentTypeVersion="9" ma:contentTypeDescription="Een nieuw document maken." ma:contentTypeScope="" ma:versionID="8ecbd0555a9b8f6b7e624b9a307a1fef">
  <xsd:schema xmlns:xsd="http://www.w3.org/2001/XMLSchema" xmlns:xs="http://www.w3.org/2001/XMLSchema" xmlns:p="http://schemas.microsoft.com/office/2006/metadata/properties" xmlns:ns2="151841b9-8c52-4b5f-bd70-ca234189714a" targetNamespace="http://schemas.microsoft.com/office/2006/metadata/properties" ma:root="true" ma:fieldsID="a3396f68bd626cfbc3e03036b03495b5" ns2:_="">
    <xsd:import namespace="151841b9-8c52-4b5f-bd70-ca2341897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841b9-8c52-4b5f-bd70-ca23418971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68e7a3b4-719f-41bf-b6a2-2196479b42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75D980-287D-4239-B818-E33FADC23D54}">
  <ds:schemaRefs>
    <ds:schemaRef ds:uri="http://schemas.microsoft.com/office/2006/metadata/properties"/>
    <ds:schemaRef ds:uri="http://schemas.microsoft.com/office/infopath/2007/PartnerControls"/>
    <ds:schemaRef ds:uri="151841b9-8c52-4b5f-bd70-ca234189714a"/>
  </ds:schemaRefs>
</ds:datastoreItem>
</file>

<file path=customXml/itemProps2.xml><?xml version="1.0" encoding="utf-8"?>
<ds:datastoreItem xmlns:ds="http://schemas.openxmlformats.org/officeDocument/2006/customXml" ds:itemID="{06314A4A-78D5-4756-875D-18F8DFF07A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161874-579B-4D35-8594-D91AADD6F3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1841b9-8c52-4b5f-bd70-ca23418971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523</Words>
  <Characters>2964</Characters>
  <Application>Microsoft Office Word</Application>
  <DocSecurity>0</DocSecurity>
  <Lines>82</Lines>
  <Paragraphs>58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Beeuwsaert</dc:creator>
  <cp:keywords/>
  <dc:description/>
  <cp:lastModifiedBy>Pedro Beeuwsaert</cp:lastModifiedBy>
  <cp:revision>14</cp:revision>
  <dcterms:created xsi:type="dcterms:W3CDTF">2026-03-22T17:13:00Z</dcterms:created>
  <dcterms:modified xsi:type="dcterms:W3CDTF">2026-04-23T17:50:00Z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0x010100713ED5FCB65CF4419F9220108EB7029F</vt:lpwstr>
  </property>
  <property fmtid="{D5CDD505-2E9C-101B-9397-08002B2CF9AE}" pid="3" name="MediaServiceImageTags">
    <vt:lpwstr/>
  </property>
</Properties>
</file>