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F3FB" w14:textId="3F520AEC" w:rsidR="0018739F" w:rsidRDefault="00CD41B6">
      <w:pPr>
        <w:rPr>
          <w:b/>
          <w:bCs/>
          <w:lang w:val="en-US"/>
        </w:rPr>
      </w:pPr>
      <w:r w:rsidRPr="00CD41B6">
        <w:rPr>
          <w:b/>
          <w:bCs/>
          <w:lang w:val="en-US"/>
        </w:rPr>
        <w:t xml:space="preserve">Flow: </w:t>
      </w:r>
      <w:r w:rsidR="003C71CE">
        <w:rPr>
          <w:b/>
          <w:bCs/>
          <w:lang w:val="en-US"/>
        </w:rPr>
        <w:t>verzekeringsattest</w:t>
      </w:r>
      <w:r w:rsidRPr="00CD41B6">
        <w:rPr>
          <w:b/>
          <w:bCs/>
          <w:lang w:val="en-US"/>
        </w:rPr>
        <w:t xml:space="preserve"> opvragen </w:t>
      </w:r>
    </w:p>
    <w:p w14:paraId="5CDC5218" w14:textId="77777777" w:rsidR="00F940CA" w:rsidRDefault="00F940CA">
      <w:pPr>
        <w:rPr>
          <w:b/>
          <w:bCs/>
          <w:lang w:val="en-US"/>
        </w:rPr>
      </w:pPr>
    </w:p>
    <w:p w14:paraId="23AD3EAC" w14:textId="166CC81F" w:rsidR="00F940CA" w:rsidRDefault="001A08AE">
      <w:pPr>
        <w:rPr>
          <w:b/>
          <w:bCs/>
          <w:lang w:val="en-US"/>
        </w:rPr>
      </w:pPr>
      <w:r w:rsidRPr="001A08AE">
        <w:rPr>
          <w:b/>
          <w:bCs/>
          <w:lang w:val="en-US"/>
        </w:rPr>
        <w:drawing>
          <wp:anchor distT="0" distB="0" distL="114300" distR="114300" simplePos="0" relativeHeight="251657216" behindDoc="0" locked="0" layoutInCell="1" allowOverlap="1" wp14:anchorId="6E3EFA57" wp14:editId="48D4E24A">
            <wp:simplePos x="0" y="0"/>
            <wp:positionH relativeFrom="column">
              <wp:posOffset>131662</wp:posOffset>
            </wp:positionH>
            <wp:positionV relativeFrom="paragraph">
              <wp:posOffset>3792699</wp:posOffset>
            </wp:positionV>
            <wp:extent cx="2635271" cy="3771163"/>
            <wp:effectExtent l="0" t="0" r="0" b="1270"/>
            <wp:wrapNone/>
            <wp:docPr id="80861517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1517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71" cy="3771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137" w:rsidRPr="002D6137">
        <w:rPr>
          <w:b/>
          <w:bCs/>
          <w:lang w:val="en-US"/>
        </w:rPr>
        <w:drawing>
          <wp:inline distT="0" distB="0" distL="0" distR="0" wp14:anchorId="70B68204" wp14:editId="7F57CDAC">
            <wp:extent cx="2767139" cy="3792512"/>
            <wp:effectExtent l="0" t="0" r="0" b="0"/>
            <wp:docPr id="7253121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2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7602" cy="380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5ADF" w14:textId="0E957316" w:rsidR="002D6137" w:rsidRPr="00CD41B6" w:rsidRDefault="002D6137">
      <w:pPr>
        <w:rPr>
          <w:b/>
          <w:bCs/>
          <w:lang w:val="en-US"/>
        </w:rPr>
      </w:pPr>
    </w:p>
    <w:sectPr w:rsidR="002D6137" w:rsidRPr="00CD41B6" w:rsidSect="00831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B6"/>
    <w:rsid w:val="000668CB"/>
    <w:rsid w:val="001A08AE"/>
    <w:rsid w:val="002D6137"/>
    <w:rsid w:val="003C71CE"/>
    <w:rsid w:val="00416ADC"/>
    <w:rsid w:val="00553355"/>
    <w:rsid w:val="00607629"/>
    <w:rsid w:val="007E2AA7"/>
    <w:rsid w:val="008313C5"/>
    <w:rsid w:val="00B15650"/>
    <w:rsid w:val="00CD41B6"/>
    <w:rsid w:val="00EA4860"/>
    <w:rsid w:val="00F8293B"/>
    <w:rsid w:val="00F9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48BED7"/>
  <w15:chartTrackingRefBased/>
  <w15:docId w15:val="{BB023A58-D32E-48DE-B795-A9599158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D4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D4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D4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D4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D4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D4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D4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D4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D4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D4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D4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D4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D41B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D41B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D41B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D41B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D41B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D41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D4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D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D4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D4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D4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D41B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D41B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D41B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D4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D41B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D4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3ED5FCB65CF4419F9220108EB7029F" ma:contentTypeVersion="9" ma:contentTypeDescription="Create a new document." ma:contentTypeScope="" ma:versionID="68c94ab154dd0db31861cf35caf46080">
  <xsd:schema xmlns:xsd="http://www.w3.org/2001/XMLSchema" xmlns:xs="http://www.w3.org/2001/XMLSchema" xmlns:p="http://schemas.microsoft.com/office/2006/metadata/properties" xmlns:ns2="151841b9-8c52-4b5f-bd70-ca234189714a" targetNamespace="http://schemas.microsoft.com/office/2006/metadata/properties" ma:root="true" ma:fieldsID="501bb8c3115731278d53f89831afd886" ns2:_="">
    <xsd:import namespace="151841b9-8c52-4b5f-bd70-ca2341897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841b9-8c52-4b5f-bd70-ca23418971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1841b9-8c52-4b5f-bd70-ca23418971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962A81-8B74-4784-9966-73C34C68DD82}"/>
</file>

<file path=customXml/itemProps2.xml><?xml version="1.0" encoding="utf-8"?>
<ds:datastoreItem xmlns:ds="http://schemas.openxmlformats.org/officeDocument/2006/customXml" ds:itemID="{D81B097C-1C87-4FCD-81B8-84E2B15373C0}"/>
</file>

<file path=customXml/itemProps3.xml><?xml version="1.0" encoding="utf-8"?>
<ds:datastoreItem xmlns:ds="http://schemas.openxmlformats.org/officeDocument/2006/customXml" ds:itemID="{3E4C73A6-D5F8-4C47-A881-AC929047E2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37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Beeuwsaert</dc:creator>
  <cp:keywords/>
  <dc:description/>
  <cp:lastModifiedBy>Pedro Beeuwsaert</cp:lastModifiedBy>
  <cp:revision>2</cp:revision>
  <dcterms:created xsi:type="dcterms:W3CDTF">2026-04-23T18:11:00Z</dcterms:created>
  <dcterms:modified xsi:type="dcterms:W3CDTF">2026-04-23T18:11:00Z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0x010100713ED5FCB65CF4419F9220108EB7029F</vt:lpwstr>
  </property>
</Properties>
</file>