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215CE" w14:textId="77777777" w:rsidR="00470A0A" w:rsidRDefault="00470A0A" w:rsidP="00470A0A">
      <w:pPr>
        <w:jc w:val="center"/>
        <w:rPr>
          <w:b/>
          <w:bCs/>
          <w:u w:val="single"/>
        </w:rPr>
      </w:pPr>
      <w:r w:rsidRPr="00413946">
        <w:rPr>
          <w:b/>
          <w:bCs/>
          <w:u w:val="single"/>
        </w:rPr>
        <w:t xml:space="preserve">Capstone </w:t>
      </w:r>
      <w:r>
        <w:rPr>
          <w:b/>
          <w:bCs/>
          <w:u w:val="single"/>
        </w:rPr>
        <w:t>2</w:t>
      </w:r>
      <w:r w:rsidRPr="00413946">
        <w:rPr>
          <w:b/>
          <w:bCs/>
          <w:u w:val="single"/>
        </w:rPr>
        <w:t xml:space="preserve"> Project Proposal: </w:t>
      </w:r>
    </w:p>
    <w:p w14:paraId="5A95B399" w14:textId="16EFA6DC" w:rsidR="00470A0A" w:rsidRPr="00470A0A" w:rsidRDefault="00470A0A" w:rsidP="00470A0A">
      <w:pPr>
        <w:jc w:val="center"/>
        <w:rPr>
          <w:b/>
          <w:bCs/>
          <w:i/>
          <w:iCs/>
        </w:rPr>
      </w:pPr>
      <w:r w:rsidRPr="00470A0A">
        <w:rPr>
          <w:b/>
          <w:bCs/>
          <w:i/>
          <w:iCs/>
        </w:rPr>
        <w:t>Customer Segmentation / Predicting</w:t>
      </w:r>
      <w:r w:rsidR="00EB2563">
        <w:rPr>
          <w:b/>
          <w:bCs/>
          <w:i/>
          <w:iCs/>
        </w:rPr>
        <w:t xml:space="preserve"> Likelihood of</w:t>
      </w:r>
      <w:r w:rsidRPr="00470A0A">
        <w:rPr>
          <w:b/>
          <w:bCs/>
          <w:i/>
          <w:iCs/>
        </w:rPr>
        <w:t xml:space="preserve"> Offer Accepta</w:t>
      </w:r>
      <w:r w:rsidR="00EB2563">
        <w:rPr>
          <w:b/>
          <w:bCs/>
          <w:i/>
          <w:iCs/>
        </w:rPr>
        <w:t xml:space="preserve">nce </w:t>
      </w:r>
    </w:p>
    <w:p w14:paraId="3C17CD26" w14:textId="77777777" w:rsidR="00470A0A" w:rsidRDefault="00470A0A" w:rsidP="00470A0A">
      <w:pPr>
        <w:rPr>
          <w:b/>
          <w:bCs/>
        </w:rPr>
      </w:pPr>
    </w:p>
    <w:p w14:paraId="7825F91A" w14:textId="77777777" w:rsidR="00470A0A" w:rsidRPr="00560FCC" w:rsidRDefault="00470A0A" w:rsidP="00470A0A">
      <w:pPr>
        <w:rPr>
          <w:b/>
          <w:bCs/>
        </w:rPr>
      </w:pPr>
      <w:r w:rsidRPr="00560FCC">
        <w:rPr>
          <w:b/>
          <w:bCs/>
        </w:rPr>
        <w:t>What is the problem you want to solve?</w:t>
      </w:r>
    </w:p>
    <w:p w14:paraId="16DB5044" w14:textId="3838FBD2" w:rsidR="00470A0A" w:rsidRPr="00470A0A" w:rsidRDefault="00470A0A" w:rsidP="00470A0A">
      <w:r>
        <w:t xml:space="preserve">A company has tracked the results of six marketing campaigns for the same offer. The offer is a discount on a bundle of products including wine, meat, fish, sweets, and a small piece of gold jewelry.  With response data from over two thousand customers who received the offer six times, the company would like me to predict the likelihood of a customer accepting an offer. They also added they would like a segmentation of its customers. </w:t>
      </w:r>
    </w:p>
    <w:p w14:paraId="1E8CB268" w14:textId="77777777" w:rsidR="00470A0A" w:rsidRDefault="00470A0A" w:rsidP="00470A0A">
      <w:pPr>
        <w:rPr>
          <w:b/>
          <w:bCs/>
        </w:rPr>
      </w:pPr>
    </w:p>
    <w:p w14:paraId="76A2FB98" w14:textId="09B5CD2B" w:rsidR="00470A0A" w:rsidRDefault="00470A0A" w:rsidP="00470A0A">
      <w:pPr>
        <w:rPr>
          <w:b/>
          <w:bCs/>
        </w:rPr>
      </w:pPr>
      <w:r w:rsidRPr="00560FCC">
        <w:rPr>
          <w:b/>
          <w:bCs/>
        </w:rPr>
        <w:t>Who is your client and why do they care about this problem?</w:t>
      </w:r>
    </w:p>
    <w:p w14:paraId="11BF0C15" w14:textId="05A0E9F0" w:rsidR="00470A0A" w:rsidRDefault="00470A0A" w:rsidP="00470A0A">
      <w:r>
        <w:t xml:space="preserve">The client is an anonymous company that sells wine, meat, fish, sweets, and gold products. The client’s customers can purchase their products in-store, online, or from their catalog. </w:t>
      </w:r>
    </w:p>
    <w:p w14:paraId="03992E3F" w14:textId="38F4282B" w:rsidR="00470A0A" w:rsidRPr="00470A0A" w:rsidRDefault="00470A0A" w:rsidP="00470A0A">
      <w:r>
        <w:t xml:space="preserve">The client wants to utilize their historical campaign data to now run a seventh campaign that is more targeted. Their desire is to reduce unnecessary customer contact costs while also limiting any associated decrease in expected revenue. </w:t>
      </w:r>
    </w:p>
    <w:p w14:paraId="51263BDF" w14:textId="77777777" w:rsidR="00470A0A" w:rsidRDefault="00470A0A" w:rsidP="00470A0A">
      <w:pPr>
        <w:rPr>
          <w:b/>
          <w:bCs/>
        </w:rPr>
      </w:pPr>
    </w:p>
    <w:p w14:paraId="268FD472" w14:textId="16A4F3B6" w:rsidR="00470A0A" w:rsidRPr="00560FCC" w:rsidRDefault="00470A0A" w:rsidP="00470A0A">
      <w:pPr>
        <w:rPr>
          <w:b/>
          <w:bCs/>
        </w:rPr>
      </w:pPr>
      <w:r w:rsidRPr="00560FCC">
        <w:rPr>
          <w:b/>
          <w:bCs/>
        </w:rPr>
        <w:t xml:space="preserve">What data are you using? How will you acquire the data? </w:t>
      </w:r>
    </w:p>
    <w:p w14:paraId="05A5FB89" w14:textId="4BED2E55" w:rsidR="00470A0A" w:rsidRDefault="00470A0A" w:rsidP="00470A0A">
      <w:r>
        <w:t xml:space="preserve">I am using a dataset that the company provided tracking the customers response to the six offer attempts and each customer’s unique features. </w:t>
      </w:r>
    </w:p>
    <w:p w14:paraId="50A16D1B" w14:textId="77777777" w:rsidR="00470A0A" w:rsidRDefault="00470A0A" w:rsidP="00470A0A">
      <w:pPr>
        <w:rPr>
          <w:b/>
          <w:bCs/>
        </w:rPr>
      </w:pPr>
    </w:p>
    <w:p w14:paraId="4BAF678C" w14:textId="42D3C10A" w:rsidR="00470A0A" w:rsidRPr="007635BC" w:rsidRDefault="00470A0A" w:rsidP="00470A0A">
      <w:r w:rsidRPr="00560FCC">
        <w:rPr>
          <w:b/>
          <w:bCs/>
        </w:rPr>
        <w:t xml:space="preserve">How will you solve this problem? </w:t>
      </w:r>
    </w:p>
    <w:p w14:paraId="4C8CBC03" w14:textId="2565EF5E" w:rsidR="00B223C2" w:rsidRDefault="00470A0A" w:rsidP="00470A0A">
      <w:r>
        <w:t xml:space="preserve">Utilizing each customer’s features and </w:t>
      </w:r>
      <w:r w:rsidR="00EB2563">
        <w:t>acceptance</w:t>
      </w:r>
      <w:r>
        <w:t xml:space="preserve"> percentage, I will build a model that will predict the likelihood of any given customer accepting the offer. I will also utilize unsupervised machine learning techniques to segment customers based on their features. Using the segmentation and the historical acceptance rate for each customer, we can analyze which group/groups responded better to the offer</w:t>
      </w:r>
      <w:r w:rsidR="00EB2563">
        <w:t xml:space="preserve"> versus those who did not.</w:t>
      </w:r>
    </w:p>
    <w:p w14:paraId="2A3AAF4A" w14:textId="012BC0E6" w:rsidR="00470A0A" w:rsidRPr="00B223C2" w:rsidRDefault="00470A0A" w:rsidP="00470A0A">
      <w:r>
        <w:t xml:space="preserve">I </w:t>
      </w:r>
      <w:r w:rsidR="00EB2563">
        <w:t>will</w:t>
      </w:r>
      <w:r>
        <w:t xml:space="preserve"> </w:t>
      </w:r>
      <w:r w:rsidR="00EB2563">
        <w:t xml:space="preserve">also </w:t>
      </w:r>
      <w:r>
        <w:t xml:space="preserve">provide the client </w:t>
      </w:r>
      <w:r w:rsidR="00EB2563">
        <w:t xml:space="preserve">the </w:t>
      </w:r>
      <w:r w:rsidR="00EB2563">
        <w:t xml:space="preserve">key features </w:t>
      </w:r>
      <w:r w:rsidR="001F45AB">
        <w:t>identifying</w:t>
      </w:r>
      <w:r w:rsidR="00EB2563">
        <w:t xml:space="preserve"> each of the customer groups</w:t>
      </w:r>
      <w:r w:rsidR="00EB2563">
        <w:t xml:space="preserve"> and </w:t>
      </w:r>
      <w:r>
        <w:t>which features contain</w:t>
      </w:r>
      <w:r w:rsidR="00EB2563">
        <w:t>ed</w:t>
      </w:r>
      <w:r>
        <w:t xml:space="preserve"> the </w:t>
      </w:r>
      <w:r w:rsidR="00EB2563">
        <w:t xml:space="preserve">most favorable influence on the offer </w:t>
      </w:r>
      <w:r>
        <w:t>acceptance percentage. From there, the marketing team can formulate</w:t>
      </w:r>
      <w:r w:rsidR="00EB2563">
        <w:t xml:space="preserve"> targeted approach</w:t>
      </w:r>
      <w:r w:rsidR="001F45AB">
        <w:t>es</w:t>
      </w:r>
      <w:r w:rsidR="00EB2563">
        <w:t xml:space="preserve"> for the offer</w:t>
      </w:r>
      <w:r w:rsidR="001F45AB">
        <w:t>. The team will also be able to be more targeted in marketing other offers and generating new offers for respective customer groups</w:t>
      </w:r>
      <w:bookmarkStart w:id="0" w:name="_GoBack"/>
      <w:bookmarkEnd w:id="0"/>
      <w:r w:rsidR="001F45AB">
        <w:t xml:space="preserve">. </w:t>
      </w:r>
    </w:p>
    <w:sectPr w:rsidR="00470A0A" w:rsidRPr="00B22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3775C"/>
    <w:multiLevelType w:val="hybridMultilevel"/>
    <w:tmpl w:val="50DC673E"/>
    <w:lvl w:ilvl="0" w:tplc="40DCC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DE2FDA"/>
    <w:multiLevelType w:val="hybridMultilevel"/>
    <w:tmpl w:val="EE888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A0242"/>
    <w:multiLevelType w:val="hybridMultilevel"/>
    <w:tmpl w:val="50DC673E"/>
    <w:lvl w:ilvl="0" w:tplc="40DCC7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E14B73"/>
    <w:multiLevelType w:val="hybridMultilevel"/>
    <w:tmpl w:val="59B0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F090C"/>
    <w:multiLevelType w:val="hybridMultilevel"/>
    <w:tmpl w:val="88B8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E1"/>
    <w:rsid w:val="001946E4"/>
    <w:rsid w:val="001F45AB"/>
    <w:rsid w:val="002650C7"/>
    <w:rsid w:val="002941D9"/>
    <w:rsid w:val="002B54AB"/>
    <w:rsid w:val="002C116C"/>
    <w:rsid w:val="00376290"/>
    <w:rsid w:val="00376A3A"/>
    <w:rsid w:val="00470A0A"/>
    <w:rsid w:val="00471F5C"/>
    <w:rsid w:val="00501360"/>
    <w:rsid w:val="005B56E1"/>
    <w:rsid w:val="005F227B"/>
    <w:rsid w:val="00642E7E"/>
    <w:rsid w:val="00727F45"/>
    <w:rsid w:val="007A1ACD"/>
    <w:rsid w:val="007B726C"/>
    <w:rsid w:val="00940BDA"/>
    <w:rsid w:val="00A40691"/>
    <w:rsid w:val="00A53319"/>
    <w:rsid w:val="00B223C2"/>
    <w:rsid w:val="00C34389"/>
    <w:rsid w:val="00CC380B"/>
    <w:rsid w:val="00D36010"/>
    <w:rsid w:val="00E9596C"/>
    <w:rsid w:val="00EB2563"/>
    <w:rsid w:val="00FC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5846"/>
  <w15:chartTrackingRefBased/>
  <w15:docId w15:val="{82B17A61-27D4-4C8E-A46C-56025C010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6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726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A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Edmundo Perez</dc:creator>
  <cp:keywords/>
  <dc:description/>
  <cp:lastModifiedBy>Edmundo Perez</cp:lastModifiedBy>
  <cp:revision>4</cp:revision>
  <dcterms:created xsi:type="dcterms:W3CDTF">2020-04-06T16:01:00Z</dcterms:created>
  <dcterms:modified xsi:type="dcterms:W3CDTF">2020-04-06T16:29:00Z</dcterms:modified>
</cp:coreProperties>
</file>