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07CD" w14:textId="77777777" w:rsidR="006C6A3F" w:rsidRDefault="006C6A3F" w:rsidP="006C6A3F">
      <w:pPr>
        <w:pStyle w:val="Heading1"/>
      </w:pPr>
      <w:r w:rsidRPr="006C6A3F">
        <w:t>High-Level System Architecture</w:t>
      </w:r>
    </w:p>
    <w:p w14:paraId="54F8F870" w14:textId="57D90477" w:rsidR="006C6A3F" w:rsidRDefault="006C6A3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0263A714" wp14:editId="285561EA">
            <wp:extent cx="5943600" cy="4073525"/>
            <wp:effectExtent l="190500" t="171450" r="171450" b="193675"/>
            <wp:docPr id="53329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6972" name="Picture 156856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br w:type="page"/>
      </w:r>
    </w:p>
    <w:p w14:paraId="6EF834BF" w14:textId="661C5D53" w:rsidR="002123FD" w:rsidRDefault="006C6A3F" w:rsidP="006C6A3F">
      <w:pPr>
        <w:pStyle w:val="Heading1"/>
      </w:pPr>
      <w:r w:rsidRPr="006C6A3F">
        <w:lastRenderedPageBreak/>
        <w:t>Boot Execution Flow</w:t>
      </w:r>
    </w:p>
    <w:p w14:paraId="106C1AF0" w14:textId="77777777" w:rsidR="006C6A3F" w:rsidRDefault="006C6A3F" w:rsidP="006C6A3F"/>
    <w:p w14:paraId="50E8A2FF" w14:textId="35641AF5" w:rsidR="006C6A3F" w:rsidRPr="006C6A3F" w:rsidRDefault="006C6A3F" w:rsidP="006C6A3F">
      <w:r>
        <w:rPr>
          <w:noProof/>
        </w:rPr>
        <w:drawing>
          <wp:inline distT="0" distB="0" distL="0" distR="0" wp14:anchorId="5C6B07C9" wp14:editId="1031B734">
            <wp:extent cx="5943600" cy="4827905"/>
            <wp:effectExtent l="0" t="0" r="0" b="0"/>
            <wp:docPr id="628449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9687" name="Picture 628449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38F" w14:textId="756F7B31" w:rsidR="006C6A3F" w:rsidRDefault="006C6A3F" w:rsidP="006C6A3F"/>
    <w:p w14:paraId="50D5EEA7" w14:textId="77777777" w:rsidR="006C6A3F" w:rsidRDefault="006C6A3F">
      <w:r>
        <w:br w:type="page"/>
      </w:r>
    </w:p>
    <w:p w14:paraId="4C47B174" w14:textId="5FF40CB2" w:rsidR="006C6A3F" w:rsidRDefault="006C6A3F" w:rsidP="006C6A3F">
      <w:pPr>
        <w:pStyle w:val="Heading1"/>
      </w:pPr>
      <w:r w:rsidRPr="006C6A3F">
        <w:lastRenderedPageBreak/>
        <w:t>Chain of Trust Transitions</w:t>
      </w:r>
    </w:p>
    <w:p w14:paraId="78257453" w14:textId="77777777" w:rsidR="006C6A3F" w:rsidRDefault="006C6A3F" w:rsidP="006C6A3F"/>
    <w:p w14:paraId="41C4FBA7" w14:textId="6A6BBECE" w:rsidR="006C6A3F" w:rsidRPr="006C6A3F" w:rsidRDefault="006C6A3F" w:rsidP="006C6A3F">
      <w:r>
        <w:rPr>
          <w:noProof/>
        </w:rPr>
        <w:drawing>
          <wp:inline distT="0" distB="0" distL="0" distR="0" wp14:anchorId="4283D813" wp14:editId="325C51B8">
            <wp:extent cx="5943600" cy="5984875"/>
            <wp:effectExtent l="0" t="0" r="0" b="0"/>
            <wp:docPr id="48338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80814" name="Picture 483380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A3F" w:rsidRPr="006C6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3F"/>
    <w:rsid w:val="002123FD"/>
    <w:rsid w:val="002A5F49"/>
    <w:rsid w:val="006C6A3F"/>
    <w:rsid w:val="006E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9178"/>
  <w15:chartTrackingRefBased/>
  <w15:docId w15:val="{BC9D0EEF-2E8D-4A11-B025-0E2C0DAD0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Patnaik</dc:creator>
  <cp:keywords/>
  <dc:description/>
  <cp:lastModifiedBy>Rachit Patnaik</cp:lastModifiedBy>
  <cp:revision>2</cp:revision>
  <dcterms:created xsi:type="dcterms:W3CDTF">2026-09-27T12:59:00Z</dcterms:created>
  <dcterms:modified xsi:type="dcterms:W3CDTF">2026-09-27T13:05:00Z</dcterms:modified>
</cp:coreProperties>
</file>