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AWS white paper is most valuable documentation for AWS.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Also this will provided information how we can migrate from our on-primses to AWS.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EC2 - Elastic Compute Cloud.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This can provide virtual machine on the cloud.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S3 - simple storage servers. 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Just like “One Drive” or “Drop Box” 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RDS - relational data base services.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So this will create DataBase on cloud and give its endpoints.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851525" cy="3613785"/>
            <wp:effectExtent l="0" t="0" r="15875" b="571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The basic is “Architecture” not much coding and other stuff required.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Here we just create infrastructure.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First we need to focus on “Associate solution Architecture”.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</w:p>
    <w:p>
      <w:pPr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AWS services:-</w:t>
      </w:r>
    </w:p>
    <w:p>
      <w:pPr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AWS services of some most used domains (there are more domain as well)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EC2 is most popular services available in AWS.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It is a virtual machine service.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It will give on demand scalable compute capacity in AWS cloud.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RDS - relational database services</w:t>
      </w:r>
      <w:r>
        <w:rPr>
          <w:rFonts w:hint="default"/>
          <w:sz w:val="24"/>
          <w:szCs w:val="24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These are 6 database server that is provided by AWS.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br w:type="textWrapping"/>
      </w:r>
      <w:r>
        <w:rPr>
          <w:rFonts w:hint="default"/>
          <w:sz w:val="24"/>
          <w:szCs w:val="24"/>
          <w:lang w:val="en"/>
        </w:rPr>
        <w:t>Storage service (S3) :-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This is just like “google drive” , this is most used service after EC2.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So it create “bucket” which is just like a folder 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This service is “CLOUD Front”  this is actually a “networking service”.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Amazon cloud Front is </w:t>
      </w:r>
      <w:r>
        <w:rPr>
          <w:rFonts w:hint="default"/>
          <w:b/>
          <w:bCs/>
          <w:sz w:val="24"/>
          <w:szCs w:val="24"/>
          <w:lang w:val="en"/>
        </w:rPr>
        <w:t xml:space="preserve">CDN </w:t>
      </w:r>
      <w:r>
        <w:rPr>
          <w:rFonts w:hint="default"/>
          <w:b w:val="0"/>
          <w:bCs w:val="0"/>
          <w:sz w:val="24"/>
          <w:szCs w:val="24"/>
          <w:lang w:val="en"/>
        </w:rPr>
        <w:t>content Delivery network.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Basically, CDN is a service by which we can securely and fast delivery of content like docs, image, video etc. And API to costumer globally.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 xml:space="preserve">Security Service / AMI :- </w:t>
      </w:r>
      <w:r>
        <w:rPr>
          <w:rFonts w:hint="default"/>
          <w:sz w:val="24"/>
          <w:szCs w:val="24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6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FDB483"/>
    <w:rsid w:val="13FB4CD2"/>
    <w:rsid w:val="47EFD20C"/>
    <w:rsid w:val="4BCEDEAC"/>
    <w:rsid w:val="4EFDB483"/>
    <w:rsid w:val="54376B3B"/>
    <w:rsid w:val="56D7301E"/>
    <w:rsid w:val="5D7B29E5"/>
    <w:rsid w:val="68FF6D9F"/>
    <w:rsid w:val="6BEF3567"/>
    <w:rsid w:val="6EB72DA2"/>
    <w:rsid w:val="6EBF62D2"/>
    <w:rsid w:val="6EC50C1F"/>
    <w:rsid w:val="6FD31099"/>
    <w:rsid w:val="756F4472"/>
    <w:rsid w:val="7DFD4BD2"/>
    <w:rsid w:val="7FBFD6C3"/>
    <w:rsid w:val="B1DF3251"/>
    <w:rsid w:val="BF7B5132"/>
    <w:rsid w:val="BFFE2209"/>
    <w:rsid w:val="CE4F5BE7"/>
    <w:rsid w:val="CF977FC8"/>
    <w:rsid w:val="D7DFBE83"/>
    <w:rsid w:val="DDF1CA2E"/>
    <w:rsid w:val="E4F15560"/>
    <w:rsid w:val="EBF2B7EE"/>
    <w:rsid w:val="F5D992A7"/>
    <w:rsid w:val="FD777376"/>
    <w:rsid w:val="FE8BBFEB"/>
    <w:rsid w:val="FEFC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2020-09-26T07:22:00Z</dcterms:created>
  <dc:creator>meo</dc:creator>
  <cp:lastModifiedBy>meo</cp:lastModifiedBy>
  <dcterms:modified xsi:type="dcterms:W3CDTF">2020-09-26T00:01:20Z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