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/>
          <w:iCs/>
          <w:u w:val="single"/>
          <w:lang w:val="en"/>
        </w:rPr>
      </w:pPr>
      <w:r>
        <w:rPr>
          <w:rFonts w:hint="default"/>
          <w:lang w:val="en"/>
        </w:rPr>
        <w:t xml:space="preserve">           </w:t>
      </w:r>
      <w:r>
        <w:rPr>
          <w:rFonts w:hint="default"/>
          <w:i/>
          <w:iCs/>
          <w:u w:val="single"/>
          <w:lang w:val="en"/>
        </w:rPr>
        <w:t>Pointers in c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Pointer basics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Pointer’s arithmetic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Application of pointers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Pointer basics :-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5130" cy="1250950"/>
            <wp:effectExtent l="0" t="0" r="13970" b="635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rcRect l="9761" t="38805" r="10243" b="3919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There are three main point. </w:t>
      </w:r>
      <w:r>
        <w:rPr>
          <w:rFonts w:hint="default"/>
          <w:sz w:val="28"/>
          <w:szCs w:val="28"/>
          <w:lang w:val="en"/>
        </w:rPr>
        <w:t xml:space="preserve">it is very necessary to run the program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3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In the program the location store in your disk that like memory block.(blue box)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Spouse we wright the name of the program name of memory block variable (x).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We also want some data store in the program that we called content in memory block(5).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We also necessary have a address that your data store in your disk we also know as address of memory block.we always first bit name will be give 0 to start and so on. Always program address given in those address 0 to 65535.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We also make a program to find the address but in this program we take input to the user.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</w:t>
      </w: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2565400" cy="1623695"/>
            <wp:effectExtent l="0" t="0" r="6350" b="14605"/>
            <wp:docPr id="3" name="Picture 3" descr="Screenshot_2020-10-21_16-08-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0-10-21_16-08-47"/>
                    <pic:cNvPicPr>
                      <a:picLocks noChangeAspect="true"/>
                    </pic:cNvPicPr>
                  </pic:nvPicPr>
                  <pic:blipFill>
                    <a:blip r:embed="rId5"/>
                    <a:srcRect r="77007" b="62989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</w:t>
      </w: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4961890" cy="575945"/>
            <wp:effectExtent l="0" t="0" r="10160" b="14605"/>
            <wp:docPr id="4" name="Picture 4" descr="Screenshot_2020-10-21_16-08-2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0-10-21_16-08-29"/>
                    <pic:cNvPicPr>
                      <a:picLocks noChangeAspect="true"/>
                    </pic:cNvPicPr>
                  </pic:nvPicPr>
                  <pic:blipFill>
                    <a:blip r:embed="rId6"/>
                    <a:srcRect t="87782" r="4320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4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&amp; is know as address of operator.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it is an unary operator.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Operator give address number of variable.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&amp; operator gives address number of variable.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&amp; is also known as referencing operator.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b/>
          <w:bCs/>
          <w:i/>
          <w:iCs/>
          <w:sz w:val="28"/>
          <w:szCs w:val="28"/>
          <w:u w:val="single"/>
          <w:lang w:val="en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"/>
        </w:rPr>
        <w:t>Indirection operator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5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* is indirection operator.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It is  also known as dereference operator.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It is an unary operator.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It takes address as an argument.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* returns the content/container whose address is it argument.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b/>
          <w:bCs/>
          <w:i/>
          <w:iCs/>
          <w:sz w:val="28"/>
          <w:szCs w:val="28"/>
          <w:u w:val="single"/>
          <w:lang w:val="en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"/>
        </w:rPr>
        <w:t>Note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u w:val="single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&amp;x=7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We cannot store anything in &amp;x as &amp;x is </w:t>
      </w:r>
      <w:r>
        <w:rPr>
          <w:rFonts w:hint="default"/>
          <w:b/>
          <w:bCs/>
          <w:i/>
          <w:iCs/>
          <w:sz w:val="28"/>
          <w:szCs w:val="28"/>
          <w:u w:val="single"/>
          <w:lang w:val="en"/>
        </w:rPr>
        <w:t>not a variable</w:t>
      </w:r>
      <w:r>
        <w:rPr>
          <w:rFonts w:hint="default"/>
          <w:sz w:val="28"/>
          <w:szCs w:val="28"/>
          <w:lang w:val="en"/>
        </w:rPr>
        <w:t xml:space="preserve"> it is the way to represent address of block x.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We use * symbol to show the address. (int *j, x=5);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We can store address in another variable.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But j has to the declared before use.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155565" cy="3004185"/>
            <wp:effectExtent l="0" t="0" r="6985" b="5715"/>
            <wp:docPr id="6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rcRect l="2844" t="23797" r="9508" b="28878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i/>
          <w:iCs/>
          <w:sz w:val="28"/>
          <w:szCs w:val="28"/>
          <w:u w:val="single"/>
          <w:lang w:val="en"/>
        </w:rPr>
      </w:pPr>
      <w:r>
        <w:rPr>
          <w:rFonts w:hint="default"/>
          <w:lang w:val="en"/>
        </w:rPr>
        <w:t xml:space="preserve"> </w:t>
      </w:r>
      <w:r>
        <w:rPr>
          <w:rFonts w:hint="default"/>
          <w:b/>
          <w:bCs/>
          <w:i/>
          <w:iCs/>
          <w:sz w:val="28"/>
          <w:szCs w:val="28"/>
          <w:u w:val="single"/>
          <w:lang w:val="en"/>
        </w:rPr>
        <w:t>Pointer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7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Pointer is a variable that contain address of another variable.</w:t>
      </w:r>
    </w:p>
    <w:p>
      <w:pPr>
        <w:numPr>
          <w:ilvl w:val="0"/>
          <w:numId w:val="7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Pointer always consumes 2 bytes in memory in dos base architecture. 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467225" cy="2640965"/>
            <wp:effectExtent l="0" t="0" r="9525" b="6985"/>
            <wp:docPr id="7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rcRect l="3085" t="32183" r="12135" b="2137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b/>
          <w:bCs/>
          <w:i/>
          <w:iCs/>
          <w:sz w:val="28"/>
          <w:szCs w:val="28"/>
          <w:u w:val="single"/>
          <w:lang w:val="en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"/>
        </w:rPr>
        <w:t>Base address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drawing>
          <wp:inline distT="0" distB="0" distL="114300" distR="114300">
            <wp:extent cx="4955540" cy="2816860"/>
            <wp:effectExtent l="0" t="0" r="16510" b="2540"/>
            <wp:docPr id="8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rcRect l="2615" t="23247" r="3338" b="25523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Pointer only contain</w:t>
      </w:r>
      <w:bookmarkStart w:id="0" w:name="_GoBack"/>
      <w:bookmarkEnd w:id="0"/>
      <w:r>
        <w:rPr>
          <w:rFonts w:hint="default"/>
          <w:sz w:val="28"/>
          <w:szCs w:val="28"/>
          <w:lang w:val="en"/>
        </w:rPr>
        <w:t xml:space="preserve"> value which you make data type.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D3ADF"/>
    <w:multiLevelType w:val="singleLevel"/>
    <w:tmpl w:val="87DD3ADF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FFC56DB"/>
    <w:multiLevelType w:val="singleLevel"/>
    <w:tmpl w:val="8FFC56D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779CBC"/>
    <w:multiLevelType w:val="singleLevel"/>
    <w:tmpl w:val="F4779CB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7AEE8DB"/>
    <w:multiLevelType w:val="singleLevel"/>
    <w:tmpl w:val="F7AEE8DB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FB65481"/>
    <w:multiLevelType w:val="singleLevel"/>
    <w:tmpl w:val="FFB6548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EBA919"/>
    <w:multiLevelType w:val="singleLevel"/>
    <w:tmpl w:val="FFEBA919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1D6F6F0A"/>
    <w:multiLevelType w:val="singleLevel"/>
    <w:tmpl w:val="1D6F6F0A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D5CC5"/>
    <w:rsid w:val="26DD04B2"/>
    <w:rsid w:val="2AD7B2C9"/>
    <w:rsid w:val="2B7E92BB"/>
    <w:rsid w:val="35D33626"/>
    <w:rsid w:val="3EAA91DD"/>
    <w:rsid w:val="3F9FE05C"/>
    <w:rsid w:val="4E771216"/>
    <w:rsid w:val="6BD73CB4"/>
    <w:rsid w:val="6EEF48FA"/>
    <w:rsid w:val="6EF8445E"/>
    <w:rsid w:val="77FD04C0"/>
    <w:rsid w:val="7CF1FE65"/>
    <w:rsid w:val="7CFE9F2D"/>
    <w:rsid w:val="7F51A763"/>
    <w:rsid w:val="7FAF4CF6"/>
    <w:rsid w:val="7FE9FBB4"/>
    <w:rsid w:val="AA3FBD06"/>
    <w:rsid w:val="BFBF4981"/>
    <w:rsid w:val="C73FA6AC"/>
    <w:rsid w:val="CBFB1A95"/>
    <w:rsid w:val="CEFE1F89"/>
    <w:rsid w:val="F17A0A72"/>
    <w:rsid w:val="FE5FBB64"/>
    <w:rsid w:val="FF252A98"/>
    <w:rsid w:val="FF3D5CC5"/>
    <w:rsid w:val="FFDFDCE5"/>
    <w:rsid w:val="FFF5277F"/>
    <w:rsid w:val="FFFFD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2020-10-08T01:44:00Z</dcterms:created>
  <dc:creator>meo</dc:creator>
  <cp:lastModifiedBy>rachit1</cp:lastModifiedBy>
  <dcterms:modified xsi:type="dcterms:W3CDTF">2020-10-21T19:18:59Z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