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1" w:firstLineChars="400"/>
        <w:rPr>
          <w:rFonts w:hint="default"/>
          <w:i/>
          <w:iCs/>
          <w:u w:val="single"/>
          <w:lang w:val="en"/>
        </w:rPr>
      </w:pPr>
      <w:r>
        <w:rPr>
          <w:rFonts w:hint="default"/>
          <w:i/>
          <w:iCs/>
          <w:u w:val="single"/>
          <w:lang w:val="en"/>
        </w:rPr>
        <w:t>Recursion in c (part 5)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Recursion</w:t>
      </w:r>
    </w:p>
    <w:p>
      <w:p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Function calling itself is called Recursion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Each time the function call itself with a slightly simpler version of the original problem.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Recursion is the process of repeating items in a self-similar way.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The C programming language supports recursion, i.e., a function to call itself. But while using recursion, programmers need to be careful to define an exit condition from the function, otherwise it will go into an infinite loop.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760595" cy="2537460"/>
            <wp:effectExtent l="0" t="0" r="1905" b="15240"/>
            <wp:docPr id="1" name="Picture 1" descr="Screenshot_2020-09-08_01-10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9-08_01-10-47"/>
                    <pic:cNvPicPr>
                      <a:picLocks noChangeAspect="true"/>
                    </pic:cNvPicPr>
                  </pic:nvPicPr>
                  <pic:blipFill>
                    <a:blip r:embed="rId4"/>
                    <a:srcRect l="24500" t="40965" r="27525" b="5584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also make program and the program is also found in the &lt;program-&gt;recursion_program&gt; folder.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(Program)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3670935" cy="3082290"/>
            <wp:effectExtent l="0" t="0" r="5715" b="3810"/>
            <wp:docPr id="2" name="Picture 2" descr="Screenshot_2020-09-08_01-08-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-09-08_01-08-01"/>
                    <pic:cNvPicPr>
                      <a:picLocks noChangeAspect="true"/>
                    </pic:cNvPicPr>
                  </pic:nvPicPr>
                  <pic:blipFill>
                    <a:blip r:embed="rId5"/>
                    <a:srcRect r="79537" b="47666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(Answer)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5396865" cy="1212215"/>
            <wp:effectExtent l="0" t="0" r="13335" b="6985"/>
            <wp:docPr id="3" name="Picture 3" descr="Screenshot_2020-09-08_01-07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-09-08_01-07-47"/>
                    <pic:cNvPicPr>
                      <a:picLocks noChangeAspect="true"/>
                    </pic:cNvPicPr>
                  </pic:nvPicPr>
                  <pic:blipFill>
                    <a:blip r:embed="rId6"/>
                    <a:srcRect t="5941" r="26115" b="6330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BB89B"/>
    <w:multiLevelType w:val="singleLevel"/>
    <w:tmpl w:val="37BBB89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95C"/>
    <w:rsid w:val="3B73D4CA"/>
    <w:rsid w:val="5B851B9E"/>
    <w:rsid w:val="AF7CBB26"/>
    <w:rsid w:val="F7FFB125"/>
    <w:rsid w:val="FFFBE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2020-09-08T04:36:00Z</dcterms:created>
  <dc:creator>meo</dc:creator>
  <cp:lastModifiedBy>meo</cp:lastModifiedBy>
  <dcterms:modified xsi:type="dcterms:W3CDTF">2020-09-08T01:17:59Z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